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2E" w:rsidRDefault="00856D28" w:rsidP="009A232E">
      <w:pPr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D4903D3" wp14:editId="45247BB6">
                <wp:simplePos x="0" y="0"/>
                <wp:positionH relativeFrom="column">
                  <wp:posOffset>2076450</wp:posOffset>
                </wp:positionH>
                <wp:positionV relativeFrom="paragraph">
                  <wp:posOffset>114300</wp:posOffset>
                </wp:positionV>
                <wp:extent cx="1990725" cy="6477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2E" w:rsidRPr="00856D28" w:rsidRDefault="009A232E" w:rsidP="009A232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noProof/>
                                <w:sz w:val="40"/>
                                <w:szCs w:val="36"/>
                              </w:rPr>
                            </w:pPr>
                            <w:r w:rsidRPr="00856D28">
                              <w:rPr>
                                <w:b/>
                                <w:noProof/>
                                <w:sz w:val="40"/>
                                <w:szCs w:val="36"/>
                              </w:rPr>
                              <w:t>Annual Review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3.5pt;margin-top:9pt;width:156.75pt;height:5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" strokecolor="silver" strokeweight="1pt">
                <v:textbox inset="7.45pt,3.85pt,7.45pt,3.85pt">
                  <w:txbxContent>
                    <w:p w:rsidR="009A232E" w:rsidRPr="00856D28" w:rsidRDefault="009A232E" w:rsidP="009A232E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b/>
                          <w:noProof/>
                          <w:sz w:val="40"/>
                          <w:szCs w:val="36"/>
                        </w:rPr>
                      </w:pPr>
                      <w:r w:rsidRPr="00856D28">
                        <w:rPr>
                          <w:b/>
                          <w:noProof/>
                          <w:sz w:val="40"/>
                          <w:szCs w:val="36"/>
                        </w:rPr>
                        <w:t xml:space="preserve">Annual </w:t>
                      </w:r>
                      <w:r w:rsidRPr="00856D28">
                        <w:rPr>
                          <w:b/>
                          <w:noProof/>
                          <w:sz w:val="40"/>
                          <w:szCs w:val="36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29B740E" wp14:editId="70BFE88B">
                <wp:simplePos x="0" y="0"/>
                <wp:positionH relativeFrom="column">
                  <wp:posOffset>4269105</wp:posOffset>
                </wp:positionH>
                <wp:positionV relativeFrom="paragraph">
                  <wp:posOffset>124460</wp:posOffset>
                </wp:positionV>
                <wp:extent cx="1455420" cy="6477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2E" w:rsidRPr="00A47B32" w:rsidRDefault="001756CB" w:rsidP="009A232E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4F36AA">
                              <w:rPr>
                                <w:color w:val="000000"/>
                                <w:sz w:val="22"/>
                              </w:rPr>
                              <w:t>Church</w:t>
                            </w:r>
                            <w:r w:rsidR="009A232E" w:rsidRPr="004F36AA">
                              <w:rPr>
                                <w:color w:val="000000"/>
                                <w:sz w:val="22"/>
                              </w:rPr>
                              <w:t xml:space="preserve"> logo </w:t>
                            </w:r>
                            <w:r w:rsidR="009A232E">
                              <w:rPr>
                                <w:color w:val="000000"/>
                                <w:sz w:val="22"/>
                              </w:rPr>
                              <w:t xml:space="preserve">or </w:t>
                            </w:r>
                            <w:r w:rsidR="009A232E" w:rsidRPr="00A47B32">
                              <w:rPr>
                                <w:color w:val="000000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6.15pt;margin-top:9.8pt;width:114.6pt;height:5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" strokecolor="silver" strokeweight=".5pt">
                <v:textbox inset="7.45pt,3.85pt,7.45pt,3.85pt">
                  <w:txbxContent>
                    <w:p w:rsidR="009A232E" w:rsidRPr="00A47B32" w:rsidRDefault="001756CB" w:rsidP="009A232E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4F36AA">
                        <w:rPr>
                          <w:color w:val="000000"/>
                          <w:sz w:val="22"/>
                        </w:rPr>
                        <w:t>Church</w:t>
                      </w:r>
                      <w:r w:rsidR="009A232E" w:rsidRPr="004F36AA">
                        <w:rPr>
                          <w:color w:val="000000"/>
                          <w:sz w:val="22"/>
                        </w:rPr>
                        <w:t xml:space="preserve"> logo </w:t>
                      </w:r>
                      <w:r w:rsidR="009A232E">
                        <w:rPr>
                          <w:color w:val="000000"/>
                          <w:sz w:val="22"/>
                        </w:rPr>
                        <w:t xml:space="preserve">or </w:t>
                      </w:r>
                      <w:r w:rsidR="009A232E" w:rsidRPr="00A47B32">
                        <w:rPr>
                          <w:color w:val="000000"/>
                          <w:sz w:val="22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</w:p>
    <w:p w:rsidR="00970E97" w:rsidRDefault="00970E97" w:rsidP="009A232E">
      <w:pPr>
        <w:overflowPunct w:val="0"/>
        <w:autoSpaceDE w:val="0"/>
        <w:autoSpaceDN w:val="0"/>
        <w:adjustRightInd w:val="0"/>
        <w:textAlignment w:val="baseline"/>
        <w:rPr>
          <w:noProof/>
          <w:lang w:eastAsia="en-GB"/>
        </w:rPr>
      </w:pPr>
    </w:p>
    <w:p w:rsidR="00970E97" w:rsidRPr="001631E2" w:rsidRDefault="00970E97" w:rsidP="009A232E">
      <w:pPr>
        <w:overflowPunct w:val="0"/>
        <w:autoSpaceDE w:val="0"/>
        <w:autoSpaceDN w:val="0"/>
        <w:adjustRightInd w:val="0"/>
        <w:textAlignment w:val="baseline"/>
        <w:rPr>
          <w:rFonts w:ascii="Franklin Gothic Demi Cond" w:hAnsi="Franklin Gothic Demi Cond" w:cs="Comic Sans MS"/>
          <w:sz w:val="32"/>
          <w:szCs w:val="16"/>
        </w:rPr>
      </w:pPr>
    </w:p>
    <w:p w:rsidR="009A232E" w:rsidRDefault="00856D28" w:rsidP="00856D28">
      <w:pPr>
        <w:jc w:val="both"/>
      </w:pPr>
      <w:r>
        <w:t>This is an opportunity for leaders and young people to review the</w:t>
      </w:r>
      <w:r w:rsidR="00970E97">
        <w:t xml:space="preserve"> youth</w:t>
      </w:r>
      <w:r>
        <w:t xml:space="preserve"> group together and celebrate what went well, learn from </w:t>
      </w:r>
      <w:r w:rsidR="001B6470">
        <w:t>what didn’t work</w:t>
      </w:r>
      <w:r>
        <w:t xml:space="preserve"> and make any changes.</w:t>
      </w:r>
    </w:p>
    <w:p w:rsidR="00856D28" w:rsidRDefault="00856D28">
      <w:r>
        <w:t>Please answer the following questions honestly and openly</w:t>
      </w:r>
    </w:p>
    <w:p w:rsidR="009A232E" w:rsidRPr="00970E97" w:rsidRDefault="009A232E">
      <w:pPr>
        <w:rPr>
          <w:b/>
        </w:rPr>
      </w:pPr>
      <w:r w:rsidRPr="00970E97">
        <w:rPr>
          <w:b/>
        </w:rPr>
        <w:t>In the past year</w:t>
      </w:r>
      <w:r w:rsidR="00856D28" w:rsidRPr="00970E97">
        <w:rPr>
          <w:b/>
        </w:rPr>
        <w:t xml:space="preserve"> w</w:t>
      </w:r>
      <w:r w:rsidR="00970E97" w:rsidRPr="00970E97">
        <w:rPr>
          <w:b/>
        </w:rPr>
        <w:t>hat has gone well</w:t>
      </w:r>
      <w:r w:rsidR="001B6470" w:rsidRPr="00970E97">
        <w:rPr>
          <w:b/>
        </w:rPr>
        <w:t>?</w:t>
      </w:r>
    </w:p>
    <w:p w:rsidR="00970E97" w:rsidRDefault="00970E97">
      <w:pPr>
        <w:rPr>
          <w:b/>
        </w:rPr>
      </w:pPr>
    </w:p>
    <w:p w:rsidR="009A232E" w:rsidRPr="00970E97" w:rsidRDefault="00856D28">
      <w:pPr>
        <w:rPr>
          <w:b/>
        </w:rPr>
      </w:pPr>
      <w:r w:rsidRPr="00970E97">
        <w:rPr>
          <w:b/>
        </w:rPr>
        <w:t xml:space="preserve">In the past year what </w:t>
      </w:r>
      <w:r w:rsidR="001B6470" w:rsidRPr="00970E97">
        <w:rPr>
          <w:b/>
        </w:rPr>
        <w:t xml:space="preserve">has </w:t>
      </w:r>
      <w:r w:rsidR="00970E97" w:rsidRPr="00970E97">
        <w:rPr>
          <w:b/>
        </w:rPr>
        <w:t>not gone so well</w:t>
      </w:r>
      <w:r w:rsidR="001B6470" w:rsidRPr="00970E97">
        <w:rPr>
          <w:b/>
        </w:rPr>
        <w:t>?</w:t>
      </w:r>
    </w:p>
    <w:p w:rsidR="00970E97" w:rsidRDefault="00970E97">
      <w:pPr>
        <w:rPr>
          <w:b/>
        </w:rPr>
      </w:pPr>
    </w:p>
    <w:p w:rsidR="009A232E" w:rsidRPr="00970E97" w:rsidRDefault="00970E97">
      <w:pPr>
        <w:rPr>
          <w:b/>
        </w:rPr>
      </w:pPr>
      <w:r>
        <w:rPr>
          <w:b/>
        </w:rPr>
        <w:t>W</w:t>
      </w:r>
      <w:r w:rsidR="00856D28" w:rsidRPr="00970E97">
        <w:rPr>
          <w:b/>
        </w:rPr>
        <w:t xml:space="preserve">hat </w:t>
      </w:r>
      <w:r>
        <w:rPr>
          <w:b/>
        </w:rPr>
        <w:t xml:space="preserve">(if anything) needs to </w:t>
      </w:r>
      <w:r w:rsidR="001B6470" w:rsidRPr="00970E97">
        <w:rPr>
          <w:b/>
        </w:rPr>
        <w:t>change</w:t>
      </w:r>
      <w:r>
        <w:rPr>
          <w:b/>
        </w:rPr>
        <w:t xml:space="preserve"> going forward</w:t>
      </w:r>
      <w:r w:rsidR="001B6470" w:rsidRPr="00970E97">
        <w:rPr>
          <w:b/>
        </w:rPr>
        <w:t>?</w:t>
      </w:r>
    </w:p>
    <w:p w:rsidR="009A232E" w:rsidRPr="00970E97" w:rsidRDefault="009A232E" w:rsidP="009A232E">
      <w:pPr>
        <w:jc w:val="both"/>
        <w:rPr>
          <w:rFonts w:asciiTheme="minorHAnsi" w:hAnsiTheme="minorHAnsi"/>
        </w:rPr>
      </w:pPr>
    </w:p>
    <w:p w:rsidR="00856D28" w:rsidRPr="00970E97" w:rsidRDefault="00856D28" w:rsidP="00856D28">
      <w:pPr>
        <w:rPr>
          <w:b/>
        </w:rPr>
      </w:pPr>
      <w:r w:rsidRPr="00970E97">
        <w:rPr>
          <w:b/>
        </w:rPr>
        <w:t xml:space="preserve">In the past year what </w:t>
      </w:r>
      <w:r w:rsidR="001B6470" w:rsidRPr="00970E97">
        <w:rPr>
          <w:b/>
        </w:rPr>
        <w:t>has had the greatest impact on the…?</w:t>
      </w:r>
    </w:p>
    <w:p w:rsidR="00856D28" w:rsidRPr="00970E97" w:rsidRDefault="001B6470" w:rsidP="00856D28">
      <w:r w:rsidRPr="00970E97">
        <w:t>Y</w:t>
      </w:r>
      <w:r w:rsidR="00856D28" w:rsidRPr="00970E97">
        <w:t>oung people:</w:t>
      </w:r>
    </w:p>
    <w:p w:rsidR="00856D28" w:rsidRPr="00970E97" w:rsidRDefault="001B6470" w:rsidP="00856D28">
      <w:r w:rsidRPr="00970E97">
        <w:t>L</w:t>
      </w:r>
      <w:r w:rsidR="00856D28" w:rsidRPr="00970E97">
        <w:t>eaders:</w:t>
      </w:r>
    </w:p>
    <w:p w:rsidR="00856D28" w:rsidRPr="00970E97" w:rsidRDefault="00856D28" w:rsidP="00856D28">
      <w:r w:rsidRPr="00970E97">
        <w:t>Life of the church:</w:t>
      </w:r>
    </w:p>
    <w:p w:rsidR="001756CB" w:rsidRPr="00970E97" w:rsidRDefault="003C3243">
      <w:pPr>
        <w:rPr>
          <w:b/>
        </w:rPr>
      </w:pPr>
      <w:r w:rsidRPr="00970E97">
        <w:rPr>
          <w:b/>
        </w:rPr>
        <w:t>Any other comments:</w:t>
      </w:r>
    </w:p>
    <w:p w:rsidR="003C3243" w:rsidRDefault="003C3243"/>
    <w:p w:rsidR="003C3243" w:rsidRDefault="003C3243"/>
    <w:p w:rsidR="003C3243" w:rsidRDefault="003C3243">
      <w:r>
        <w:t>Date of Review:</w:t>
      </w:r>
    </w:p>
    <w:p w:rsidR="003C3243" w:rsidRDefault="003C3243">
      <w:r>
        <w:t>Date of copy sent to the PCC:</w:t>
      </w:r>
    </w:p>
    <w:p w:rsidR="003C3243" w:rsidRDefault="003C3243">
      <w:r>
        <w:t>Date of next review:</w:t>
      </w:r>
    </w:p>
    <w:p w:rsidR="003C3243" w:rsidRDefault="003C3243">
      <w:r>
        <w:t xml:space="preserve">Signed by </w:t>
      </w:r>
      <w:r w:rsidR="00970E97">
        <w:t xml:space="preserve">the </w:t>
      </w:r>
      <w:bookmarkStart w:id="0" w:name="_GoBack"/>
      <w:bookmarkEnd w:id="0"/>
      <w:r>
        <w:t>team leader:</w:t>
      </w:r>
    </w:p>
    <w:sectPr w:rsidR="003C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2E"/>
    <w:rsid w:val="001756CB"/>
    <w:rsid w:val="001B6470"/>
    <w:rsid w:val="003C3243"/>
    <w:rsid w:val="00856D28"/>
    <w:rsid w:val="00970E97"/>
    <w:rsid w:val="009A232E"/>
    <w:rsid w:val="00C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16" ma:contentTypeDescription="Create a new document." ma:contentTypeScope="" ma:versionID="b19651d53f2abd4017349730deee8567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015cfe7acdd4df09f0efc3721b83a893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9710d-05b4-4018-a443-2f66c45fcecd}" ma:internalName="TaxCatchAll" ma:showField="CatchAllData" ma:web="68e8497e-efd7-46ef-b424-b3d7c3b63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972eb-1b1c-4005-b583-878e56e37994">
      <Terms xmlns="http://schemas.microsoft.com/office/infopath/2007/PartnerControls"/>
    </lcf76f155ced4ddcb4097134ff3c332f>
    <TaxCatchAll xmlns="68e8497e-efd7-46ef-b424-b3d7c3b63870" xsi:nil="true"/>
  </documentManagement>
</p:properties>
</file>

<file path=customXml/itemProps1.xml><?xml version="1.0" encoding="utf-8"?>
<ds:datastoreItem xmlns:ds="http://schemas.openxmlformats.org/officeDocument/2006/customXml" ds:itemID="{1DE8E924-20FE-4CD6-BE47-427982BF153D}"/>
</file>

<file path=customXml/itemProps2.xml><?xml version="1.0" encoding="utf-8"?>
<ds:datastoreItem xmlns:ds="http://schemas.openxmlformats.org/officeDocument/2006/customXml" ds:itemID="{8AD8B4F3-6738-49DD-A786-16DF4BA8D890}"/>
</file>

<file path=customXml/itemProps3.xml><?xml version="1.0" encoding="utf-8"?>
<ds:datastoreItem xmlns:ds="http://schemas.openxmlformats.org/officeDocument/2006/customXml" ds:itemID="{1B52FDB9-3324-4714-AB94-FCEF4F9C3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Cook</dc:creator>
  <cp:lastModifiedBy>Tony Cook</cp:lastModifiedBy>
  <cp:revision>5</cp:revision>
  <dcterms:created xsi:type="dcterms:W3CDTF">2019-08-08T15:51:00Z</dcterms:created>
  <dcterms:modified xsi:type="dcterms:W3CDTF">2022-04-20T13:12:00Z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</Properties>
</file>