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C266" w14:textId="7E1B7D1D" w:rsidR="00447E49" w:rsidRPr="007E0699" w:rsidRDefault="00447E49" w:rsidP="00447E49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C279D" wp14:editId="447862BD">
            <wp:simplePos x="723900" y="723900"/>
            <wp:positionH relativeFrom="margin">
              <wp:align>right</wp:align>
            </wp:positionH>
            <wp:positionV relativeFrom="margin">
              <wp:align>top</wp:align>
            </wp:positionV>
            <wp:extent cx="1614115" cy="548640"/>
            <wp:effectExtent l="0" t="0" r="5715" b="381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0699">
        <w:rPr>
          <w:rFonts w:asciiTheme="minorHAnsi" w:hAnsiTheme="minorHAnsi"/>
          <w:b/>
          <w:sz w:val="24"/>
          <w:szCs w:val="24"/>
        </w:rPr>
        <w:t>A bereavement in your school community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ED31C4" w:rsidRPr="00ED31C4">
        <w:rPr>
          <w:rFonts w:asciiTheme="minorHAnsi" w:hAnsiTheme="minorHAnsi"/>
          <w:bCs/>
          <w:sz w:val="24"/>
          <w:szCs w:val="24"/>
        </w:rPr>
        <w:t>[Senior/Pastoral leaders]</w:t>
      </w:r>
    </w:p>
    <w:p w14:paraId="6971C979" w14:textId="77777777" w:rsidR="00447E49" w:rsidRPr="00840C6A" w:rsidRDefault="00447E49" w:rsidP="00447E49">
      <w:pPr>
        <w:spacing w:line="276" w:lineRule="auto"/>
        <w:rPr>
          <w:rFonts w:asciiTheme="minorHAnsi" w:hAnsiTheme="minorHAnsi"/>
          <w:sz w:val="24"/>
          <w:szCs w:val="24"/>
        </w:rPr>
      </w:pPr>
      <w:r w:rsidRPr="00840C6A">
        <w:rPr>
          <w:rFonts w:asciiTheme="minorHAnsi" w:hAnsiTheme="minorHAnsi"/>
          <w:sz w:val="24"/>
          <w:szCs w:val="24"/>
        </w:rPr>
        <w:t>Every situation is unique. The advice below will need to be</w:t>
      </w:r>
      <w:r>
        <w:rPr>
          <w:rFonts w:asciiTheme="minorHAnsi" w:hAnsiTheme="minorHAnsi"/>
          <w:sz w:val="24"/>
          <w:szCs w:val="24"/>
        </w:rPr>
        <w:t xml:space="preserve"> adapted according to specific circumstances</w:t>
      </w:r>
      <w:r w:rsidRPr="00840C6A">
        <w:rPr>
          <w:rFonts w:asciiTheme="minorHAnsi" w:hAnsiTheme="minorHAnsi"/>
          <w:sz w:val="24"/>
          <w:szCs w:val="24"/>
        </w:rPr>
        <w:t>.</w:t>
      </w:r>
    </w:p>
    <w:p w14:paraId="0AF8B9E9" w14:textId="77777777" w:rsidR="00146C10" w:rsidRDefault="00146C10" w:rsidP="00171956">
      <w:pPr>
        <w:rPr>
          <w:rFonts w:asciiTheme="minorHAnsi" w:hAnsiTheme="minorHAnsi"/>
          <w:b/>
          <w:sz w:val="24"/>
          <w:szCs w:val="24"/>
        </w:rPr>
      </w:pPr>
    </w:p>
    <w:p w14:paraId="5666AA5C" w14:textId="45B6A585" w:rsidR="00447E49" w:rsidRPr="00710E55" w:rsidRDefault="00447E49" w:rsidP="00171956">
      <w:pPr>
        <w:rPr>
          <w:rFonts w:asciiTheme="minorHAnsi" w:hAnsiTheme="minorHAnsi"/>
          <w:b/>
          <w:sz w:val="24"/>
          <w:szCs w:val="24"/>
        </w:rPr>
      </w:pPr>
      <w:r w:rsidRPr="00710E55">
        <w:rPr>
          <w:rFonts w:asciiTheme="minorHAnsi" w:hAnsiTheme="minorHAnsi"/>
          <w:b/>
          <w:sz w:val="24"/>
          <w:szCs w:val="24"/>
        </w:rPr>
        <w:t xml:space="preserve">Before any action is taken </w:t>
      </w:r>
    </w:p>
    <w:p w14:paraId="3BA27080" w14:textId="743426E6" w:rsidR="00447E49" w:rsidRPr="00710E55" w:rsidRDefault="00447E49" w:rsidP="0017195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Establish the facts</w:t>
      </w:r>
    </w:p>
    <w:p w14:paraId="0FC54B74" w14:textId="0774FC80" w:rsidR="00447E49" w:rsidRPr="00710E55" w:rsidRDefault="00447E49" w:rsidP="0017195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Inform key people - Chair of Governors, MAT CEO, Clergy, School Chaplain</w:t>
      </w:r>
    </w:p>
    <w:p w14:paraId="68658C52" w14:textId="631326C9" w:rsidR="00447E49" w:rsidRPr="00710E55" w:rsidRDefault="00447E49" w:rsidP="0017195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Communicate with family of the deceased parent or child (see below for more details)</w:t>
      </w:r>
    </w:p>
    <w:p w14:paraId="1AC520C0" w14:textId="1AD84BB5" w:rsidR="00447E49" w:rsidRPr="00710E55" w:rsidRDefault="00447E49" w:rsidP="0017195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Identify the most appropriate person to liaise between home and school and within school – consider keeping a journal/notebook to log key information over the weeks that follow</w:t>
      </w:r>
    </w:p>
    <w:p w14:paraId="17861C00" w14:textId="1A6570E2" w:rsidR="00447E49" w:rsidRPr="00710E55" w:rsidRDefault="00447E49" w:rsidP="0017195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Agree what information is to be given to the rest of the school community (</w:t>
      </w:r>
      <w:r w:rsidRPr="00710E55">
        <w:rPr>
          <w:rFonts w:asciiTheme="minorHAnsi" w:hAnsiTheme="minorHAnsi"/>
          <w:i/>
          <w:sz w:val="24"/>
          <w:szCs w:val="24"/>
        </w:rPr>
        <w:t>inform parents of other pupils in school asap if this is appropriate</w:t>
      </w:r>
      <w:r w:rsidRPr="00710E55">
        <w:rPr>
          <w:rFonts w:asciiTheme="minorHAnsi" w:hAnsiTheme="minorHAnsi"/>
          <w:sz w:val="24"/>
          <w:szCs w:val="24"/>
        </w:rPr>
        <w:t>)</w:t>
      </w:r>
    </w:p>
    <w:p w14:paraId="40A85788" w14:textId="4AD5EA52" w:rsidR="00FE0FD2" w:rsidRPr="00710E55" w:rsidRDefault="00FE0FD2" w:rsidP="0017195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Refer to any relevant school policies, critical incident management plans</w:t>
      </w:r>
    </w:p>
    <w:p w14:paraId="0EECF2F6" w14:textId="77777777" w:rsidR="00447E49" w:rsidRPr="00710E55" w:rsidRDefault="00447E49" w:rsidP="00171956">
      <w:pPr>
        <w:rPr>
          <w:rFonts w:asciiTheme="minorHAnsi" w:hAnsiTheme="minorHAnsi"/>
          <w:sz w:val="24"/>
          <w:szCs w:val="24"/>
        </w:rPr>
      </w:pPr>
    </w:p>
    <w:p w14:paraId="33317B5E" w14:textId="77777777" w:rsidR="00447E49" w:rsidRPr="00710E55" w:rsidRDefault="00447E49" w:rsidP="00171956">
      <w:pPr>
        <w:rPr>
          <w:rFonts w:asciiTheme="minorHAnsi" w:hAnsiTheme="minorHAnsi"/>
          <w:b/>
          <w:sz w:val="24"/>
          <w:szCs w:val="24"/>
        </w:rPr>
      </w:pPr>
      <w:r w:rsidRPr="00710E55">
        <w:rPr>
          <w:rFonts w:asciiTheme="minorHAnsi" w:hAnsiTheme="minorHAnsi"/>
          <w:b/>
          <w:sz w:val="24"/>
          <w:szCs w:val="24"/>
        </w:rPr>
        <w:t xml:space="preserve">Who to Inform </w:t>
      </w:r>
    </w:p>
    <w:p w14:paraId="3A318328" w14:textId="05A123C6" w:rsidR="00D429F0" w:rsidRPr="00710E55" w:rsidRDefault="00260D2B" w:rsidP="00D429F0">
      <w:p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(</w:t>
      </w:r>
      <w:r w:rsidR="00D429F0" w:rsidRPr="00710E55">
        <w:rPr>
          <w:rFonts w:asciiTheme="minorHAnsi" w:hAnsiTheme="minorHAnsi"/>
          <w:i/>
          <w:iCs/>
          <w:sz w:val="24"/>
          <w:szCs w:val="24"/>
        </w:rPr>
        <w:t>Be mindful that, on hearing about the death of someone, people are likely to feel waves of strong emotions – shock, sadness, disbelief etc.</w:t>
      </w:r>
      <w:r w:rsidRPr="00710E55">
        <w:rPr>
          <w:rFonts w:asciiTheme="minorHAnsi" w:hAnsiTheme="minorHAnsi"/>
          <w:i/>
          <w:iCs/>
          <w:sz w:val="24"/>
          <w:szCs w:val="24"/>
        </w:rPr>
        <w:t xml:space="preserve"> Some practicalities will need immediate attention, but others will be best done after people have had chance to process the news</w:t>
      </w:r>
      <w:r w:rsidRPr="00710E55">
        <w:rPr>
          <w:rFonts w:asciiTheme="minorHAnsi" w:hAnsiTheme="minorHAnsi"/>
          <w:sz w:val="24"/>
          <w:szCs w:val="24"/>
        </w:rPr>
        <w:t>.)</w:t>
      </w:r>
    </w:p>
    <w:p w14:paraId="0C56A13D" w14:textId="77CE236A" w:rsidR="00447E49" w:rsidRPr="00710E55" w:rsidRDefault="00447E49" w:rsidP="0017195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Staff (Chair of Governors, MAT CEO, Clergy, School Chaplain.)</w:t>
      </w:r>
    </w:p>
    <w:p w14:paraId="72745DB3" w14:textId="77777777" w:rsidR="00447E49" w:rsidRPr="00710E55" w:rsidRDefault="00447E49" w:rsidP="0017195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Ideally at a meeting. In school holidays contact key staff on a need-to-know basis. Don’t forget absent staff, non-teaching staff, governors as appropriate</w:t>
      </w:r>
    </w:p>
    <w:p w14:paraId="753B933C" w14:textId="39528B6C" w:rsidR="00447E49" w:rsidRPr="00710E55" w:rsidRDefault="00447E49" w:rsidP="0017195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Pupils (when appropriate)</w:t>
      </w:r>
    </w:p>
    <w:p w14:paraId="098C64B4" w14:textId="77777777" w:rsidR="00447E49" w:rsidRPr="00710E55" w:rsidRDefault="00447E49" w:rsidP="0017195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Small groups, tutor sessions, assemblies, consider special attention for SEN pupils, those who have a close relationship with the deceased.</w:t>
      </w:r>
    </w:p>
    <w:p w14:paraId="6A000343" w14:textId="77777777" w:rsidR="00447E49" w:rsidRPr="00710E55" w:rsidRDefault="00447E49" w:rsidP="0017195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710E55">
        <w:rPr>
          <w:rFonts w:asciiTheme="minorHAnsi" w:hAnsiTheme="minorHAnsi"/>
          <w:sz w:val="24"/>
          <w:szCs w:val="24"/>
        </w:rPr>
        <w:t>Consider carefully</w:t>
      </w:r>
      <w:proofErr w:type="gramEnd"/>
      <w:r w:rsidRPr="00710E55">
        <w:rPr>
          <w:rFonts w:asciiTheme="minorHAnsi" w:hAnsiTheme="minorHAnsi"/>
          <w:sz w:val="24"/>
          <w:szCs w:val="24"/>
        </w:rPr>
        <w:t xml:space="preserve"> the message, age-appropriateness &amp; language used: be as factual and honest as possible</w:t>
      </w:r>
    </w:p>
    <w:p w14:paraId="1D8A122F" w14:textId="41F6EAC4" w:rsidR="00447E49" w:rsidRPr="00710E55" w:rsidRDefault="00447E49" w:rsidP="0017195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Parents/ Carers (when appropriate)</w:t>
      </w:r>
    </w:p>
    <w:p w14:paraId="54E85DAE" w14:textId="77777777" w:rsidR="00447E49" w:rsidRPr="00710E55" w:rsidRDefault="00447E49" w:rsidP="0017195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>Consider a letter home, liaising with family</w:t>
      </w:r>
    </w:p>
    <w:p w14:paraId="715EB66C" w14:textId="61CAB88E" w:rsidR="00447E49" w:rsidRPr="00710E55" w:rsidRDefault="00447E49" w:rsidP="00171956">
      <w:pPr>
        <w:pStyle w:val="ListParagraph"/>
        <w:numPr>
          <w:ilvl w:val="0"/>
          <w:numId w:val="1"/>
        </w:numPr>
        <w:rPr>
          <w:rFonts w:asciiTheme="minorHAnsi" w:hAnsiTheme="minorHAnsi"/>
          <w:i/>
          <w:iCs/>
          <w:sz w:val="24"/>
          <w:szCs w:val="24"/>
        </w:rPr>
      </w:pPr>
      <w:r w:rsidRPr="00710E55">
        <w:rPr>
          <w:rFonts w:asciiTheme="minorHAnsi" w:hAnsiTheme="minorHAnsi"/>
          <w:i/>
          <w:iCs/>
          <w:sz w:val="24"/>
          <w:szCs w:val="24"/>
        </w:rPr>
        <w:t>Media (usually in exceptional circumstances)</w:t>
      </w:r>
    </w:p>
    <w:p w14:paraId="598941BF" w14:textId="4023F9EB" w:rsidR="00447E49" w:rsidRPr="00710E55" w:rsidRDefault="00447E49" w:rsidP="0017195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10E55">
        <w:rPr>
          <w:rFonts w:asciiTheme="minorHAnsi" w:hAnsiTheme="minorHAnsi"/>
          <w:sz w:val="24"/>
          <w:szCs w:val="24"/>
        </w:rPr>
        <w:t xml:space="preserve">Head - possibly together with Chair of Governors - to provide a statement </w:t>
      </w:r>
      <w:proofErr w:type="gramStart"/>
      <w:r w:rsidRPr="00710E55">
        <w:rPr>
          <w:rFonts w:asciiTheme="minorHAnsi" w:hAnsiTheme="minorHAnsi"/>
          <w:sz w:val="24"/>
          <w:szCs w:val="24"/>
        </w:rPr>
        <w:t>only</w:t>
      </w:r>
      <w:proofErr w:type="gramEnd"/>
      <w:r w:rsidRPr="00710E55">
        <w:rPr>
          <w:rFonts w:asciiTheme="minorHAnsi" w:hAnsiTheme="minorHAnsi"/>
          <w:sz w:val="24"/>
          <w:szCs w:val="24"/>
        </w:rPr>
        <w:t xml:space="preserve"> </w:t>
      </w:r>
      <w:r w:rsidRPr="00710E55">
        <w:rPr>
          <w:rFonts w:asciiTheme="minorHAnsi" w:hAnsiTheme="minorHAnsi"/>
          <w:b/>
          <w:i/>
          <w:sz w:val="24"/>
          <w:szCs w:val="24"/>
        </w:rPr>
        <w:t>if necessary</w:t>
      </w:r>
      <w:r w:rsidRPr="00710E55">
        <w:rPr>
          <w:rFonts w:asciiTheme="minorHAnsi" w:hAnsiTheme="minorHAnsi"/>
          <w:sz w:val="24"/>
          <w:szCs w:val="24"/>
        </w:rPr>
        <w:t>, Seek advice from HR provider.</w:t>
      </w:r>
    </w:p>
    <w:p w14:paraId="3F378217" w14:textId="04506F1A" w:rsidR="00447E49" w:rsidRPr="00710E55" w:rsidRDefault="00447E49" w:rsidP="00171956">
      <w:pPr>
        <w:rPr>
          <w:rFonts w:asciiTheme="minorHAnsi" w:hAnsiTheme="minorHAnsi"/>
          <w:sz w:val="24"/>
          <w:szCs w:val="24"/>
        </w:rPr>
      </w:pPr>
    </w:p>
    <w:p w14:paraId="3C2A2723" w14:textId="0B8B1AA8" w:rsidR="00447E49" w:rsidRPr="00710E55" w:rsidRDefault="00447E49" w:rsidP="00171956">
      <w:pPr>
        <w:pStyle w:val="NoSpacing"/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General advice</w:t>
      </w:r>
      <w:bookmarkStart w:id="0" w:name="_Hlk43757046"/>
    </w:p>
    <w:p w14:paraId="382C4953" w14:textId="77777777" w:rsidR="00447E49" w:rsidRPr="00710E55" w:rsidRDefault="00447E49" w:rsidP="00171956">
      <w:pPr>
        <w:pStyle w:val="NoSpacing"/>
        <w:rPr>
          <w:rFonts w:cstheme="minorHAnsi"/>
          <w:b/>
          <w:bCs/>
          <w:sz w:val="24"/>
          <w:szCs w:val="24"/>
        </w:rPr>
      </w:pPr>
      <w:r w:rsidRPr="00710E55">
        <w:rPr>
          <w:rFonts w:cstheme="minorHAnsi"/>
          <w:b/>
          <w:bCs/>
          <w:sz w:val="24"/>
          <w:szCs w:val="24"/>
        </w:rPr>
        <w:t>Contacting the family</w:t>
      </w:r>
    </w:p>
    <w:bookmarkEnd w:id="0"/>
    <w:p w14:paraId="1605C64D" w14:textId="3BF7C8FE" w:rsidR="00447E49" w:rsidRPr="00710E55" w:rsidRDefault="00D6165C" w:rsidP="001719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You will find it helpful having a script </w:t>
      </w:r>
      <w:r w:rsidR="001B35FE" w:rsidRPr="00710E55">
        <w:rPr>
          <w:rFonts w:asciiTheme="minorHAnsi" w:hAnsiTheme="minorHAnsi" w:cstheme="minorHAnsi"/>
          <w:sz w:val="24"/>
          <w:szCs w:val="24"/>
        </w:rPr>
        <w:t>outlining</w:t>
      </w:r>
      <w:r w:rsidRPr="00710E55">
        <w:rPr>
          <w:rFonts w:asciiTheme="minorHAnsi" w:hAnsiTheme="minorHAnsi" w:cstheme="minorHAnsi"/>
          <w:sz w:val="24"/>
          <w:szCs w:val="24"/>
        </w:rPr>
        <w:t xml:space="preserve"> what you want to say especially in the initial conversation.</w:t>
      </w:r>
    </w:p>
    <w:p w14:paraId="769546F2" w14:textId="7C6560DC" w:rsidR="00447E49" w:rsidRPr="00710E55" w:rsidRDefault="00D6165C" w:rsidP="001719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Give c</w:t>
      </w:r>
      <w:r w:rsidR="00447E49" w:rsidRPr="00710E55">
        <w:rPr>
          <w:rFonts w:asciiTheme="minorHAnsi" w:hAnsiTheme="minorHAnsi" w:cstheme="minorHAnsi"/>
          <w:sz w:val="24"/>
          <w:szCs w:val="24"/>
        </w:rPr>
        <w:t>ondolences</w:t>
      </w:r>
    </w:p>
    <w:p w14:paraId="444A3812" w14:textId="102C92B2" w:rsidR="00D6165C" w:rsidRPr="00710E55" w:rsidRDefault="00D6165C" w:rsidP="001719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Don’t ask too many questions but be prepared to listen</w:t>
      </w:r>
    </w:p>
    <w:p w14:paraId="57CF9CFC" w14:textId="36610D5B" w:rsidR="00447E49" w:rsidRPr="00710E55" w:rsidRDefault="00447E49" w:rsidP="001719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Are they being supported?</w:t>
      </w:r>
    </w:p>
    <w:p w14:paraId="3F82E8B2" w14:textId="7A11495F" w:rsidR="001B35FE" w:rsidRPr="00710E55" w:rsidRDefault="00447E49" w:rsidP="001719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Check what information they want to be conveyed and when </w:t>
      </w:r>
      <w:r w:rsidR="001B35FE" w:rsidRPr="00710E55">
        <w:rPr>
          <w:rFonts w:asciiTheme="minorHAnsi" w:hAnsiTheme="minorHAnsi" w:cstheme="minorHAnsi"/>
          <w:sz w:val="24"/>
          <w:szCs w:val="24"/>
        </w:rPr>
        <w:t>– outline what you think you need to do or what you have already done:</w:t>
      </w:r>
    </w:p>
    <w:p w14:paraId="3496AE74" w14:textId="77777777" w:rsidR="001B35FE" w:rsidRPr="00710E55" w:rsidRDefault="001B35FE" w:rsidP="001B35FE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Informing staff / children / parents</w:t>
      </w:r>
    </w:p>
    <w:p w14:paraId="0A71A6B3" w14:textId="77777777" w:rsidR="001B35FE" w:rsidRPr="00710E55" w:rsidRDefault="001B35FE" w:rsidP="001B35FE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Including explaining the death isn’t Covid related. </w:t>
      </w:r>
    </w:p>
    <w:p w14:paraId="52C65F1D" w14:textId="23ABA1FA" w:rsidR="00447E49" w:rsidRPr="00710E55" w:rsidRDefault="001B35FE" w:rsidP="001B35FE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Be aware there might be a request not to give specific details though</w:t>
      </w:r>
    </w:p>
    <w:p w14:paraId="57F33C75" w14:textId="77777777" w:rsidR="001B35FE" w:rsidRPr="00710E55" w:rsidRDefault="001B35FE" w:rsidP="00171956">
      <w:pPr>
        <w:pStyle w:val="NoSpacing"/>
        <w:rPr>
          <w:rFonts w:cstheme="minorHAnsi"/>
          <w:sz w:val="24"/>
          <w:szCs w:val="24"/>
        </w:rPr>
      </w:pPr>
    </w:p>
    <w:p w14:paraId="24F46487" w14:textId="2746889A" w:rsidR="00447E49" w:rsidRPr="00710E55" w:rsidRDefault="00447E49" w:rsidP="00171956">
      <w:pPr>
        <w:pStyle w:val="NoSpacing"/>
        <w:rPr>
          <w:rFonts w:cstheme="minorHAnsi"/>
          <w:b/>
          <w:bCs/>
          <w:sz w:val="24"/>
          <w:szCs w:val="24"/>
        </w:rPr>
      </w:pPr>
      <w:r w:rsidRPr="00710E55">
        <w:rPr>
          <w:rFonts w:cstheme="minorHAnsi"/>
          <w:b/>
          <w:bCs/>
          <w:sz w:val="24"/>
          <w:szCs w:val="24"/>
        </w:rPr>
        <w:t>Staff briefing</w:t>
      </w:r>
    </w:p>
    <w:p w14:paraId="4EC14FB5" w14:textId="77777777" w:rsidR="00447E49" w:rsidRPr="00710E55" w:rsidRDefault="00447E49" w:rsidP="0017195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 xml:space="preserve">What has happened – </w:t>
      </w:r>
      <w:r w:rsidRPr="00710E55">
        <w:rPr>
          <w:rFonts w:cstheme="minorHAnsi"/>
          <w:sz w:val="24"/>
          <w:szCs w:val="24"/>
          <w:u w:val="single"/>
        </w:rPr>
        <w:t>factual</w:t>
      </w:r>
      <w:r w:rsidRPr="00710E55">
        <w:rPr>
          <w:rFonts w:cstheme="minorHAnsi"/>
          <w:sz w:val="24"/>
          <w:szCs w:val="24"/>
        </w:rPr>
        <w:t xml:space="preserve"> what is known what is unknown</w:t>
      </w:r>
    </w:p>
    <w:p w14:paraId="691BA33A" w14:textId="1EC72EC6" w:rsidR="00447E49" w:rsidRPr="00710E55" w:rsidRDefault="00447E49" w:rsidP="0017195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Who</w:t>
      </w:r>
      <w:r w:rsidR="00D1179F" w:rsidRPr="00710E55">
        <w:rPr>
          <w:rFonts w:cstheme="minorHAnsi"/>
          <w:sz w:val="24"/>
          <w:szCs w:val="24"/>
        </w:rPr>
        <w:t xml:space="preserve"> ha</w:t>
      </w:r>
      <w:r w:rsidRPr="00710E55">
        <w:rPr>
          <w:rFonts w:cstheme="minorHAnsi"/>
          <w:sz w:val="24"/>
          <w:szCs w:val="24"/>
        </w:rPr>
        <w:t>s been informed – staff / parents / neighbouring schools etc</w:t>
      </w:r>
    </w:p>
    <w:p w14:paraId="6451C50E" w14:textId="03F8F0F5" w:rsidR="00447E49" w:rsidRPr="00710E55" w:rsidRDefault="00447E49" w:rsidP="0017195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lastRenderedPageBreak/>
        <w:t>Plans for the day – any special arrangements / in class support</w:t>
      </w:r>
      <w:r w:rsidR="00E42C4B" w:rsidRPr="00710E55">
        <w:rPr>
          <w:rFonts w:cstheme="minorHAnsi"/>
          <w:sz w:val="24"/>
          <w:szCs w:val="24"/>
        </w:rPr>
        <w:t xml:space="preserve"> </w:t>
      </w:r>
      <w:r w:rsidR="00D1179F" w:rsidRPr="00710E55">
        <w:rPr>
          <w:rFonts w:cstheme="minorHAnsi"/>
          <w:sz w:val="24"/>
          <w:szCs w:val="24"/>
        </w:rPr>
        <w:t>especially classes directly affected (pupil’s class / pupil’s relations)</w:t>
      </w:r>
    </w:p>
    <w:p w14:paraId="300193E3" w14:textId="77777777" w:rsidR="00447E49" w:rsidRPr="00710E55" w:rsidRDefault="00447E49" w:rsidP="0017195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Answering children’s questions before official release of information</w:t>
      </w:r>
    </w:p>
    <w:p w14:paraId="47933139" w14:textId="77777777" w:rsidR="00447E49" w:rsidRPr="00710E55" w:rsidRDefault="00447E49" w:rsidP="00171956">
      <w:pPr>
        <w:pStyle w:val="NoSpacing"/>
        <w:numPr>
          <w:ilvl w:val="1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Ask what they have been told say you will find out</w:t>
      </w:r>
    </w:p>
    <w:p w14:paraId="74D435AA" w14:textId="77777777" w:rsidR="00447E49" w:rsidRPr="00710E55" w:rsidRDefault="00447E49" w:rsidP="00171956">
      <w:pPr>
        <w:pStyle w:val="NoSpacing"/>
        <w:numPr>
          <w:ilvl w:val="1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 xml:space="preserve">Something sad has happened to… but I’m not sure of the details yet </w:t>
      </w:r>
      <w:proofErr w:type="gramStart"/>
      <w:r w:rsidRPr="00710E55">
        <w:rPr>
          <w:rFonts w:cstheme="minorHAnsi"/>
          <w:sz w:val="24"/>
          <w:szCs w:val="24"/>
        </w:rPr>
        <w:t>or ?</w:t>
      </w:r>
      <w:proofErr w:type="gramEnd"/>
      <w:r w:rsidRPr="00710E55">
        <w:rPr>
          <w:rFonts w:cstheme="minorHAnsi"/>
          <w:sz w:val="24"/>
          <w:szCs w:val="24"/>
        </w:rPr>
        <w:t xml:space="preserve"> will be letting everyone know later</w:t>
      </w:r>
    </w:p>
    <w:p w14:paraId="0C1BB26C" w14:textId="7CF85A20" w:rsidR="00447E49" w:rsidRPr="00710E55" w:rsidRDefault="00447E49" w:rsidP="0017195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Key contact person</w:t>
      </w:r>
      <w:r w:rsidR="00D1179F" w:rsidRPr="00710E55">
        <w:rPr>
          <w:rFonts w:cstheme="minorHAnsi"/>
          <w:sz w:val="24"/>
          <w:szCs w:val="24"/>
        </w:rPr>
        <w:t xml:space="preserve"> if concerned about specific children or staff members</w:t>
      </w:r>
    </w:p>
    <w:p w14:paraId="1D988FDC" w14:textId="77777777" w:rsidR="00447E49" w:rsidRPr="00710E55" w:rsidRDefault="00447E49" w:rsidP="0017195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A chance for staff to ask questions</w:t>
      </w:r>
    </w:p>
    <w:p w14:paraId="5CA5C413" w14:textId="77777777" w:rsidR="00B96B2A" w:rsidRPr="00710E55" w:rsidRDefault="00B96B2A" w:rsidP="00171956">
      <w:pPr>
        <w:pStyle w:val="NoSpacing"/>
        <w:rPr>
          <w:rFonts w:cstheme="minorHAnsi"/>
          <w:sz w:val="24"/>
          <w:szCs w:val="24"/>
          <w:u w:val="single"/>
        </w:rPr>
      </w:pPr>
    </w:p>
    <w:p w14:paraId="53D4C52E" w14:textId="2B790446" w:rsidR="00447E49" w:rsidRPr="00710E55" w:rsidRDefault="00447E49" w:rsidP="00171956">
      <w:pPr>
        <w:pStyle w:val="NoSpacing"/>
        <w:rPr>
          <w:rFonts w:cstheme="minorHAnsi"/>
          <w:sz w:val="24"/>
          <w:szCs w:val="24"/>
          <w:u w:val="single"/>
        </w:rPr>
      </w:pPr>
      <w:r w:rsidRPr="00710E55">
        <w:rPr>
          <w:rFonts w:cstheme="minorHAnsi"/>
          <w:sz w:val="24"/>
          <w:szCs w:val="24"/>
          <w:u w:val="single"/>
        </w:rPr>
        <w:t>Staff supporting each other</w:t>
      </w:r>
    </w:p>
    <w:p w14:paraId="249D53AD" w14:textId="77777777" w:rsidR="00447E49" w:rsidRPr="00710E55" w:rsidRDefault="00447E49" w:rsidP="0017195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We all react in different ways – there’s no right way</w:t>
      </w:r>
    </w:p>
    <w:p w14:paraId="429FCA3F" w14:textId="77777777" w:rsidR="00447E49" w:rsidRPr="00710E55" w:rsidRDefault="00447E49" w:rsidP="00171956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Some want to talk and be with others</w:t>
      </w:r>
    </w:p>
    <w:p w14:paraId="071EA7C9" w14:textId="77777777" w:rsidR="00447E49" w:rsidRPr="00710E55" w:rsidRDefault="00447E49" w:rsidP="00171956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Some want to be quiet and on their own</w:t>
      </w:r>
    </w:p>
    <w:p w14:paraId="3E1775C7" w14:textId="77777777" w:rsidR="00447E49" w:rsidRPr="00710E55" w:rsidRDefault="00447E49" w:rsidP="00171956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Some need physical contact, others don’t</w:t>
      </w:r>
    </w:p>
    <w:p w14:paraId="250E3022" w14:textId="4A7B7DF9" w:rsidR="00447E49" w:rsidRPr="00710E55" w:rsidRDefault="00447E49" w:rsidP="0017195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 xml:space="preserve">The impact is always on our </w:t>
      </w:r>
      <w:r w:rsidR="005A5BE6" w:rsidRPr="00710E55">
        <w:rPr>
          <w:rFonts w:cstheme="minorHAnsi"/>
          <w:sz w:val="24"/>
          <w:szCs w:val="24"/>
        </w:rPr>
        <w:t>feelings</w:t>
      </w:r>
      <w:r w:rsidR="00CE0190" w:rsidRPr="00710E55">
        <w:rPr>
          <w:rFonts w:cstheme="minorHAnsi"/>
          <w:sz w:val="24"/>
          <w:szCs w:val="24"/>
        </w:rPr>
        <w:t xml:space="preserve"> (emotional and physical), thoughts and behaviours</w:t>
      </w:r>
    </w:p>
    <w:p w14:paraId="2C593DDA" w14:textId="77777777" w:rsidR="00447E49" w:rsidRPr="00710E55" w:rsidRDefault="00447E49" w:rsidP="0017195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For some it’s immediate and for others it might be delayed</w:t>
      </w:r>
    </w:p>
    <w:p w14:paraId="76A6A231" w14:textId="77777777" w:rsidR="00447E49" w:rsidRPr="00710E55" w:rsidRDefault="00447E49" w:rsidP="0017195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Common emotions include:</w:t>
      </w:r>
    </w:p>
    <w:p w14:paraId="71A9355F" w14:textId="77777777" w:rsidR="00447E49" w:rsidRPr="00710E55" w:rsidRDefault="00447E49" w:rsidP="00171956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Shock, feeling numb, disbelief, sad</w:t>
      </w:r>
    </w:p>
    <w:p w14:paraId="03717C38" w14:textId="29D6AB5E" w:rsidR="00447E49" w:rsidRPr="00710E55" w:rsidRDefault="00B96B2A" w:rsidP="00171956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Feelings</w:t>
      </w:r>
      <w:r w:rsidR="00447E49" w:rsidRPr="00710E55">
        <w:rPr>
          <w:rFonts w:cstheme="minorHAnsi"/>
          <w:sz w:val="24"/>
          <w:szCs w:val="24"/>
        </w:rPr>
        <w:t xml:space="preserve"> </w:t>
      </w:r>
      <w:r w:rsidRPr="00710E55">
        <w:rPr>
          <w:rFonts w:cstheme="minorHAnsi"/>
          <w:sz w:val="24"/>
          <w:szCs w:val="24"/>
        </w:rPr>
        <w:t>may</w:t>
      </w:r>
      <w:r w:rsidR="00447E49" w:rsidRPr="00710E55">
        <w:rPr>
          <w:rFonts w:cstheme="minorHAnsi"/>
          <w:sz w:val="24"/>
          <w:szCs w:val="24"/>
        </w:rPr>
        <w:t xml:space="preserve"> come and go or linger</w:t>
      </w:r>
    </w:p>
    <w:p w14:paraId="33B729D1" w14:textId="77777777" w:rsidR="00447E49" w:rsidRPr="00710E55" w:rsidRDefault="00447E49" w:rsidP="00171956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 xml:space="preserve">Triggering a memory of a previous bereavement </w:t>
      </w:r>
    </w:p>
    <w:p w14:paraId="14CBF69E" w14:textId="77777777" w:rsidR="00447E49" w:rsidRPr="00710E55" w:rsidRDefault="00447E49" w:rsidP="0017195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Look after each other – be kind to each other and to yourself – share with trusted friends</w:t>
      </w:r>
    </w:p>
    <w:p w14:paraId="52AC0EEC" w14:textId="77777777" w:rsidR="00447E49" w:rsidRPr="00710E55" w:rsidRDefault="00447E49" w:rsidP="00171956">
      <w:pPr>
        <w:pStyle w:val="NoSpacing"/>
        <w:rPr>
          <w:rFonts w:cstheme="minorHAnsi"/>
          <w:sz w:val="24"/>
          <w:szCs w:val="24"/>
          <w:u w:val="single"/>
        </w:rPr>
      </w:pPr>
      <w:r w:rsidRPr="00710E55">
        <w:rPr>
          <w:rFonts w:cstheme="minorHAnsi"/>
          <w:sz w:val="24"/>
          <w:szCs w:val="24"/>
          <w:u w:val="single"/>
        </w:rPr>
        <w:t>Supporting children</w:t>
      </w:r>
    </w:p>
    <w:p w14:paraId="2DC558AA" w14:textId="77777777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Answer the children honestly including ‘I don’t know’</w:t>
      </w:r>
    </w:p>
    <w:p w14:paraId="06E73EF0" w14:textId="77777777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If they ask a difficult question, ask them what they think</w:t>
      </w:r>
    </w:p>
    <w:p w14:paraId="7066341B" w14:textId="46355990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 xml:space="preserve">Use the word ‘died’ rather than euphemisms (passed away / </w:t>
      </w:r>
      <w:r w:rsidR="005A5BE6" w:rsidRPr="00710E55">
        <w:rPr>
          <w:rFonts w:cstheme="minorHAnsi"/>
          <w:sz w:val="24"/>
          <w:szCs w:val="24"/>
        </w:rPr>
        <w:t>gone to sleep /)</w:t>
      </w:r>
    </w:p>
    <w:p w14:paraId="1BE9F57C" w14:textId="64B4391E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Keep to routines</w:t>
      </w:r>
      <w:r w:rsidR="005A5BE6" w:rsidRPr="00710E55">
        <w:rPr>
          <w:rFonts w:cstheme="minorHAnsi"/>
          <w:sz w:val="24"/>
          <w:szCs w:val="24"/>
        </w:rPr>
        <w:t xml:space="preserve"> but with some allowances</w:t>
      </w:r>
    </w:p>
    <w:p w14:paraId="0A056840" w14:textId="7A69D0CA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When talking to a child ask them</w:t>
      </w:r>
      <w:r w:rsidR="00C06628" w:rsidRPr="00710E55">
        <w:rPr>
          <w:rFonts w:cstheme="minorHAnsi"/>
          <w:sz w:val="24"/>
          <w:szCs w:val="24"/>
        </w:rPr>
        <w:t>,</w:t>
      </w:r>
      <w:r w:rsidRPr="00710E55">
        <w:rPr>
          <w:rFonts w:cstheme="minorHAnsi"/>
          <w:sz w:val="24"/>
          <w:szCs w:val="24"/>
        </w:rPr>
        <w:t xml:space="preserve"> </w:t>
      </w:r>
      <w:r w:rsidR="00C06628" w:rsidRPr="00710E55">
        <w:rPr>
          <w:rFonts w:cstheme="minorHAnsi"/>
          <w:sz w:val="24"/>
          <w:szCs w:val="24"/>
        </w:rPr>
        <w:t>’W</w:t>
      </w:r>
      <w:r w:rsidRPr="00710E55">
        <w:rPr>
          <w:rFonts w:cstheme="minorHAnsi"/>
          <w:sz w:val="24"/>
          <w:szCs w:val="24"/>
        </w:rPr>
        <w:t>hat are you thinking, what are you feeling</w:t>
      </w:r>
      <w:r w:rsidR="00A60C3A" w:rsidRPr="00710E55">
        <w:rPr>
          <w:rFonts w:cstheme="minorHAnsi"/>
          <w:sz w:val="24"/>
          <w:szCs w:val="24"/>
        </w:rPr>
        <w:t>, what do you feel like doing</w:t>
      </w:r>
      <w:r w:rsidRPr="00710E55">
        <w:rPr>
          <w:rFonts w:cstheme="minorHAnsi"/>
          <w:sz w:val="24"/>
          <w:szCs w:val="24"/>
        </w:rPr>
        <w:t>?</w:t>
      </w:r>
    </w:p>
    <w:p w14:paraId="0C7D229D" w14:textId="77777777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Ask them what they’d like to do – draw, write</w:t>
      </w:r>
    </w:p>
    <w:p w14:paraId="37A59FD3" w14:textId="2E736176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Reassure them</w:t>
      </w:r>
      <w:r w:rsidR="00F052FB" w:rsidRPr="00710E55">
        <w:rPr>
          <w:rFonts w:cstheme="minorHAnsi"/>
          <w:sz w:val="24"/>
          <w:szCs w:val="24"/>
        </w:rPr>
        <w:t xml:space="preserve"> – especially if they say they are worried</w:t>
      </w:r>
    </w:p>
    <w:p w14:paraId="67F143BB" w14:textId="77777777" w:rsidR="00447E49" w:rsidRPr="00710E55" w:rsidRDefault="00447E49" w:rsidP="0017195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10E55">
        <w:rPr>
          <w:rFonts w:cstheme="minorHAnsi"/>
          <w:sz w:val="24"/>
          <w:szCs w:val="24"/>
        </w:rPr>
        <w:t>Encourage them to talk to their parents and give them opportunity to talk to you</w:t>
      </w:r>
    </w:p>
    <w:p w14:paraId="1CC2FD9B" w14:textId="77777777" w:rsidR="00447E49" w:rsidRPr="00710E55" w:rsidRDefault="00447E49" w:rsidP="00171956">
      <w:pPr>
        <w:rPr>
          <w:rFonts w:asciiTheme="minorHAnsi" w:hAnsiTheme="minorHAnsi" w:cstheme="minorHAnsi"/>
          <w:sz w:val="24"/>
          <w:szCs w:val="24"/>
        </w:rPr>
      </w:pPr>
    </w:p>
    <w:p w14:paraId="006C5FFB" w14:textId="77777777" w:rsidR="00A30BCF" w:rsidRPr="00710E55" w:rsidRDefault="00A30BCF" w:rsidP="001719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0E55">
        <w:rPr>
          <w:rFonts w:asciiTheme="minorHAnsi" w:hAnsiTheme="minorHAnsi" w:cstheme="minorHAnsi"/>
          <w:b/>
          <w:bCs/>
          <w:sz w:val="24"/>
          <w:szCs w:val="24"/>
        </w:rPr>
        <w:t>Supporting staff</w:t>
      </w:r>
    </w:p>
    <w:p w14:paraId="6E4FC671" w14:textId="4F689830" w:rsidR="00A30BCF" w:rsidRPr="00710E55" w:rsidRDefault="00A30BCF" w:rsidP="00171956">
      <w:p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Things for headteachers or lead member/s of staff </w:t>
      </w:r>
      <w:r w:rsidRPr="00710E55">
        <w:rPr>
          <w:rFonts w:asciiTheme="minorHAnsi" w:hAnsiTheme="minorHAnsi" w:cstheme="minorHAnsi"/>
          <w:sz w:val="24"/>
          <w:szCs w:val="24"/>
          <w:u w:val="single"/>
        </w:rPr>
        <w:t>to</w:t>
      </w:r>
      <w:r w:rsidR="00146C10" w:rsidRPr="00710E5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10E55">
        <w:rPr>
          <w:rFonts w:asciiTheme="minorHAnsi" w:hAnsiTheme="minorHAnsi" w:cstheme="minorHAnsi"/>
          <w:sz w:val="24"/>
          <w:szCs w:val="24"/>
          <w:u w:val="single"/>
        </w:rPr>
        <w:t>consider</w:t>
      </w:r>
      <w:r w:rsidRPr="00710E55">
        <w:rPr>
          <w:rFonts w:asciiTheme="minorHAnsi" w:hAnsiTheme="minorHAnsi" w:cstheme="minorHAnsi"/>
          <w:sz w:val="24"/>
          <w:szCs w:val="24"/>
        </w:rPr>
        <w:t xml:space="preserve"> can include:</w:t>
      </w:r>
    </w:p>
    <w:p w14:paraId="73944FEA" w14:textId="551B343D" w:rsidR="00171956" w:rsidRPr="00710E55" w:rsidRDefault="00171956" w:rsidP="0017195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Share with a colleague any decision making </w:t>
      </w:r>
    </w:p>
    <w:p w14:paraId="24ED3BA2" w14:textId="075F7190" w:rsidR="00A30BCF" w:rsidRPr="00710E55" w:rsidRDefault="00A30BCF" w:rsidP="0017195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Remain ‘visible’ throughout the day in an informal way</w:t>
      </w:r>
    </w:p>
    <w:p w14:paraId="03AD26AB" w14:textId="27686E42" w:rsidR="00A30BCF" w:rsidRPr="00710E55" w:rsidRDefault="00A30BCF" w:rsidP="0017195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Encourage everyone to maintain the usual routines – lessons etc</w:t>
      </w:r>
    </w:p>
    <w:p w14:paraId="4EED0087" w14:textId="0AED1C47" w:rsidR="00A30BCF" w:rsidRPr="00710E55" w:rsidRDefault="00A30BCF" w:rsidP="0017195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Be especially aware of staff who </w:t>
      </w:r>
      <w:r w:rsidR="00171956" w:rsidRPr="00710E55">
        <w:rPr>
          <w:rFonts w:asciiTheme="minorHAnsi" w:hAnsiTheme="minorHAnsi" w:cstheme="minorHAnsi"/>
          <w:sz w:val="24"/>
          <w:szCs w:val="24"/>
        </w:rPr>
        <w:t>k</w:t>
      </w:r>
      <w:r w:rsidRPr="00710E55">
        <w:rPr>
          <w:rFonts w:asciiTheme="minorHAnsi" w:hAnsiTheme="minorHAnsi" w:cstheme="minorHAnsi"/>
          <w:sz w:val="24"/>
          <w:szCs w:val="24"/>
        </w:rPr>
        <w:t xml:space="preserve">new or worked closely with the person who </w:t>
      </w:r>
      <w:r w:rsidR="00171956" w:rsidRPr="00710E55">
        <w:rPr>
          <w:rFonts w:asciiTheme="minorHAnsi" w:hAnsiTheme="minorHAnsi" w:cstheme="minorHAnsi"/>
          <w:sz w:val="24"/>
          <w:szCs w:val="24"/>
        </w:rPr>
        <w:t xml:space="preserve">is ill or who died – also anyone who has recently been bereaved </w:t>
      </w:r>
    </w:p>
    <w:p w14:paraId="3A7F930A" w14:textId="2D58DDCD" w:rsidR="00171956" w:rsidRPr="00710E55" w:rsidRDefault="00171956" w:rsidP="0017195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Give opportunity for staff to </w:t>
      </w:r>
      <w:r w:rsidR="001261CA" w:rsidRPr="00710E55">
        <w:rPr>
          <w:rFonts w:asciiTheme="minorHAnsi" w:hAnsiTheme="minorHAnsi" w:cstheme="minorHAnsi"/>
          <w:sz w:val="24"/>
          <w:szCs w:val="24"/>
        </w:rPr>
        <w:t>be</w:t>
      </w:r>
      <w:r w:rsidRPr="00710E55">
        <w:rPr>
          <w:rFonts w:asciiTheme="minorHAnsi" w:hAnsiTheme="minorHAnsi" w:cstheme="minorHAnsi"/>
          <w:sz w:val="24"/>
          <w:szCs w:val="24"/>
        </w:rPr>
        <w:t xml:space="preserve"> together </w:t>
      </w:r>
      <w:r w:rsidR="001261CA" w:rsidRPr="00710E55">
        <w:rPr>
          <w:rFonts w:asciiTheme="minorHAnsi" w:hAnsiTheme="minorHAnsi" w:cstheme="minorHAnsi"/>
          <w:sz w:val="24"/>
          <w:szCs w:val="24"/>
        </w:rPr>
        <w:t xml:space="preserve">informally </w:t>
      </w:r>
      <w:r w:rsidRPr="00710E55">
        <w:rPr>
          <w:rFonts w:asciiTheme="minorHAnsi" w:hAnsiTheme="minorHAnsi" w:cstheme="minorHAnsi"/>
          <w:sz w:val="24"/>
          <w:szCs w:val="24"/>
        </w:rPr>
        <w:t>at the end of the day – coffee / any updates / to ask any questions</w:t>
      </w:r>
    </w:p>
    <w:p w14:paraId="09FA8413" w14:textId="47DE257B" w:rsidR="001261CA" w:rsidRPr="00710E55" w:rsidRDefault="00AC4CEB" w:rsidP="001261C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At some point, consider h</w:t>
      </w:r>
      <w:r w:rsidR="001261CA" w:rsidRPr="00710E55">
        <w:rPr>
          <w:rFonts w:asciiTheme="minorHAnsi" w:hAnsiTheme="minorHAnsi" w:cstheme="minorHAnsi"/>
          <w:sz w:val="24"/>
          <w:szCs w:val="24"/>
        </w:rPr>
        <w:t>av</w:t>
      </w:r>
      <w:r w:rsidRPr="00710E55">
        <w:rPr>
          <w:rFonts w:asciiTheme="minorHAnsi" w:hAnsiTheme="minorHAnsi" w:cstheme="minorHAnsi"/>
          <w:sz w:val="24"/>
          <w:szCs w:val="24"/>
        </w:rPr>
        <w:t>ing</w:t>
      </w:r>
      <w:r w:rsidR="001261CA" w:rsidRPr="00710E55">
        <w:rPr>
          <w:rFonts w:asciiTheme="minorHAnsi" w:hAnsiTheme="minorHAnsi" w:cstheme="minorHAnsi"/>
          <w:sz w:val="24"/>
          <w:szCs w:val="24"/>
        </w:rPr>
        <w:t xml:space="preserve"> a book of condolence available for staff / pupils / parents</w:t>
      </w:r>
    </w:p>
    <w:p w14:paraId="3050C6F0" w14:textId="1945133E" w:rsidR="00AC4CEB" w:rsidRPr="00710E55" w:rsidRDefault="00AC4CEB" w:rsidP="001261C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Begin to think of an appropriate way of remembering the person</w:t>
      </w:r>
    </w:p>
    <w:p w14:paraId="38462B14" w14:textId="77777777" w:rsidR="00114B01" w:rsidRPr="00710E55" w:rsidRDefault="00114B01" w:rsidP="00114B0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 xml:space="preserve">It might be appropriate at some point (the end of the day/week or some appropriate time but usually at the end of the day) to gather more formally together to have a few moments for staff to remember the person </w:t>
      </w:r>
    </w:p>
    <w:p w14:paraId="76EF76FA" w14:textId="04848C95" w:rsidR="00114B01" w:rsidRPr="00710E55" w:rsidRDefault="00114B01" w:rsidP="00114B01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Read a poem / say a prayer</w:t>
      </w:r>
      <w:r w:rsidR="006315F3">
        <w:rPr>
          <w:rFonts w:asciiTheme="minorHAnsi" w:hAnsiTheme="minorHAnsi" w:cstheme="minorHAnsi"/>
          <w:sz w:val="24"/>
          <w:szCs w:val="24"/>
        </w:rPr>
        <w:t xml:space="preserve"> / play a piece of musi</w:t>
      </w:r>
      <w:r w:rsidR="00D137AC">
        <w:rPr>
          <w:rFonts w:asciiTheme="minorHAnsi" w:hAnsiTheme="minorHAnsi" w:cstheme="minorHAnsi"/>
          <w:sz w:val="24"/>
          <w:szCs w:val="24"/>
        </w:rPr>
        <w:t>c</w:t>
      </w:r>
    </w:p>
    <w:p w14:paraId="09FFE022" w14:textId="0A385B70" w:rsidR="00114B01" w:rsidRPr="00D137AC" w:rsidRDefault="00114B01" w:rsidP="00D137A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10E55">
        <w:rPr>
          <w:rFonts w:asciiTheme="minorHAnsi" w:hAnsiTheme="minorHAnsi" w:cstheme="minorHAnsi"/>
          <w:sz w:val="24"/>
          <w:szCs w:val="24"/>
        </w:rPr>
        <w:t>Give opportunity for others to share any memories they have</w:t>
      </w:r>
    </w:p>
    <w:p w14:paraId="4FBFC840" w14:textId="77777777" w:rsidR="00D1179F" w:rsidRPr="00710E55" w:rsidRDefault="00D1179F" w:rsidP="00D1179F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510D45BF" w14:textId="5A5A2810" w:rsidR="00D1179F" w:rsidRPr="00710E55" w:rsidRDefault="00D1179F" w:rsidP="00D1179F">
      <w:pPr>
        <w:spacing w:line="276" w:lineRule="auto"/>
        <w:rPr>
          <w:rFonts w:ascii="Calibri" w:hAnsi="Calibri"/>
          <w:b/>
          <w:sz w:val="24"/>
          <w:szCs w:val="24"/>
        </w:rPr>
      </w:pPr>
      <w:r w:rsidRPr="00710E55">
        <w:rPr>
          <w:rFonts w:ascii="Calibri" w:hAnsi="Calibri"/>
          <w:b/>
          <w:sz w:val="24"/>
          <w:szCs w:val="24"/>
        </w:rPr>
        <w:t>Guidelines for breaking sad news to a class or at an assembly</w:t>
      </w:r>
    </w:p>
    <w:p w14:paraId="0539A3A1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Consider the most appropriate setting for breaking the new to children</w:t>
      </w:r>
    </w:p>
    <w:p w14:paraId="0F4718E7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Small class groups </w:t>
      </w:r>
    </w:p>
    <w:p w14:paraId="35931F59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Larger year groups</w:t>
      </w:r>
    </w:p>
    <w:p w14:paraId="68267378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Whole school</w:t>
      </w:r>
    </w:p>
    <w:p w14:paraId="2628B024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Whoever is giving the news should prepare themself with what to say. </w:t>
      </w:r>
    </w:p>
    <w:p w14:paraId="01FA1DFD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Don’t be afraid to show emotion - this just shows that you are human but can throw you if you are not expecting to react in this way. </w:t>
      </w:r>
    </w:p>
    <w:p w14:paraId="735D1C45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Start by </w:t>
      </w:r>
    </w:p>
    <w:p w14:paraId="56126719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acknowledging you have some sad news to give. </w:t>
      </w:r>
    </w:p>
    <w:p w14:paraId="1B0A075F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Be honest, give the news stating simple facts, use the words dead/died. </w:t>
      </w:r>
    </w:p>
    <w:p w14:paraId="6AC98074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If known, consider explaining how, where and when the death occurred but keep to facts and avoid speculation. (It’s okay to say ‘died suddenly, yesterday morning/afternoon)</w:t>
      </w:r>
    </w:p>
    <w:p w14:paraId="4F51E424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If not known, say so, and that you will endeavour to find out. If rumours are rife, say which of these are </w:t>
      </w:r>
      <w:proofErr w:type="gramStart"/>
      <w:r w:rsidRPr="00710E55">
        <w:rPr>
          <w:rFonts w:ascii="Calibri" w:hAnsi="Calibri"/>
          <w:sz w:val="24"/>
          <w:szCs w:val="24"/>
        </w:rPr>
        <w:t>definitely not</w:t>
      </w:r>
      <w:proofErr w:type="gramEnd"/>
      <w:r w:rsidRPr="00710E55">
        <w:rPr>
          <w:rFonts w:ascii="Calibri" w:hAnsi="Calibri"/>
          <w:sz w:val="24"/>
          <w:szCs w:val="24"/>
        </w:rPr>
        <w:t xml:space="preserve"> correct. </w:t>
      </w:r>
    </w:p>
    <w:p w14:paraId="13AA189D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Talk briefly about the person who has died without eulogising them. </w:t>
      </w:r>
    </w:p>
    <w:p w14:paraId="7F7F0936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Let the children know of any arrangements already in place and the arrangements for the rest of the day – ideally keep to normal routines as far as possible. </w:t>
      </w:r>
    </w:p>
    <w:p w14:paraId="47915613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Close by affirming</w:t>
      </w:r>
    </w:p>
    <w:p w14:paraId="2DA001AD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Not everyone will be feeling sad and that is OK. </w:t>
      </w:r>
    </w:p>
    <w:p w14:paraId="6E6D1D77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Your teachers will be with you and you can ask them any questions</w:t>
      </w:r>
    </w:p>
    <w:p w14:paraId="6B105357" w14:textId="77777777" w:rsidR="00D1179F" w:rsidRPr="00710E55" w:rsidRDefault="00D1179F" w:rsidP="00D1179F">
      <w:pPr>
        <w:numPr>
          <w:ilvl w:val="1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>We will be informing your parents with a letter</w:t>
      </w:r>
    </w:p>
    <w:p w14:paraId="6C5A2D35" w14:textId="77777777" w:rsidR="00D1179F" w:rsidRPr="00710E55" w:rsidRDefault="00D1179F" w:rsidP="00D1179F">
      <w:pPr>
        <w:numPr>
          <w:ilvl w:val="0"/>
          <w:numId w:val="7"/>
        </w:numPr>
        <w:spacing w:line="276" w:lineRule="auto"/>
        <w:rPr>
          <w:rFonts w:ascii="Calibri" w:hAnsi="Calibri"/>
          <w:sz w:val="24"/>
          <w:szCs w:val="24"/>
        </w:rPr>
      </w:pPr>
      <w:r w:rsidRPr="00710E55">
        <w:rPr>
          <w:rFonts w:ascii="Calibri" w:hAnsi="Calibri"/>
          <w:sz w:val="24"/>
          <w:szCs w:val="24"/>
        </w:rPr>
        <w:t xml:space="preserve">Following the announcement, consider giving children some unstructured time in class where children </w:t>
      </w:r>
      <w:proofErr w:type="gramStart"/>
      <w:r w:rsidRPr="00710E55">
        <w:rPr>
          <w:rFonts w:ascii="Calibri" w:hAnsi="Calibri"/>
          <w:sz w:val="24"/>
          <w:szCs w:val="24"/>
        </w:rPr>
        <w:t>are able to</w:t>
      </w:r>
      <w:proofErr w:type="gramEnd"/>
      <w:r w:rsidRPr="00710E55">
        <w:rPr>
          <w:rFonts w:ascii="Calibri" w:hAnsi="Calibri"/>
          <w:sz w:val="24"/>
          <w:szCs w:val="24"/>
        </w:rPr>
        <w:t xml:space="preserve"> talk and interact. This can be followed by an extended playtime</w:t>
      </w:r>
    </w:p>
    <w:p w14:paraId="5A854D27" w14:textId="77777777" w:rsidR="00D1179F" w:rsidRPr="00710E55" w:rsidRDefault="00D1179F" w:rsidP="00D1179F">
      <w:pPr>
        <w:pStyle w:val="NoSpacing"/>
        <w:rPr>
          <w:sz w:val="24"/>
          <w:szCs w:val="24"/>
        </w:rPr>
      </w:pPr>
    </w:p>
    <w:p w14:paraId="46EDB798" w14:textId="77777777" w:rsidR="00D1179F" w:rsidRPr="00710E55" w:rsidRDefault="00D1179F" w:rsidP="00D1179F">
      <w:pPr>
        <w:pStyle w:val="NoSpacing"/>
        <w:rPr>
          <w:sz w:val="24"/>
          <w:szCs w:val="24"/>
        </w:rPr>
      </w:pPr>
      <w:r w:rsidRPr="00710E55">
        <w:rPr>
          <w:sz w:val="24"/>
          <w:szCs w:val="24"/>
        </w:rPr>
        <w:t>Additional actions to consider</w:t>
      </w:r>
    </w:p>
    <w:p w14:paraId="28A927AC" w14:textId="77777777" w:rsidR="00D1179F" w:rsidRPr="00710E55" w:rsidRDefault="00D1179F" w:rsidP="00D1179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0E55">
        <w:rPr>
          <w:sz w:val="24"/>
          <w:szCs w:val="24"/>
        </w:rPr>
        <w:t>Additional staff being around especially at playtimes</w:t>
      </w:r>
    </w:p>
    <w:p w14:paraId="7C63C912" w14:textId="77777777" w:rsidR="00D1179F" w:rsidRPr="00710E55" w:rsidRDefault="00D1179F" w:rsidP="00D1179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0E55">
        <w:rPr>
          <w:sz w:val="24"/>
          <w:szCs w:val="24"/>
        </w:rPr>
        <w:t>Staff being present at the end of the day as children leave school for home</w:t>
      </w:r>
    </w:p>
    <w:p w14:paraId="1B25C4B5" w14:textId="77777777" w:rsidR="00D1179F" w:rsidRPr="00710E55" w:rsidRDefault="00D1179F" w:rsidP="00D1179F">
      <w:pPr>
        <w:pStyle w:val="NoSpacing"/>
        <w:rPr>
          <w:sz w:val="24"/>
          <w:szCs w:val="24"/>
        </w:rPr>
      </w:pPr>
    </w:p>
    <w:p w14:paraId="12F80F53" w14:textId="77777777" w:rsidR="00D1179F" w:rsidRPr="00710E55" w:rsidRDefault="00D1179F" w:rsidP="00D1179F">
      <w:pPr>
        <w:pStyle w:val="NoSpacing"/>
        <w:rPr>
          <w:sz w:val="24"/>
          <w:szCs w:val="24"/>
        </w:rPr>
      </w:pPr>
      <w:r w:rsidRPr="00710E55">
        <w:rPr>
          <w:sz w:val="24"/>
          <w:szCs w:val="24"/>
        </w:rPr>
        <w:t>Debrief at the end of the day</w:t>
      </w:r>
    </w:p>
    <w:p w14:paraId="5170A623" w14:textId="77777777" w:rsidR="00D1179F" w:rsidRPr="00710E55" w:rsidRDefault="00D1179F" w:rsidP="00D117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10E55">
        <w:rPr>
          <w:sz w:val="24"/>
          <w:szCs w:val="24"/>
        </w:rPr>
        <w:t xml:space="preserve">Thank staff </w:t>
      </w:r>
    </w:p>
    <w:p w14:paraId="69A27563" w14:textId="77777777" w:rsidR="00D1179F" w:rsidRPr="00710E55" w:rsidRDefault="00D1179F" w:rsidP="00D117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10E55">
        <w:rPr>
          <w:sz w:val="24"/>
          <w:szCs w:val="24"/>
        </w:rPr>
        <w:t xml:space="preserve">Advise about self-care </w:t>
      </w:r>
    </w:p>
    <w:p w14:paraId="187E4DA7" w14:textId="77777777" w:rsidR="00D1179F" w:rsidRPr="00710E55" w:rsidRDefault="00D1179F" w:rsidP="00D117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10E55">
        <w:rPr>
          <w:sz w:val="24"/>
          <w:szCs w:val="24"/>
        </w:rPr>
        <w:t xml:space="preserve">Information about next day </w:t>
      </w:r>
    </w:p>
    <w:p w14:paraId="4075CEB8" w14:textId="77777777" w:rsidR="00D1179F" w:rsidRPr="00710E55" w:rsidRDefault="00D1179F" w:rsidP="00D117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10E55">
        <w:rPr>
          <w:sz w:val="24"/>
          <w:szCs w:val="24"/>
        </w:rPr>
        <w:t xml:space="preserve">Time to chat/reflect, tea and buns </w:t>
      </w:r>
    </w:p>
    <w:p w14:paraId="02883487" w14:textId="77777777" w:rsidR="00D1179F" w:rsidRPr="00710E55" w:rsidRDefault="00D1179F" w:rsidP="00D117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10E55">
        <w:rPr>
          <w:sz w:val="24"/>
          <w:szCs w:val="24"/>
        </w:rPr>
        <w:t>Next day arrangements</w:t>
      </w:r>
    </w:p>
    <w:p w14:paraId="6CAF6CCD" w14:textId="77777777" w:rsidR="00D1179F" w:rsidRPr="00710E55" w:rsidRDefault="00D1179F" w:rsidP="00D1179F">
      <w:pPr>
        <w:rPr>
          <w:rFonts w:asciiTheme="minorHAnsi" w:hAnsiTheme="minorHAnsi" w:cstheme="minorHAnsi"/>
          <w:sz w:val="24"/>
          <w:szCs w:val="24"/>
        </w:rPr>
      </w:pPr>
    </w:p>
    <w:sectPr w:rsidR="00D1179F" w:rsidRPr="00710E55" w:rsidSect="00394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39"/>
    <w:multiLevelType w:val="hybridMultilevel"/>
    <w:tmpl w:val="576A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9E6"/>
    <w:multiLevelType w:val="hybridMultilevel"/>
    <w:tmpl w:val="BCD0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E6F"/>
    <w:multiLevelType w:val="hybridMultilevel"/>
    <w:tmpl w:val="0CB8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F15"/>
    <w:multiLevelType w:val="hybridMultilevel"/>
    <w:tmpl w:val="D764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51F3F"/>
    <w:multiLevelType w:val="hybridMultilevel"/>
    <w:tmpl w:val="BE92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331B"/>
    <w:multiLevelType w:val="hybridMultilevel"/>
    <w:tmpl w:val="AF0E2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1BC8"/>
    <w:multiLevelType w:val="hybridMultilevel"/>
    <w:tmpl w:val="D54E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24775"/>
    <w:multiLevelType w:val="hybridMultilevel"/>
    <w:tmpl w:val="2FF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659F2"/>
    <w:multiLevelType w:val="hybridMultilevel"/>
    <w:tmpl w:val="D288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24403">
    <w:abstractNumId w:val="6"/>
  </w:num>
  <w:num w:numId="2" w16cid:durableId="1839346463">
    <w:abstractNumId w:val="7"/>
  </w:num>
  <w:num w:numId="3" w16cid:durableId="1913081611">
    <w:abstractNumId w:val="3"/>
  </w:num>
  <w:num w:numId="4" w16cid:durableId="1388726704">
    <w:abstractNumId w:val="0"/>
  </w:num>
  <w:num w:numId="5" w16cid:durableId="856650415">
    <w:abstractNumId w:val="1"/>
  </w:num>
  <w:num w:numId="6" w16cid:durableId="894776605">
    <w:abstractNumId w:val="4"/>
  </w:num>
  <w:num w:numId="7" w16cid:durableId="891885593">
    <w:abstractNumId w:val="5"/>
  </w:num>
  <w:num w:numId="8" w16cid:durableId="2000036667">
    <w:abstractNumId w:val="8"/>
  </w:num>
  <w:num w:numId="9" w16cid:durableId="118987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9"/>
    <w:rsid w:val="00114B01"/>
    <w:rsid w:val="001261CA"/>
    <w:rsid w:val="00146C10"/>
    <w:rsid w:val="00154E1E"/>
    <w:rsid w:val="00171956"/>
    <w:rsid w:val="001B35FE"/>
    <w:rsid w:val="00200A43"/>
    <w:rsid w:val="00260D2B"/>
    <w:rsid w:val="00394594"/>
    <w:rsid w:val="00397395"/>
    <w:rsid w:val="003B2003"/>
    <w:rsid w:val="00447E49"/>
    <w:rsid w:val="00466122"/>
    <w:rsid w:val="005A5BE6"/>
    <w:rsid w:val="006315F3"/>
    <w:rsid w:val="00710E55"/>
    <w:rsid w:val="008C0CF0"/>
    <w:rsid w:val="00944788"/>
    <w:rsid w:val="00A30BCF"/>
    <w:rsid w:val="00A60C3A"/>
    <w:rsid w:val="00AC4CEB"/>
    <w:rsid w:val="00B96B2A"/>
    <w:rsid w:val="00BB40CE"/>
    <w:rsid w:val="00BE4E23"/>
    <w:rsid w:val="00C06628"/>
    <w:rsid w:val="00C20FB6"/>
    <w:rsid w:val="00CE0190"/>
    <w:rsid w:val="00D1179F"/>
    <w:rsid w:val="00D137AC"/>
    <w:rsid w:val="00D429F0"/>
    <w:rsid w:val="00D6165C"/>
    <w:rsid w:val="00DE6D84"/>
    <w:rsid w:val="00E42C4B"/>
    <w:rsid w:val="00ED31C4"/>
    <w:rsid w:val="00F052FB"/>
    <w:rsid w:val="00FE0FD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9CB"/>
  <w15:chartTrackingRefBased/>
  <w15:docId w15:val="{BECE8044-1DA9-48BE-844E-7A9651A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E49"/>
    <w:pPr>
      <w:ind w:left="720"/>
      <w:contextualSpacing/>
    </w:pPr>
  </w:style>
  <w:style w:type="paragraph" w:styleId="NoSpacing">
    <w:name w:val="No Spacing"/>
    <w:uiPriority w:val="1"/>
    <w:qFormat/>
    <w:rsid w:val="00447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9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David Williams</cp:lastModifiedBy>
  <cp:revision>18</cp:revision>
  <cp:lastPrinted>2020-11-01T13:57:00Z</cp:lastPrinted>
  <dcterms:created xsi:type="dcterms:W3CDTF">2020-09-02T15:08:00Z</dcterms:created>
  <dcterms:modified xsi:type="dcterms:W3CDTF">2022-09-26T10:52:00Z</dcterms:modified>
</cp:coreProperties>
</file>