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068" w14:textId="77777777" w:rsidR="00485264" w:rsidRDefault="00485264" w:rsidP="00485264">
      <w:pPr>
        <w:ind w:left="-142"/>
        <w:jc w:val="right"/>
        <w:rPr>
          <w:rFonts w:cs="Arial"/>
          <w:b/>
          <w:bCs/>
          <w:sz w:val="24"/>
          <w:szCs w:val="24"/>
          <w:lang w:eastAsia="en-GB"/>
        </w:rPr>
      </w:pPr>
      <w:r>
        <w:rPr>
          <w:rFonts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771DF3D4" wp14:editId="23F3872E">
            <wp:extent cx="2295525" cy="702442"/>
            <wp:effectExtent l="0" t="0" r="0" b="2540"/>
            <wp:docPr id="1385903534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03534" name="Picture 1" descr="A close 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60" cy="72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7F44" w14:textId="77777777" w:rsidR="00485264" w:rsidRDefault="00485264" w:rsidP="003A2B6A">
      <w:pPr>
        <w:ind w:left="-142"/>
        <w:rPr>
          <w:rFonts w:cs="Arial"/>
          <w:b/>
          <w:bCs/>
          <w:sz w:val="24"/>
          <w:szCs w:val="24"/>
          <w:lang w:eastAsia="en-GB"/>
        </w:rPr>
      </w:pPr>
    </w:p>
    <w:p w14:paraId="5D954801" w14:textId="77777777" w:rsidR="00A805AE" w:rsidRDefault="00A805AE" w:rsidP="007E7D09">
      <w:pPr>
        <w:ind w:left="0" w:right="237"/>
        <w:rPr>
          <w:rFonts w:cstheme="minorHAnsi"/>
          <w:sz w:val="32"/>
          <w:szCs w:val="32"/>
          <w:lang w:eastAsia="en-GB"/>
        </w:rPr>
      </w:pPr>
    </w:p>
    <w:p w14:paraId="58EF765F" w14:textId="61999FD3" w:rsidR="00DE6D84" w:rsidRPr="00A805AE" w:rsidRDefault="003A2B6A" w:rsidP="007E7D09">
      <w:pPr>
        <w:ind w:left="0" w:right="237"/>
        <w:rPr>
          <w:rFonts w:cstheme="minorHAnsi"/>
          <w:sz w:val="32"/>
          <w:szCs w:val="32"/>
          <w:lang w:eastAsia="en-GB"/>
        </w:rPr>
      </w:pPr>
      <w:r w:rsidRPr="00A805AE">
        <w:rPr>
          <w:rFonts w:cstheme="minorHAnsi"/>
          <w:sz w:val="32"/>
          <w:szCs w:val="32"/>
          <w:lang w:eastAsia="en-GB"/>
        </w:rPr>
        <w:t>Ch</w:t>
      </w:r>
      <w:r w:rsidR="00752FAC" w:rsidRPr="00A805AE">
        <w:rPr>
          <w:rFonts w:cstheme="minorHAnsi"/>
          <w:sz w:val="32"/>
          <w:szCs w:val="32"/>
          <w:lang w:eastAsia="en-GB"/>
        </w:rPr>
        <w:t xml:space="preserve">air </w:t>
      </w:r>
      <w:r w:rsidRPr="00A805AE">
        <w:rPr>
          <w:rFonts w:cstheme="minorHAnsi"/>
          <w:sz w:val="32"/>
          <w:szCs w:val="32"/>
          <w:lang w:eastAsia="en-GB"/>
        </w:rPr>
        <w:t>Reference</w:t>
      </w:r>
      <w:r w:rsidR="00752FAC" w:rsidRPr="00A805AE">
        <w:rPr>
          <w:rFonts w:cstheme="minorHAnsi"/>
          <w:sz w:val="32"/>
          <w:szCs w:val="32"/>
          <w:lang w:eastAsia="en-GB"/>
        </w:rPr>
        <w:t xml:space="preserve"> </w:t>
      </w:r>
      <w:r w:rsidR="00D4312B" w:rsidRPr="00A805AE">
        <w:rPr>
          <w:rFonts w:cstheme="minorHAnsi"/>
          <w:sz w:val="32"/>
          <w:szCs w:val="32"/>
          <w:lang w:eastAsia="en-GB"/>
        </w:rPr>
        <w:t>–</w:t>
      </w:r>
      <w:r w:rsidR="00752FAC" w:rsidRPr="00A805AE">
        <w:rPr>
          <w:rFonts w:cstheme="minorHAnsi"/>
          <w:sz w:val="32"/>
          <w:szCs w:val="32"/>
          <w:lang w:eastAsia="en-GB"/>
        </w:rPr>
        <w:t xml:space="preserve"> </w:t>
      </w:r>
      <w:r w:rsidR="00D4312B" w:rsidRPr="00A805AE">
        <w:rPr>
          <w:rFonts w:cstheme="minorHAnsi"/>
          <w:sz w:val="32"/>
          <w:szCs w:val="32"/>
          <w:lang w:eastAsia="en-GB"/>
        </w:rPr>
        <w:t>Foundation Governor</w:t>
      </w:r>
      <w:r w:rsidR="00FA4D95" w:rsidRPr="00A805AE">
        <w:rPr>
          <w:rFonts w:cstheme="minorHAnsi"/>
          <w:sz w:val="32"/>
          <w:szCs w:val="32"/>
          <w:lang w:eastAsia="en-GB"/>
        </w:rPr>
        <w:t>: Renewal</w:t>
      </w:r>
    </w:p>
    <w:p w14:paraId="76768004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42" w:type="dxa"/>
        <w:jc w:val="center"/>
        <w:tblLook w:val="04A0" w:firstRow="1" w:lastRow="0" w:firstColumn="1" w:lastColumn="0" w:noHBand="0" w:noVBand="1"/>
      </w:tblPr>
      <w:tblGrid>
        <w:gridCol w:w="2990"/>
        <w:gridCol w:w="6052"/>
      </w:tblGrid>
      <w:tr w:rsidR="003A2B6A" w:rsidRPr="0030231C" w14:paraId="6D86406C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5C92FDB6" w14:textId="0E1C11E0" w:rsidR="0071142F" w:rsidRDefault="003A2B6A" w:rsidP="0071142F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</w:rPr>
              <w:t xml:space="preserve">Name of School/Trust:  </w:t>
            </w:r>
          </w:p>
          <w:p w14:paraId="74B576D9" w14:textId="77777777" w:rsidR="0071142F" w:rsidRPr="0030231C" w:rsidRDefault="0071142F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  <w:vAlign w:val="center"/>
          </w:tcPr>
          <w:p w14:paraId="1C8D230C" w14:textId="637AAFC1" w:rsidR="003A2B6A" w:rsidRPr="0030231C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25908B0E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2A5205B3" w14:textId="65E68149" w:rsidR="0071142F" w:rsidRDefault="003A2B6A" w:rsidP="0071142F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33FB7">
              <w:rPr>
                <w:rFonts w:asciiTheme="minorHAnsi" w:hAnsiTheme="minorHAnsi" w:cstheme="minorHAnsi"/>
                <w:sz w:val="24"/>
                <w:szCs w:val="24"/>
              </w:rPr>
              <w:t xml:space="preserve">Applicant Name: </w:t>
            </w:r>
          </w:p>
          <w:p w14:paraId="6FD79D45" w14:textId="77777777" w:rsidR="0071142F" w:rsidRPr="00C33FB7" w:rsidRDefault="0071142F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  <w:vAlign w:val="center"/>
          </w:tcPr>
          <w:p w14:paraId="526270DC" w14:textId="495F80A9" w:rsidR="003A2B6A" w:rsidRPr="00C33FB7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7EEDC1DD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3533577A" w14:textId="77777777" w:rsidR="003A2B6A" w:rsidRPr="00C33FB7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33FB7">
              <w:rPr>
                <w:rFonts w:asciiTheme="minorHAnsi" w:hAnsiTheme="minorHAnsi" w:cstheme="minorHAnsi"/>
                <w:sz w:val="24"/>
                <w:szCs w:val="24"/>
              </w:rPr>
              <w:t>Role:</w:t>
            </w:r>
          </w:p>
          <w:p w14:paraId="280FF58E" w14:textId="77777777" w:rsidR="003A2B6A" w:rsidRPr="00C33FB7" w:rsidRDefault="003A2B6A" w:rsidP="007E7D09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</w:tcPr>
          <w:p w14:paraId="2D060725" w14:textId="2E2F7718" w:rsidR="003A2B6A" w:rsidRPr="00C33FB7" w:rsidRDefault="003A2B6A" w:rsidP="00C33FB7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33FB7">
              <w:rPr>
                <w:rFonts w:asciiTheme="minorHAnsi" w:hAnsiTheme="minorHAnsi" w:cstheme="minorHAnsi"/>
                <w:sz w:val="24"/>
                <w:szCs w:val="24"/>
              </w:rPr>
              <w:t>Foundation Governor</w:t>
            </w:r>
          </w:p>
          <w:p w14:paraId="2CBA3771" w14:textId="75741BAD" w:rsidR="003A2B6A" w:rsidRPr="00C33FB7" w:rsidRDefault="003A2B6A" w:rsidP="00C33FB7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33FB7">
              <w:rPr>
                <w:rFonts w:asciiTheme="minorHAnsi" w:hAnsiTheme="minorHAnsi" w:cstheme="minorHAnsi"/>
                <w:sz w:val="24"/>
                <w:szCs w:val="24"/>
              </w:rPr>
              <w:t>Foundation Substitute Ex-Officio Governor</w:t>
            </w:r>
          </w:p>
        </w:tc>
      </w:tr>
    </w:tbl>
    <w:p w14:paraId="6F800001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p w14:paraId="28CD3A6E" w14:textId="23C4ACFB" w:rsidR="003A2B6A" w:rsidRPr="00A805AE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  <w:r w:rsidRPr="00A805AE">
        <w:rPr>
          <w:rFonts w:asciiTheme="minorHAnsi" w:hAnsiTheme="minorHAnsi" w:cstheme="minorHAnsi"/>
          <w:sz w:val="24"/>
          <w:szCs w:val="24"/>
        </w:rPr>
        <w:t>The role of the Foundation Governor is to ensure that the full governing body nurtures, encourages and challenges the school in living out its Christian foundation by:</w:t>
      </w:r>
    </w:p>
    <w:p w14:paraId="6D019C88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p w14:paraId="64474DDF" w14:textId="41B36809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Developing the distinctive Christian vision and character of the school</w:t>
      </w:r>
    </w:p>
    <w:p w14:paraId="1E8361E5" w14:textId="1AAAFF62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Ensuring high-quality Collective Worship and Religious Education</w:t>
      </w:r>
    </w:p>
    <w:p w14:paraId="314F47AA" w14:textId="2D140B79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Securing positive links between the school, the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parish</w:t>
      </w:r>
      <w:proofErr w:type="gramEnd"/>
      <w:r w:rsidRPr="0030231C">
        <w:rPr>
          <w:rFonts w:asciiTheme="minorHAnsi" w:hAnsiTheme="minorHAnsi" w:cstheme="minorHAnsi"/>
          <w:sz w:val="24"/>
          <w:szCs w:val="24"/>
        </w:rPr>
        <w:t xml:space="preserve"> and the Diocesan Board of Education</w:t>
      </w:r>
    </w:p>
    <w:p w14:paraId="497D0472" w14:textId="7508F5A0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Promoting Christian values in the way in which the governing body conducts its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business</w:t>
      </w:r>
      <w:proofErr w:type="gramEnd"/>
    </w:p>
    <w:p w14:paraId="63D12C29" w14:textId="05DEC38B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Ensuring that development as a </w:t>
      </w:r>
      <w:r w:rsidR="00FA4D95">
        <w:rPr>
          <w:rFonts w:asciiTheme="minorHAnsi" w:hAnsiTheme="minorHAnsi" w:cstheme="minorHAnsi"/>
          <w:sz w:val="24"/>
          <w:szCs w:val="24"/>
        </w:rPr>
        <w:t>C</w:t>
      </w:r>
      <w:r w:rsidRPr="0030231C">
        <w:rPr>
          <w:rFonts w:asciiTheme="minorHAnsi" w:hAnsiTheme="minorHAnsi" w:cstheme="minorHAnsi"/>
          <w:sz w:val="24"/>
          <w:szCs w:val="24"/>
        </w:rPr>
        <w:t xml:space="preserve">hurch school is embedded in the school improvement plan and a regular part of the governing body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self-evaluation</w:t>
      </w:r>
      <w:proofErr w:type="gramEnd"/>
    </w:p>
    <w:p w14:paraId="6A9805D2" w14:textId="4E00608B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Ensuring that points for development following </w:t>
      </w:r>
      <w:r w:rsidR="000A34D8" w:rsidRPr="0030231C">
        <w:rPr>
          <w:rFonts w:asciiTheme="minorHAnsi" w:hAnsiTheme="minorHAnsi" w:cstheme="minorHAnsi"/>
          <w:sz w:val="24"/>
          <w:szCs w:val="24"/>
        </w:rPr>
        <w:t>SIAMS</w:t>
      </w:r>
      <w:r w:rsidRPr="0030231C">
        <w:rPr>
          <w:rFonts w:asciiTheme="minorHAnsi" w:hAnsiTheme="minorHAnsi" w:cstheme="minorHAnsi"/>
          <w:sz w:val="24"/>
          <w:szCs w:val="24"/>
        </w:rPr>
        <w:t xml:space="preserve"> inspection are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addressed</w:t>
      </w:r>
      <w:proofErr w:type="gramEnd"/>
    </w:p>
    <w:p w14:paraId="65243CD4" w14:textId="79B00235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Being involved in the recruitment process for a new </w:t>
      </w:r>
      <w:r w:rsidR="00FA4D95">
        <w:rPr>
          <w:rFonts w:asciiTheme="minorHAnsi" w:hAnsiTheme="minorHAnsi" w:cstheme="minorHAnsi"/>
          <w:sz w:val="24"/>
          <w:szCs w:val="24"/>
        </w:rPr>
        <w:t>h</w:t>
      </w:r>
      <w:r w:rsidRPr="0030231C">
        <w:rPr>
          <w:rFonts w:asciiTheme="minorHAnsi" w:hAnsiTheme="minorHAnsi" w:cstheme="minorHAnsi"/>
          <w:sz w:val="24"/>
          <w:szCs w:val="24"/>
        </w:rPr>
        <w:t>ead</w:t>
      </w:r>
      <w:r w:rsidR="00FA4D95">
        <w:rPr>
          <w:rFonts w:asciiTheme="minorHAnsi" w:hAnsiTheme="minorHAnsi" w:cstheme="minorHAnsi"/>
          <w:sz w:val="24"/>
          <w:szCs w:val="24"/>
        </w:rPr>
        <w:t>t</w:t>
      </w:r>
      <w:r w:rsidRPr="0030231C">
        <w:rPr>
          <w:rFonts w:asciiTheme="minorHAnsi" w:hAnsiTheme="minorHAnsi" w:cstheme="minorHAnsi"/>
          <w:sz w:val="24"/>
          <w:szCs w:val="24"/>
        </w:rPr>
        <w:t>eacher</w:t>
      </w:r>
    </w:p>
    <w:p w14:paraId="3EAA6957" w14:textId="7051ACF4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Reporting to the Parochial Church Council or the Diocesan Board of Education as appropriate</w:t>
      </w:r>
    </w:p>
    <w:p w14:paraId="6A05E31D" w14:textId="77777777" w:rsidR="00485264" w:rsidRPr="0030231C" w:rsidRDefault="00485264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4CF99E94" w14:textId="77777777" w:rsidR="00A266FF" w:rsidRPr="00A805AE" w:rsidRDefault="00A266FF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53"/>
      </w:tblGrid>
      <w:tr w:rsidR="008A54C9" w:rsidRPr="00A805AE" w14:paraId="3CAB3758" w14:textId="77777777" w:rsidTr="008A54C9">
        <w:trPr>
          <w:trHeight w:val="709"/>
        </w:trPr>
        <w:tc>
          <w:tcPr>
            <w:tcW w:w="8908" w:type="dxa"/>
            <w:gridSpan w:val="2"/>
            <w:shd w:val="clear" w:color="auto" w:fill="D9D9D9" w:themeFill="background1" w:themeFillShade="D9"/>
          </w:tcPr>
          <w:p w14:paraId="754A40F7" w14:textId="0AE42C94" w:rsidR="008A54C9" w:rsidRPr="0071142F" w:rsidRDefault="008A54C9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color w:val="004990"/>
                <w:sz w:val="24"/>
                <w:szCs w:val="24"/>
                <w:lang w:eastAsia="en-GB"/>
              </w:rPr>
            </w:pPr>
            <w:proofErr w:type="gramStart"/>
            <w:r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>With this in mind</w:t>
            </w:r>
            <w:r w:rsid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, </w:t>
            </w:r>
            <w:r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>please</w:t>
            </w:r>
            <w:proofErr w:type="gramEnd"/>
            <w:r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comment on </w:t>
            </w:r>
            <w:r w:rsidR="00CE3505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how </w:t>
            </w:r>
            <w:r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>the applicant</w:t>
            </w:r>
            <w:r w:rsidR="00CE3505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has </w:t>
            </w:r>
            <w:r w:rsidR="00173DA4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supported the school </w:t>
            </w:r>
            <w:r w:rsidR="00173DA4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in living out its Christian foundation</w:t>
            </w:r>
            <w:r w:rsidR="00FB51DE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during their previous term as Foundation Governor</w:t>
            </w:r>
            <w:r w:rsidR="00A805AE" w:rsidRPr="0071142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485264" w:rsidRPr="0030231C" w14:paraId="5A989456" w14:textId="77777777" w:rsidTr="00905611">
        <w:trPr>
          <w:trHeight w:val="1550"/>
        </w:trPr>
        <w:tc>
          <w:tcPr>
            <w:tcW w:w="8908" w:type="dxa"/>
            <w:gridSpan w:val="2"/>
          </w:tcPr>
          <w:p w14:paraId="3C3661D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7F7B1C4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1E741C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4FA4D57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5CFEBA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30983C1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296F0A3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09C68FC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6DECCA1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724D92D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8898C65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93E002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231F75" w:rsidRPr="008E3729" w14:paraId="305E1DB5" w14:textId="77777777" w:rsidTr="008E3729">
        <w:trPr>
          <w:trHeight w:val="709"/>
        </w:trPr>
        <w:tc>
          <w:tcPr>
            <w:tcW w:w="8908" w:type="dxa"/>
            <w:gridSpan w:val="2"/>
            <w:shd w:val="clear" w:color="auto" w:fill="D9D9D9" w:themeFill="background1" w:themeFillShade="D9"/>
          </w:tcPr>
          <w:p w14:paraId="2CF0E3C1" w14:textId="583426EC" w:rsidR="00231F75" w:rsidRPr="00A805AE" w:rsidRDefault="001817B2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805A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Please </w:t>
            </w:r>
            <w:r w:rsidR="004B2828" w:rsidRPr="00A805A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detail how the applicant’s skills and expertise complement the requirements of the current board</w:t>
            </w:r>
            <w:r w:rsidR="00A805A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</w:tc>
      </w:tr>
      <w:tr w:rsidR="002315ED" w:rsidRPr="0030231C" w14:paraId="3F213915" w14:textId="77777777" w:rsidTr="00357FAE">
        <w:tc>
          <w:tcPr>
            <w:tcW w:w="8908" w:type="dxa"/>
            <w:gridSpan w:val="2"/>
          </w:tcPr>
          <w:p w14:paraId="344DC3CB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B6C6BB1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9F2ABE9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2301D01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629B031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0270E56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8474307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B90C96C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80F9205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0E222F8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91306EA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C561E06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E9DA781" w14:textId="77777777" w:rsidR="002315ED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EA806FE" w14:textId="77777777" w:rsidR="002315ED" w:rsidRPr="0030231C" w:rsidRDefault="002315ED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2D24E5" w:rsidRPr="0030231C" w14:paraId="762DFC18" w14:textId="77777777" w:rsidTr="00911DEA">
        <w:tc>
          <w:tcPr>
            <w:tcW w:w="2155" w:type="dxa"/>
          </w:tcPr>
          <w:p w14:paraId="27E15028" w14:textId="09CCE873" w:rsidR="002D24E5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Name:</w:t>
            </w:r>
          </w:p>
          <w:p w14:paraId="0126C149" w14:textId="3608E115" w:rsidR="002D24E5" w:rsidRPr="0030231C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</w:tcPr>
          <w:p w14:paraId="46D1B588" w14:textId="77777777" w:rsidR="002D24E5" w:rsidRPr="0030231C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485264" w:rsidRPr="0030231C" w14:paraId="77B8DD9C" w14:textId="77777777" w:rsidTr="00911DEA">
        <w:tc>
          <w:tcPr>
            <w:tcW w:w="2155" w:type="dxa"/>
          </w:tcPr>
          <w:p w14:paraId="77D91B91" w14:textId="56FAAF3A" w:rsidR="0071142F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Signature:</w:t>
            </w:r>
          </w:p>
          <w:p w14:paraId="7B9C5E2E" w14:textId="3DBF5C6C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</w:tcPr>
          <w:p w14:paraId="0DEC4FD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A7F7BB0" w14:textId="77D9DA65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485264" w:rsidRPr="0030231C" w14:paraId="3A5B9A7D" w14:textId="77777777" w:rsidTr="00911DEA">
        <w:tc>
          <w:tcPr>
            <w:tcW w:w="2155" w:type="dxa"/>
          </w:tcPr>
          <w:p w14:paraId="44B3D2AF" w14:textId="6A211883" w:rsidR="0071142F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Date:</w:t>
            </w:r>
          </w:p>
          <w:p w14:paraId="471E9009" w14:textId="5ABFE948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</w:tcPr>
          <w:p w14:paraId="0A1A9F3D" w14:textId="0F8A48FB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380B9A0" w14:textId="77777777" w:rsidR="003A2B6A" w:rsidRPr="003A2B6A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sectPr w:rsidR="003A2B6A" w:rsidRPr="003A2B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524B" w14:textId="77777777" w:rsidR="00C86A24" w:rsidRDefault="00C86A24" w:rsidP="00911DEA">
      <w:r>
        <w:separator/>
      </w:r>
    </w:p>
  </w:endnote>
  <w:endnote w:type="continuationSeparator" w:id="0">
    <w:p w14:paraId="1B4B9034" w14:textId="77777777" w:rsidR="00C86A24" w:rsidRDefault="00C86A24" w:rsidP="009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A5A75" w14:textId="73D652BC" w:rsidR="00911DEA" w:rsidRDefault="00911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BBDCB" w14:textId="77777777" w:rsidR="00911DEA" w:rsidRDefault="0091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AE8F" w14:textId="77777777" w:rsidR="00C86A24" w:rsidRDefault="00C86A24" w:rsidP="00911DEA">
      <w:r>
        <w:separator/>
      </w:r>
    </w:p>
  </w:footnote>
  <w:footnote w:type="continuationSeparator" w:id="0">
    <w:p w14:paraId="4B1507C2" w14:textId="77777777" w:rsidR="00C86A24" w:rsidRDefault="00C86A24" w:rsidP="009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5E8"/>
    <w:multiLevelType w:val="hybridMultilevel"/>
    <w:tmpl w:val="5E60FA18"/>
    <w:lvl w:ilvl="0" w:tplc="E8A222A6">
      <w:start w:val="1"/>
      <w:numFmt w:val="bullet"/>
      <w:lvlText w:val="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6C13631D"/>
    <w:multiLevelType w:val="hybridMultilevel"/>
    <w:tmpl w:val="ECC62248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96DA8"/>
    <w:multiLevelType w:val="hybridMultilevel"/>
    <w:tmpl w:val="09EC0F0E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77B2424E"/>
    <w:multiLevelType w:val="hybridMultilevel"/>
    <w:tmpl w:val="FBC8BB3A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1422C"/>
    <w:multiLevelType w:val="hybridMultilevel"/>
    <w:tmpl w:val="2BE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F1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6724">
    <w:abstractNumId w:val="1"/>
  </w:num>
  <w:num w:numId="2" w16cid:durableId="1850177159">
    <w:abstractNumId w:val="3"/>
  </w:num>
  <w:num w:numId="3" w16cid:durableId="311982611">
    <w:abstractNumId w:val="4"/>
  </w:num>
  <w:num w:numId="4" w16cid:durableId="989283775">
    <w:abstractNumId w:val="2"/>
  </w:num>
  <w:num w:numId="5" w16cid:durableId="20653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6A"/>
    <w:rsid w:val="00016233"/>
    <w:rsid w:val="00044F4D"/>
    <w:rsid w:val="00083F14"/>
    <w:rsid w:val="000A34D8"/>
    <w:rsid w:val="00173DA4"/>
    <w:rsid w:val="001817B2"/>
    <w:rsid w:val="00187A2D"/>
    <w:rsid w:val="001B071A"/>
    <w:rsid w:val="002315ED"/>
    <w:rsid w:val="00231F75"/>
    <w:rsid w:val="002D24E5"/>
    <w:rsid w:val="002D7315"/>
    <w:rsid w:val="0030231C"/>
    <w:rsid w:val="003A2B6A"/>
    <w:rsid w:val="004008C9"/>
    <w:rsid w:val="00485264"/>
    <w:rsid w:val="004A39F0"/>
    <w:rsid w:val="004B2828"/>
    <w:rsid w:val="004E65CD"/>
    <w:rsid w:val="0071142F"/>
    <w:rsid w:val="0072553E"/>
    <w:rsid w:val="00752FAC"/>
    <w:rsid w:val="007E7D09"/>
    <w:rsid w:val="008A54C9"/>
    <w:rsid w:val="008E3729"/>
    <w:rsid w:val="00905611"/>
    <w:rsid w:val="00911DEA"/>
    <w:rsid w:val="00A266FF"/>
    <w:rsid w:val="00A55A75"/>
    <w:rsid w:val="00A805AE"/>
    <w:rsid w:val="00AA0B3A"/>
    <w:rsid w:val="00AA7E8D"/>
    <w:rsid w:val="00B470FB"/>
    <w:rsid w:val="00BB40CE"/>
    <w:rsid w:val="00C33FB7"/>
    <w:rsid w:val="00C86A24"/>
    <w:rsid w:val="00CA6052"/>
    <w:rsid w:val="00CE3505"/>
    <w:rsid w:val="00D4312B"/>
    <w:rsid w:val="00D96445"/>
    <w:rsid w:val="00DB6E2C"/>
    <w:rsid w:val="00DE6D84"/>
    <w:rsid w:val="00F60F99"/>
    <w:rsid w:val="00FA4D95"/>
    <w:rsid w:val="00FB51DE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BE87"/>
  <w15:chartTrackingRefBased/>
  <w15:docId w15:val="{8E4BC8F1-828F-4008-9159-7C0E53C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6A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6A"/>
    <w:pPr>
      <w:ind w:left="720"/>
    </w:pPr>
  </w:style>
  <w:style w:type="table" w:styleId="TableGrid">
    <w:name w:val="Table Grid"/>
    <w:basedOn w:val="TableNormal"/>
    <w:uiPriority w:val="59"/>
    <w:rsid w:val="003A2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NoSpacing">
    <w:name w:val="No Spacing"/>
    <w:uiPriority w:val="1"/>
    <w:qFormat/>
    <w:rsid w:val="00C33FB7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Halla</dc:creator>
  <cp:keywords/>
  <dc:description/>
  <cp:lastModifiedBy>Rosa Guilfoyle</cp:lastModifiedBy>
  <cp:revision>3</cp:revision>
  <dcterms:created xsi:type="dcterms:W3CDTF">2023-08-09T09:04:00Z</dcterms:created>
  <dcterms:modified xsi:type="dcterms:W3CDTF">2023-08-09T09:26:00Z</dcterms:modified>
</cp:coreProperties>
</file>