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2916" w14:textId="5B344EFC" w:rsidR="006A5754" w:rsidRDefault="006E1A9C" w:rsidP="006A5754">
      <w:pPr>
        <w:pStyle w:val="NoSpacing"/>
        <w:jc w:val="right"/>
        <w:rPr>
          <w:rFonts w:asciiTheme="minorHAnsi" w:hAnsiTheme="minorHAnsi"/>
          <w:b/>
          <w:bCs/>
          <w:sz w:val="24"/>
          <w:szCs w:val="24"/>
        </w:rPr>
      </w:pPr>
      <w:r>
        <w:rPr>
          <w:rFonts w:ascii="Franklin Gothic Demi" w:hAnsi="Franklin Gothic Demi"/>
          <w:noProof/>
          <w:sz w:val="24"/>
          <w:szCs w:val="24"/>
          <w:lang w:eastAsia="en-GB"/>
        </w:rPr>
        <w:drawing>
          <wp:inline distT="0" distB="0" distL="0" distR="0" wp14:anchorId="00C6EE25" wp14:editId="6AAAB7B0">
            <wp:extent cx="2732238" cy="836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handwells_symbol_bl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238" cy="8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CE09D" w14:textId="77777777" w:rsidR="006E1A9C" w:rsidRDefault="006E1A9C" w:rsidP="006A5754">
      <w:pPr>
        <w:pStyle w:val="NoSpacing"/>
        <w:rPr>
          <w:rFonts w:asciiTheme="minorHAnsi" w:hAnsiTheme="minorHAnsi"/>
          <w:b/>
          <w:bCs/>
          <w:sz w:val="24"/>
          <w:szCs w:val="24"/>
        </w:rPr>
      </w:pPr>
    </w:p>
    <w:p w14:paraId="294C5F39" w14:textId="04D1A514" w:rsidR="004B538D" w:rsidRPr="006A5754" w:rsidRDefault="004B538D" w:rsidP="006A5754">
      <w:pPr>
        <w:pStyle w:val="NoSpacing"/>
        <w:rPr>
          <w:rFonts w:asciiTheme="minorHAnsi" w:hAnsiTheme="minorHAnsi"/>
          <w:b/>
          <w:bCs/>
          <w:sz w:val="24"/>
          <w:szCs w:val="24"/>
        </w:rPr>
      </w:pPr>
      <w:r w:rsidRPr="006A5754">
        <w:rPr>
          <w:rFonts w:asciiTheme="minorHAnsi" w:hAnsiTheme="minorHAnsi"/>
          <w:b/>
          <w:bCs/>
          <w:sz w:val="24"/>
          <w:szCs w:val="24"/>
        </w:rPr>
        <w:t>Gathering, Engaging, Reflecting. Leaving – adapted from ‘Flippin Praise’</w:t>
      </w:r>
    </w:p>
    <w:p w14:paraId="71EDC694" w14:textId="77777777" w:rsidR="003A4973" w:rsidRPr="004B538D" w:rsidRDefault="003A4973" w:rsidP="004B538D">
      <w:pPr>
        <w:pStyle w:val="NoSpacing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8"/>
        <w:gridCol w:w="3633"/>
        <w:gridCol w:w="3660"/>
        <w:gridCol w:w="3639"/>
      </w:tblGrid>
      <w:tr w:rsidR="003A4973" w14:paraId="0039B945" w14:textId="77777777" w:rsidTr="004B538D">
        <w:tc>
          <w:tcPr>
            <w:tcW w:w="3696" w:type="dxa"/>
          </w:tcPr>
          <w:p w14:paraId="49E80770" w14:textId="77777777" w:rsidR="004B538D" w:rsidRDefault="004B538D" w:rsidP="004B538D">
            <w:pPr>
              <w:jc w:val="center"/>
            </w:pPr>
            <w:r w:rsidRPr="004B538D">
              <w:rPr>
                <w:rFonts w:asciiTheme="minorHAnsi" w:hAnsiTheme="minorHAnsi"/>
                <w:sz w:val="24"/>
                <w:szCs w:val="24"/>
              </w:rPr>
              <w:t>Gathering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together</w:t>
            </w:r>
          </w:p>
        </w:tc>
        <w:tc>
          <w:tcPr>
            <w:tcW w:w="3696" w:type="dxa"/>
          </w:tcPr>
          <w:p w14:paraId="65722E46" w14:textId="77777777" w:rsidR="004B538D" w:rsidRDefault="004B538D" w:rsidP="004B538D">
            <w:pPr>
              <w:jc w:val="center"/>
            </w:pPr>
            <w:r w:rsidRPr="004B538D">
              <w:rPr>
                <w:rFonts w:asciiTheme="minorHAnsi" w:hAnsiTheme="minorHAnsi"/>
                <w:sz w:val="24"/>
                <w:szCs w:val="24"/>
              </w:rPr>
              <w:t>Engaging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together</w:t>
            </w:r>
          </w:p>
        </w:tc>
        <w:tc>
          <w:tcPr>
            <w:tcW w:w="3697" w:type="dxa"/>
          </w:tcPr>
          <w:p w14:paraId="6866246B" w14:textId="77777777" w:rsidR="004B538D" w:rsidRDefault="004B538D" w:rsidP="004B538D">
            <w:pPr>
              <w:jc w:val="center"/>
            </w:pPr>
            <w:r w:rsidRPr="004B538D">
              <w:rPr>
                <w:rFonts w:asciiTheme="minorHAnsi" w:hAnsiTheme="minorHAnsi"/>
                <w:sz w:val="24"/>
                <w:szCs w:val="24"/>
              </w:rPr>
              <w:t>Reflecting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together</w:t>
            </w:r>
          </w:p>
        </w:tc>
        <w:tc>
          <w:tcPr>
            <w:tcW w:w="3697" w:type="dxa"/>
          </w:tcPr>
          <w:p w14:paraId="319019C7" w14:textId="77777777" w:rsidR="004B538D" w:rsidRDefault="004B538D" w:rsidP="004B538D">
            <w:pPr>
              <w:jc w:val="center"/>
            </w:pPr>
            <w:r w:rsidRPr="004B538D">
              <w:rPr>
                <w:rFonts w:asciiTheme="minorHAnsi" w:hAnsiTheme="minorHAnsi"/>
                <w:sz w:val="24"/>
                <w:szCs w:val="24"/>
              </w:rPr>
              <w:t>Leaving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together</w:t>
            </w:r>
          </w:p>
        </w:tc>
      </w:tr>
      <w:tr w:rsidR="003A4973" w14:paraId="675D1203" w14:textId="77777777" w:rsidTr="004B538D">
        <w:tc>
          <w:tcPr>
            <w:tcW w:w="3696" w:type="dxa"/>
          </w:tcPr>
          <w:p w14:paraId="4185349A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Say your own greeting… ‘Good morning everybody, this is our special time to think about God’</w:t>
            </w:r>
          </w:p>
          <w:p w14:paraId="2E3FDC0D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6" w:type="dxa"/>
          </w:tcPr>
          <w:p w14:paraId="62E9BA5C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Use your own idea to help people think about the theme</w:t>
            </w:r>
          </w:p>
          <w:p w14:paraId="3B9F3AE2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66A2B34F" w14:textId="77777777" w:rsidR="003A4973" w:rsidRPr="003A4973" w:rsidRDefault="003A4973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Sing a worship song which fits in with the theme</w:t>
            </w:r>
          </w:p>
          <w:p w14:paraId="0AC5DB48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637A1D1D" w14:textId="77777777" w:rsidR="003A4973" w:rsidRPr="003A4973" w:rsidRDefault="003A4973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Use a prayer or blessing – write your own or choose one from a book</w:t>
            </w:r>
          </w:p>
          <w:p w14:paraId="5EBBD812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A4973" w14:paraId="6FB27EEB" w14:textId="77777777" w:rsidTr="004B538D">
        <w:tc>
          <w:tcPr>
            <w:tcW w:w="3696" w:type="dxa"/>
          </w:tcPr>
          <w:p w14:paraId="7888F75F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Say or sign and say</w:t>
            </w:r>
          </w:p>
          <w:p w14:paraId="3986E223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L: The Lord be with you</w:t>
            </w:r>
          </w:p>
          <w:p w14:paraId="069E1E7A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R: And also with you</w:t>
            </w:r>
          </w:p>
        </w:tc>
        <w:tc>
          <w:tcPr>
            <w:tcW w:w="3696" w:type="dxa"/>
          </w:tcPr>
          <w:p w14:paraId="7B03E5EA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Read or tell a bible story. Children could use costumes and props to help</w:t>
            </w:r>
          </w:p>
          <w:p w14:paraId="5F9839AB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6DE9321B" w14:textId="77777777" w:rsidR="004B538D" w:rsidRPr="003A4973" w:rsidRDefault="003A4973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Pray the Lord’s prayer together. You could say it, sing it or sign it.</w:t>
            </w:r>
          </w:p>
        </w:tc>
        <w:tc>
          <w:tcPr>
            <w:tcW w:w="3697" w:type="dxa"/>
          </w:tcPr>
          <w:p w14:paraId="26341F9C" w14:textId="77777777" w:rsidR="003A4973" w:rsidRPr="003A4973" w:rsidRDefault="003A4973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Sing a leaving song – repeat the chorus</w:t>
            </w:r>
          </w:p>
          <w:p w14:paraId="38AD696E" w14:textId="77777777" w:rsidR="004B538D" w:rsidRPr="003A4973" w:rsidRDefault="003A4973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Try starting loud and getting quieter with each repeat</w:t>
            </w:r>
          </w:p>
        </w:tc>
      </w:tr>
      <w:tr w:rsidR="003A4973" w14:paraId="2E392F4F" w14:textId="77777777" w:rsidTr="004B538D">
        <w:tc>
          <w:tcPr>
            <w:tcW w:w="3696" w:type="dxa"/>
          </w:tcPr>
          <w:p w14:paraId="2DBBF508" w14:textId="77777777" w:rsidR="004B538D" w:rsidRPr="003A4973" w:rsidRDefault="004B538D" w:rsidP="003A4973">
            <w:pPr>
              <w:pStyle w:val="NoSpacing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Sing a welcome chorus from a well-known song…</w:t>
            </w:r>
          </w:p>
          <w:p w14:paraId="1EB410E5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‘Thank you Lord for this fine day’</w:t>
            </w:r>
          </w:p>
        </w:tc>
        <w:tc>
          <w:tcPr>
            <w:tcW w:w="3696" w:type="dxa"/>
          </w:tcPr>
          <w:p w14:paraId="7CF8E4A0" w14:textId="77777777" w:rsidR="004B538D" w:rsidRPr="003A4973" w:rsidRDefault="004B538D" w:rsidP="003A4973">
            <w:pPr>
              <w:pStyle w:val="NoSpacing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Show and talk about a picture or several pictures to introduce your theme or story</w:t>
            </w:r>
          </w:p>
          <w:p w14:paraId="7367BA3E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6D60E0EB" w14:textId="77777777" w:rsidR="003A4973" w:rsidRPr="003A4973" w:rsidRDefault="003A4973" w:rsidP="003A4973">
            <w:pPr>
              <w:pStyle w:val="NoSpacing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Pray your school prayer together</w:t>
            </w:r>
          </w:p>
          <w:p w14:paraId="38A19613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2A0736BD" w14:textId="77777777" w:rsidR="003A4973" w:rsidRPr="003A4973" w:rsidRDefault="003A4973" w:rsidP="003A4973">
            <w:pPr>
              <w:pStyle w:val="NoSpacing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L: Go in peace and serve the Lord</w:t>
            </w:r>
          </w:p>
          <w:p w14:paraId="71CBB059" w14:textId="77777777" w:rsidR="004B538D" w:rsidRPr="003A4973" w:rsidRDefault="003A4973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R: In the name of Jesus Christ. Amen</w:t>
            </w:r>
          </w:p>
        </w:tc>
      </w:tr>
      <w:tr w:rsidR="003A4973" w14:paraId="6B0F16BA" w14:textId="77777777" w:rsidTr="004B538D">
        <w:tc>
          <w:tcPr>
            <w:tcW w:w="3696" w:type="dxa"/>
          </w:tcPr>
          <w:p w14:paraId="62D8AF9B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Look at pictures of nature</w:t>
            </w:r>
          </w:p>
          <w:p w14:paraId="2DD5B935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L: I will give thanks to you Lord with all my heart!</w:t>
            </w:r>
          </w:p>
          <w:p w14:paraId="7B2EEF4E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R: I will tell of your marvellous works</w:t>
            </w:r>
          </w:p>
        </w:tc>
        <w:tc>
          <w:tcPr>
            <w:tcW w:w="3696" w:type="dxa"/>
          </w:tcPr>
          <w:p w14:paraId="529F875C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Listen to a song or piece of music to introduce your theme</w:t>
            </w:r>
          </w:p>
        </w:tc>
        <w:tc>
          <w:tcPr>
            <w:tcW w:w="3697" w:type="dxa"/>
          </w:tcPr>
          <w:p w14:paraId="4D18B05C" w14:textId="77777777" w:rsidR="003A4973" w:rsidRPr="003A4973" w:rsidRDefault="003A4973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 xml:space="preserve">Ask several people to say a short prayer and sing a reflective chant (e.g. </w:t>
            </w:r>
            <w:proofErr w:type="spellStart"/>
            <w:r w:rsidRPr="003A4973">
              <w:rPr>
                <w:rFonts w:asciiTheme="minorHAnsi" w:hAnsiTheme="minorHAnsi" w:cs="Arial"/>
                <w:sz w:val="24"/>
                <w:szCs w:val="24"/>
              </w:rPr>
              <w:t>Taize</w:t>
            </w:r>
            <w:proofErr w:type="spellEnd"/>
            <w:r w:rsidRPr="003A4973">
              <w:rPr>
                <w:rFonts w:asciiTheme="minorHAnsi" w:hAnsiTheme="minorHAnsi" w:cs="Arial"/>
                <w:sz w:val="24"/>
                <w:szCs w:val="24"/>
              </w:rPr>
              <w:t xml:space="preserve"> style)</w:t>
            </w:r>
          </w:p>
          <w:p w14:paraId="47328E64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798D6B6A" w14:textId="77777777" w:rsidR="003A4973" w:rsidRPr="003A4973" w:rsidRDefault="003A4973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Sing a blessing together:</w:t>
            </w:r>
          </w:p>
          <w:p w14:paraId="415EC096" w14:textId="77777777" w:rsidR="004B538D" w:rsidRPr="003A4973" w:rsidRDefault="003A4973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‘May God bless our school and homes’</w:t>
            </w:r>
          </w:p>
        </w:tc>
      </w:tr>
      <w:tr w:rsidR="003A4973" w14:paraId="0A6985BE" w14:textId="77777777" w:rsidTr="004B538D">
        <w:tc>
          <w:tcPr>
            <w:tcW w:w="3696" w:type="dxa"/>
          </w:tcPr>
          <w:p w14:paraId="3CE7CE6A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Say or sign and say</w:t>
            </w:r>
          </w:p>
          <w:p w14:paraId="23E68144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L: Peace be with you</w:t>
            </w:r>
          </w:p>
          <w:p w14:paraId="5CF9CF7D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R: And also with you</w:t>
            </w:r>
          </w:p>
          <w:p w14:paraId="7699DAAE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6" w:type="dxa"/>
          </w:tcPr>
          <w:p w14:paraId="0767311D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Learn a new song of worship and explore its meaning together</w:t>
            </w:r>
          </w:p>
          <w:p w14:paraId="1CD3C83B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3B536BC" w14:textId="3255C843" w:rsidR="003A4973" w:rsidRDefault="003A4973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Listen to a piece of music while thinking about the theme/message/story etc.</w:t>
            </w:r>
          </w:p>
          <w:p w14:paraId="1FF071CE" w14:textId="664ABFE7" w:rsidR="006E1A9C" w:rsidRDefault="006E1A9C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CB0F97A" w14:textId="77777777" w:rsidR="006E1A9C" w:rsidRPr="003A4973" w:rsidRDefault="006E1A9C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A017FB8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68DA33E" w14:textId="77777777" w:rsidR="003A4973" w:rsidRPr="003A4973" w:rsidRDefault="003A4973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Say together: Let us go out into the world as messengers of hope and … (choose your ow value)</w:t>
            </w:r>
          </w:p>
          <w:p w14:paraId="02BC3C7F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A4973" w14:paraId="5E68DB25" w14:textId="77777777" w:rsidTr="004B538D">
        <w:tc>
          <w:tcPr>
            <w:tcW w:w="3696" w:type="dxa"/>
          </w:tcPr>
          <w:p w14:paraId="0D3C86F2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lastRenderedPageBreak/>
              <w:t>Look at pictures of nature</w:t>
            </w:r>
          </w:p>
          <w:p w14:paraId="6611AFDE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L: I will give thanks to you Lord with all my heart!</w:t>
            </w:r>
          </w:p>
          <w:p w14:paraId="4F94D0E9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R: We are amazed at the beauty we see</w:t>
            </w:r>
          </w:p>
        </w:tc>
        <w:tc>
          <w:tcPr>
            <w:tcW w:w="3696" w:type="dxa"/>
          </w:tcPr>
          <w:p w14:paraId="1B1F57DC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Use questions and answers to explore the theme together</w:t>
            </w:r>
          </w:p>
        </w:tc>
        <w:tc>
          <w:tcPr>
            <w:tcW w:w="3697" w:type="dxa"/>
          </w:tcPr>
          <w:p w14:paraId="1C7A44E7" w14:textId="77777777" w:rsidR="004B538D" w:rsidRPr="003A4973" w:rsidRDefault="003A4973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Invite some pupils to present work they have prepared on the theme</w:t>
            </w:r>
          </w:p>
        </w:tc>
        <w:tc>
          <w:tcPr>
            <w:tcW w:w="3697" w:type="dxa"/>
          </w:tcPr>
          <w:p w14:paraId="19B20B51" w14:textId="77777777" w:rsidR="004B538D" w:rsidRPr="003A4973" w:rsidRDefault="003A4973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Say together: Let us go out into the world as… (use ideas from your schools mission/vision statement)</w:t>
            </w:r>
          </w:p>
        </w:tc>
      </w:tr>
      <w:tr w:rsidR="003A4973" w14:paraId="71F62257" w14:textId="77777777" w:rsidTr="004B538D">
        <w:tc>
          <w:tcPr>
            <w:tcW w:w="3696" w:type="dxa"/>
          </w:tcPr>
          <w:p w14:paraId="77AC0789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Greet using mime actions:</w:t>
            </w:r>
          </w:p>
          <w:p w14:paraId="1DA9FE98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L: We are gathering together as part of God’s family</w:t>
            </w:r>
          </w:p>
        </w:tc>
        <w:tc>
          <w:tcPr>
            <w:tcW w:w="3696" w:type="dxa"/>
          </w:tcPr>
          <w:p w14:paraId="1D98CF62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Explore a topical issue (local or national) and think about an appropriate Christian response</w:t>
            </w:r>
          </w:p>
        </w:tc>
        <w:tc>
          <w:tcPr>
            <w:tcW w:w="3697" w:type="dxa"/>
          </w:tcPr>
          <w:p w14:paraId="0A58A4FE" w14:textId="77777777" w:rsidR="004B538D" w:rsidRPr="003A4973" w:rsidRDefault="003A4973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Gather everyone’s responses to the message of the worship and bring them together in a prayer</w:t>
            </w:r>
          </w:p>
        </w:tc>
        <w:tc>
          <w:tcPr>
            <w:tcW w:w="3697" w:type="dxa"/>
          </w:tcPr>
          <w:p w14:paraId="05BE5535" w14:textId="77777777" w:rsidR="003A4973" w:rsidRPr="003A4973" w:rsidRDefault="003A4973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L: May the light of Jesus Christ shine in all our hearts</w:t>
            </w:r>
          </w:p>
          <w:p w14:paraId="71D776D1" w14:textId="77777777" w:rsidR="004B538D" w:rsidRPr="003A4973" w:rsidRDefault="003A4973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R: Amen</w:t>
            </w:r>
          </w:p>
        </w:tc>
      </w:tr>
      <w:tr w:rsidR="003A4973" w14:paraId="5053239B" w14:textId="77777777" w:rsidTr="004B538D">
        <w:tc>
          <w:tcPr>
            <w:tcW w:w="3696" w:type="dxa"/>
          </w:tcPr>
          <w:p w14:paraId="0A904B89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Light a large candle and say:</w:t>
            </w:r>
          </w:p>
          <w:p w14:paraId="5CAE77D9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L: Jesus the light of the world is here</w:t>
            </w:r>
          </w:p>
          <w:p w14:paraId="2C3898B3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R: Lord Jesus shine on us</w:t>
            </w:r>
          </w:p>
        </w:tc>
        <w:tc>
          <w:tcPr>
            <w:tcW w:w="3696" w:type="dxa"/>
          </w:tcPr>
          <w:p w14:paraId="1246CED7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Explore the story behind a Christian festival</w:t>
            </w:r>
          </w:p>
        </w:tc>
        <w:tc>
          <w:tcPr>
            <w:tcW w:w="3697" w:type="dxa"/>
          </w:tcPr>
          <w:p w14:paraId="4179D058" w14:textId="77777777" w:rsidR="004B538D" w:rsidRPr="003A4973" w:rsidRDefault="003A4973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Listen to a prayer chosen or written by a pupil</w:t>
            </w:r>
          </w:p>
        </w:tc>
        <w:tc>
          <w:tcPr>
            <w:tcW w:w="3697" w:type="dxa"/>
          </w:tcPr>
          <w:p w14:paraId="793A8952" w14:textId="77777777" w:rsidR="003A4973" w:rsidRPr="003A4973" w:rsidRDefault="003A4973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L: May God give to the world justice, truth and peace</w:t>
            </w:r>
          </w:p>
          <w:p w14:paraId="55B30852" w14:textId="77777777" w:rsidR="004B538D" w:rsidRPr="003A4973" w:rsidRDefault="003A4973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R: and make our school a place of happiness and peace</w:t>
            </w:r>
          </w:p>
        </w:tc>
      </w:tr>
      <w:tr w:rsidR="003A4973" w14:paraId="08439C51" w14:textId="77777777" w:rsidTr="004B538D">
        <w:tc>
          <w:tcPr>
            <w:tcW w:w="3696" w:type="dxa"/>
          </w:tcPr>
          <w:p w14:paraId="2089C7C7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Listen to quiet music and say</w:t>
            </w:r>
          </w:p>
          <w:p w14:paraId="60C1E84B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L: The Lord is here</w:t>
            </w:r>
          </w:p>
          <w:p w14:paraId="09F97EA2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R: His Spirit is with us</w:t>
            </w:r>
          </w:p>
        </w:tc>
        <w:tc>
          <w:tcPr>
            <w:tcW w:w="3696" w:type="dxa"/>
          </w:tcPr>
          <w:p w14:paraId="437BCA38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Explore the story behind a Christian saint</w:t>
            </w:r>
          </w:p>
          <w:p w14:paraId="7F09971D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2DF72C65" w14:textId="77777777" w:rsidR="003A4973" w:rsidRPr="003A4973" w:rsidRDefault="003A4973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Discuss a practical response to the message of the worship</w:t>
            </w:r>
          </w:p>
          <w:p w14:paraId="7E6EF814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2300BDC" w14:textId="77777777" w:rsidR="004B538D" w:rsidRPr="003A4973" w:rsidRDefault="003A4973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Say: The grace of our Lord Jesus Christ, and the love of God, and the fellowship of the Holy Spirit, be with us all evermore, Amen.</w:t>
            </w:r>
          </w:p>
        </w:tc>
      </w:tr>
      <w:tr w:rsidR="003A4973" w14:paraId="50165C1D" w14:textId="77777777" w:rsidTr="004B538D">
        <w:tc>
          <w:tcPr>
            <w:tcW w:w="3696" w:type="dxa"/>
          </w:tcPr>
          <w:p w14:paraId="24D0750B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Light a large candle and say:</w:t>
            </w:r>
          </w:p>
          <w:p w14:paraId="6C26F882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L: We light this candle at the start of our special time together</w:t>
            </w:r>
          </w:p>
          <w:p w14:paraId="2E1875CC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R: Help us shine our lights for all to see</w:t>
            </w:r>
          </w:p>
        </w:tc>
        <w:tc>
          <w:tcPr>
            <w:tcW w:w="3696" w:type="dxa"/>
          </w:tcPr>
          <w:p w14:paraId="7B6BD7D1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Explore the story behind a Christian organisation e.g. Tear Fund</w:t>
            </w:r>
          </w:p>
          <w:p w14:paraId="73435C6B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7A3D597F" w14:textId="77777777" w:rsidR="004B538D" w:rsidRPr="003A4973" w:rsidRDefault="003A4973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Spend time in quiet reflection, maybe using a candle as a focus</w:t>
            </w:r>
          </w:p>
        </w:tc>
        <w:tc>
          <w:tcPr>
            <w:tcW w:w="3697" w:type="dxa"/>
          </w:tcPr>
          <w:p w14:paraId="1E9F5B3E" w14:textId="77777777" w:rsidR="003A4973" w:rsidRPr="003A4973" w:rsidRDefault="003A4973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L: May God bless us and the work of our hands</w:t>
            </w:r>
          </w:p>
          <w:p w14:paraId="627C27F9" w14:textId="77777777" w:rsidR="004B538D" w:rsidRPr="003A4973" w:rsidRDefault="003A4973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R: Amen</w:t>
            </w:r>
          </w:p>
        </w:tc>
      </w:tr>
      <w:tr w:rsidR="003A4973" w14:paraId="288038D3" w14:textId="77777777" w:rsidTr="004B538D">
        <w:tc>
          <w:tcPr>
            <w:tcW w:w="3696" w:type="dxa"/>
          </w:tcPr>
          <w:p w14:paraId="04D8AA84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Sing a joyful action song and say:</w:t>
            </w:r>
          </w:p>
          <w:p w14:paraId="0712459A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L: This is the day that the Lord has made</w:t>
            </w:r>
          </w:p>
          <w:p w14:paraId="6304C889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R: we will rejoice and be glad in it</w:t>
            </w:r>
          </w:p>
        </w:tc>
        <w:tc>
          <w:tcPr>
            <w:tcW w:w="3696" w:type="dxa"/>
          </w:tcPr>
          <w:p w14:paraId="498E1453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Explore the story behind a Christian piece of art</w:t>
            </w:r>
          </w:p>
          <w:p w14:paraId="6AAE84D9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442B6AB9" w14:textId="77777777" w:rsidR="004B538D" w:rsidRPr="003A4973" w:rsidRDefault="003A4973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Strike a ‘singing bowl’ and ask the children to think of 1, 2, 3 or more ideas in the time it takes for the sound to finish</w:t>
            </w:r>
          </w:p>
        </w:tc>
        <w:tc>
          <w:tcPr>
            <w:tcW w:w="3697" w:type="dxa"/>
          </w:tcPr>
          <w:p w14:paraId="50AA18A4" w14:textId="77777777" w:rsidR="004B538D" w:rsidRPr="003A4973" w:rsidRDefault="003A4973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Say together: We go into the world (our school) to walk in God’s light, to rejoice in God’s love and to reflect God’s glory. Amen</w:t>
            </w:r>
          </w:p>
        </w:tc>
      </w:tr>
      <w:tr w:rsidR="003A4973" w14:paraId="29FCB2D6" w14:textId="77777777" w:rsidTr="004B538D">
        <w:tc>
          <w:tcPr>
            <w:tcW w:w="3696" w:type="dxa"/>
          </w:tcPr>
          <w:p w14:paraId="5A10CA0C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Hold up a bible and say:</w:t>
            </w:r>
          </w:p>
          <w:p w14:paraId="51240E91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L: Help us to know your ways, O Lord</w:t>
            </w:r>
          </w:p>
          <w:p w14:paraId="6F4FB334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R: and teach us your paths</w:t>
            </w:r>
          </w:p>
        </w:tc>
        <w:tc>
          <w:tcPr>
            <w:tcW w:w="3696" w:type="dxa"/>
          </w:tcPr>
          <w:p w14:paraId="5F9ACC9F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Talk about a relevant personal experience or tell a story that fits the theme</w:t>
            </w:r>
          </w:p>
          <w:p w14:paraId="50A8DDFB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7958C770" w14:textId="77777777" w:rsidR="004B538D" w:rsidRPr="003A4973" w:rsidRDefault="003A4973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Have a small group of children perform a dance/movement to a piece of music for others to watch</w:t>
            </w:r>
          </w:p>
        </w:tc>
        <w:tc>
          <w:tcPr>
            <w:tcW w:w="3697" w:type="dxa"/>
          </w:tcPr>
          <w:p w14:paraId="4BB5205E" w14:textId="77777777" w:rsidR="004B538D" w:rsidRDefault="003A4973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Ask the children to do something practically, related to the theme, at some point of time within the day</w:t>
            </w:r>
          </w:p>
          <w:p w14:paraId="7B93E25E" w14:textId="77777777" w:rsidR="006E1A9C" w:rsidRDefault="006E1A9C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DE80B0C" w14:textId="7EA78485" w:rsidR="006E1A9C" w:rsidRPr="003A4973" w:rsidRDefault="006E1A9C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A4973" w14:paraId="6087E9FD" w14:textId="77777777" w:rsidTr="004B538D">
        <w:tc>
          <w:tcPr>
            <w:tcW w:w="3696" w:type="dxa"/>
          </w:tcPr>
          <w:p w14:paraId="5E658FA9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6" w:type="dxa"/>
          </w:tcPr>
          <w:p w14:paraId="79453104" w14:textId="77777777" w:rsidR="003A4973" w:rsidRPr="003A4973" w:rsidRDefault="003A4973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Invite a visitor to share a story or message on the theme</w:t>
            </w:r>
          </w:p>
          <w:p w14:paraId="6E76527F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7" w:type="dxa"/>
          </w:tcPr>
          <w:p w14:paraId="4C47CFA4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79F5AA01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A4973" w14:paraId="5A624526" w14:textId="77777777" w:rsidTr="004B538D">
        <w:tc>
          <w:tcPr>
            <w:tcW w:w="3696" w:type="dxa"/>
          </w:tcPr>
          <w:p w14:paraId="5928720A" w14:textId="77777777" w:rsidR="004B538D" w:rsidRPr="003A4973" w:rsidRDefault="004B538D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6" w:type="dxa"/>
          </w:tcPr>
          <w:p w14:paraId="7FABCF62" w14:textId="77777777" w:rsidR="004B538D" w:rsidRPr="003A4973" w:rsidRDefault="003A4973" w:rsidP="003A497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4973">
              <w:rPr>
                <w:rFonts w:asciiTheme="minorHAnsi" w:hAnsiTheme="minorHAnsi" w:cs="Arial"/>
                <w:sz w:val="24"/>
                <w:szCs w:val="24"/>
              </w:rPr>
              <w:t>Tell a story with children responding to key words through mime or action</w:t>
            </w:r>
          </w:p>
        </w:tc>
        <w:tc>
          <w:tcPr>
            <w:tcW w:w="3697" w:type="dxa"/>
          </w:tcPr>
          <w:p w14:paraId="7D3FD610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15042092" w14:textId="77777777" w:rsidR="004B538D" w:rsidRPr="003A4973" w:rsidRDefault="004B538D" w:rsidP="003A497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703A0EB" w14:textId="77777777" w:rsidR="00DE6D84" w:rsidRPr="00BB40CE" w:rsidRDefault="00DE6D84"/>
    <w:sectPr w:rsidR="00DE6D84" w:rsidRPr="00BB40CE" w:rsidSect="004B538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8D"/>
    <w:rsid w:val="00255D6F"/>
    <w:rsid w:val="002A2E45"/>
    <w:rsid w:val="003A4973"/>
    <w:rsid w:val="004B538D"/>
    <w:rsid w:val="006A5754"/>
    <w:rsid w:val="006E1A9C"/>
    <w:rsid w:val="007B72AE"/>
    <w:rsid w:val="00BB40CE"/>
    <w:rsid w:val="00D37856"/>
    <w:rsid w:val="00D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D8870"/>
  <w15:chartTrackingRefBased/>
  <w15:docId w15:val="{6484FC6D-7377-477E-939D-8CE1420C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8D"/>
    <w:rPr>
      <w:rFonts w:ascii="Franklin Gothic Book" w:hAnsi="Franklin Gothic Boo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538D"/>
    <w:pPr>
      <w:spacing w:after="0" w:line="240" w:lineRule="auto"/>
    </w:pPr>
    <w:rPr>
      <w:rFonts w:ascii="Franklin Gothic Book" w:hAnsi="Franklin Gothic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Karen Sancto</cp:lastModifiedBy>
  <cp:revision>2</cp:revision>
  <dcterms:created xsi:type="dcterms:W3CDTF">2021-09-28T15:01:00Z</dcterms:created>
  <dcterms:modified xsi:type="dcterms:W3CDTF">2021-09-28T15:01:00Z</dcterms:modified>
</cp:coreProperties>
</file>