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178F9" w:rsidR="00DE6D84" w:rsidP="003178F9" w:rsidRDefault="003178F9" w14:paraId="1CCD00E2" w14:textId="0D218A06">
      <w:pPr>
        <w:pStyle w:val="Title"/>
      </w:pPr>
      <w:r w:rsidRPr="003178F9">
        <w:t>Update Service Access Consent Form</w:t>
      </w:r>
    </w:p>
    <w:p w:rsidR="003178F9" w:rsidP="003178F9" w:rsidRDefault="003178F9" w14:paraId="7C48EA99" w14:textId="77777777">
      <w:pPr>
        <w:jc w:val="center"/>
        <w:rPr>
          <w:sz w:val="24"/>
          <w:szCs w:val="24"/>
        </w:rPr>
      </w:pPr>
    </w:p>
    <w:p w:rsidR="003178F9" w:rsidP="003178F9" w:rsidRDefault="003178F9" w14:paraId="0EF86D57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Applicant</w:t>
      </w:r>
    </w:p>
    <w:p w:rsidR="003178F9" w:rsidP="003178F9" w:rsidRDefault="008C08D6" w14:paraId="4903AAD3" w14:textId="46E45B52">
      <w:pPr>
        <w:rPr>
          <w:sz w:val="24"/>
          <w:szCs w:val="24"/>
        </w:rPr>
      </w:pPr>
      <w:r>
        <w:rPr>
          <w:sz w:val="24"/>
          <w:szCs w:val="24"/>
        </w:rPr>
        <w:t xml:space="preserve">In order to complete an Update Service check the original paper copy of your disclosure will need to be viewed. </w:t>
      </w:r>
      <w:r w:rsidR="003178F9">
        <w:rPr>
          <w:sz w:val="24"/>
          <w:szCs w:val="24"/>
        </w:rPr>
        <w:t>Please complete the below with details from your original disclosure certificate:</w:t>
      </w:r>
    </w:p>
    <w:p w:rsidRPr="008C08D6" w:rsidR="008C08D6" w:rsidP="003178F9" w:rsidRDefault="008C08D6" w14:paraId="3219914D" w14:textId="77777777">
      <w:pPr>
        <w:rPr>
          <w:sz w:val="6"/>
          <w:szCs w:val="6"/>
        </w:rPr>
      </w:pPr>
    </w:p>
    <w:p w:rsidRPr="003178F9" w:rsidR="003178F9" w:rsidP="003178F9" w:rsidRDefault="003178F9" w14:paraId="74D92511" w14:textId="695C179A">
      <w:pPr>
        <w:rPr>
          <w:sz w:val="24"/>
          <w:szCs w:val="24"/>
        </w:rPr>
      </w:pPr>
      <w:r w:rsidRPr="093EFDCA" w:rsidR="003178F9">
        <w:rPr>
          <w:sz w:val="24"/>
          <w:szCs w:val="24"/>
        </w:rPr>
        <w:t>Full Nam</w:t>
      </w:r>
      <w:r w:rsidRPr="093EFDCA" w:rsidR="003178F9">
        <w:rPr>
          <w:sz w:val="24"/>
          <w:szCs w:val="24"/>
        </w:rPr>
        <w:t>e</w:t>
      </w:r>
      <w:r w:rsidRPr="093EFDCA" w:rsidR="008C08D6">
        <w:rPr>
          <w:sz w:val="24"/>
          <w:szCs w:val="24"/>
        </w:rPr>
        <w:t xml:space="preserve">: </w:t>
      </w:r>
    </w:p>
    <w:p w:rsidRPr="003178F9" w:rsidR="003178F9" w:rsidP="003178F9" w:rsidRDefault="003178F9" w14:paraId="49700505" w14:textId="2B711278">
      <w:pPr>
        <w:rPr>
          <w:sz w:val="24"/>
          <w:szCs w:val="24"/>
        </w:rPr>
      </w:pPr>
      <w:r w:rsidRPr="093EFDCA" w:rsidR="003178F9">
        <w:rPr>
          <w:sz w:val="24"/>
          <w:szCs w:val="24"/>
        </w:rPr>
        <w:t>Date of Birth</w:t>
      </w:r>
      <w:r w:rsidRPr="093EFDCA" w:rsidR="008C08D6">
        <w:rPr>
          <w:sz w:val="24"/>
          <w:szCs w:val="24"/>
        </w:rPr>
        <w:t xml:space="preserve">: </w:t>
      </w:r>
    </w:p>
    <w:p w:rsidR="003178F9" w:rsidP="003178F9" w:rsidRDefault="003178F9" w14:paraId="7F5A8F80" w14:textId="6B74F1F6">
      <w:pPr>
        <w:rPr>
          <w:sz w:val="24"/>
          <w:szCs w:val="24"/>
        </w:rPr>
      </w:pPr>
      <w:r w:rsidRPr="093EFDCA" w:rsidR="003178F9">
        <w:rPr>
          <w:sz w:val="24"/>
          <w:szCs w:val="24"/>
        </w:rPr>
        <w:t xml:space="preserve">12 </w:t>
      </w:r>
      <w:r w:rsidRPr="093EFDCA" w:rsidR="003178F9">
        <w:rPr>
          <w:sz w:val="24"/>
          <w:szCs w:val="24"/>
        </w:rPr>
        <w:t>D</w:t>
      </w:r>
      <w:r w:rsidRPr="093EFDCA" w:rsidR="003178F9">
        <w:rPr>
          <w:sz w:val="24"/>
          <w:szCs w:val="24"/>
        </w:rPr>
        <w:t>igit Certificate Number</w:t>
      </w:r>
      <w:r w:rsidRPr="093EFDCA" w:rsidR="008C08D6">
        <w:rPr>
          <w:sz w:val="24"/>
          <w:szCs w:val="24"/>
        </w:rPr>
        <w:t>:</w:t>
      </w:r>
      <w:r w:rsidRPr="093EFDCA" w:rsidR="3A1D2CC0">
        <w:rPr>
          <w:sz w:val="24"/>
          <w:szCs w:val="24"/>
        </w:rPr>
        <w:t xml:space="preserve"> </w:t>
      </w:r>
    </w:p>
    <w:p w:rsidR="003178F9" w:rsidP="003178F9" w:rsidRDefault="003178F9" w14:paraId="780143AA" w14:textId="369A6081">
      <w:pPr>
        <w:rPr>
          <w:sz w:val="24"/>
          <w:szCs w:val="24"/>
        </w:rPr>
      </w:pPr>
      <w:r w:rsidRPr="093EFDCA" w:rsidR="003178F9">
        <w:rPr>
          <w:sz w:val="24"/>
          <w:szCs w:val="24"/>
        </w:rPr>
        <w:t xml:space="preserve">Workforce </w:t>
      </w:r>
      <w:r w:rsidRPr="093EFDCA" w:rsidR="003178F9">
        <w:rPr>
          <w:sz w:val="18"/>
          <w:szCs w:val="18"/>
        </w:rPr>
        <w:t xml:space="preserve">(tick as </w:t>
      </w:r>
      <w:r w:rsidRPr="093EFDCA" w:rsidR="003178F9">
        <w:rPr>
          <w:sz w:val="18"/>
          <w:szCs w:val="18"/>
        </w:rPr>
        <w:t>appropriate)</w:t>
      </w:r>
      <w:r>
        <w:tab/>
      </w:r>
      <w:r>
        <w:tab/>
      </w:r>
      <w:r w:rsidRPr="093EFDCA" w:rsidR="008A2F61">
        <w:rPr>
          <w:sz w:val="24"/>
          <w:szCs w:val="24"/>
        </w:rPr>
        <w:t xml:space="preserve"> </w:t>
      </w:r>
      <w:sdt>
        <w:sdtPr>
          <w:id w:val="1972162347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 w:rsidRPr="093EFDCA" w:rsidR="032277D4">
            <w:rPr>
              <w:rFonts w:ascii="MS Gothic" w:hAnsi="MS Gothic" w:eastAsia="MS Gothic" w:cs="MS Gothic"/>
              <w:sz w:val="24"/>
              <w:szCs w:val="24"/>
            </w:rPr>
            <w:t>☐</w:t>
          </w:r>
        </w:sdtContent>
        <w:sdtEndPr>
          <w:rPr>
            <w:sz w:val="24"/>
            <w:szCs w:val="24"/>
          </w:rPr>
        </w:sdtEndPr>
      </w:sdt>
      <w:r w:rsidRPr="093EFDCA" w:rsidR="003178F9">
        <w:rPr>
          <w:sz w:val="24"/>
          <w:szCs w:val="24"/>
        </w:rPr>
        <w:t xml:space="preserve"> Adult</w:t>
      </w:r>
      <w:r>
        <w:tab/>
      </w:r>
      <w:r>
        <w:tab/>
      </w:r>
      <w:sdt>
        <w:sdtPr>
          <w:id w:val="625749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 w:rsidRPr="093EFDCA" w:rsidR="008C08D6">
            <w:rPr>
              <w:rFonts w:ascii="MS Gothic" w:hAnsi="MS Gothic" w:eastAsia="MS Gothic"/>
              <w:sz w:val="24"/>
              <w:szCs w:val="24"/>
            </w:rPr>
            <w:t>☐</w:t>
          </w:r>
        </w:sdtContent>
        <w:sdtEndPr>
          <w:rPr>
            <w:sz w:val="24"/>
            <w:szCs w:val="24"/>
          </w:rPr>
        </w:sdtEndPr>
      </w:sdt>
      <w:r w:rsidRPr="093EFDCA" w:rsidR="003178F9">
        <w:rPr>
          <w:sz w:val="24"/>
          <w:szCs w:val="24"/>
        </w:rPr>
        <w:t xml:space="preserve"> Child</w:t>
      </w:r>
      <w:r>
        <w:tab/>
      </w:r>
      <w:r>
        <w:tab/>
      </w:r>
    </w:p>
    <w:p w:rsidR="003178F9" w:rsidP="003178F9" w:rsidRDefault="008A2F61" w14:paraId="1C685DC0" w14:textId="1BB3D358">
      <w:pPr>
        <w:rPr>
          <w:sz w:val="24"/>
          <w:szCs w:val="24"/>
        </w:rPr>
      </w:pPr>
      <w:r w:rsidRPr="093EFDCA" w:rsidR="008A2F61">
        <w:rPr>
          <w:sz w:val="24"/>
          <w:szCs w:val="24"/>
        </w:rPr>
        <w:t xml:space="preserve">Barred list check </w:t>
      </w:r>
      <w:r w:rsidRPr="093EFDCA" w:rsidR="008A2F61">
        <w:rPr>
          <w:sz w:val="18"/>
          <w:szCs w:val="18"/>
        </w:rPr>
        <w:t xml:space="preserve">(tick as </w:t>
      </w:r>
      <w:r w:rsidRPr="093EFDCA" w:rsidR="008A2F61">
        <w:rPr>
          <w:sz w:val="18"/>
          <w:szCs w:val="18"/>
        </w:rPr>
        <w:t>appropriate)</w:t>
      </w:r>
      <w:r>
        <w:tab/>
      </w:r>
      <w:r w:rsidRPr="093EFDCA" w:rsidR="008A2F61">
        <w:rPr>
          <w:sz w:val="18"/>
          <w:szCs w:val="18"/>
        </w:rPr>
        <w:t xml:space="preserve"> </w:t>
      </w:r>
      <w:sdt>
        <w:sdtPr>
          <w:id w:val="89902355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 w:rsidRPr="093EFDCA" w:rsidR="008C08D6">
            <w:rPr>
              <w:rFonts w:ascii="MS Gothic" w:hAnsi="MS Gothic" w:eastAsia="MS Gothic"/>
              <w:sz w:val="24"/>
              <w:szCs w:val="24"/>
            </w:rPr>
            <w:t>☐</w:t>
          </w:r>
        </w:sdtContent>
        <w:sdtEndPr>
          <w:rPr>
            <w:sz w:val="24"/>
            <w:szCs w:val="24"/>
          </w:rPr>
        </w:sdtEndPr>
      </w:sdt>
      <w:r w:rsidRPr="093EFDCA" w:rsidR="008A2F61">
        <w:rPr>
          <w:sz w:val="24"/>
          <w:szCs w:val="24"/>
        </w:rPr>
        <w:t xml:space="preserve"> Adult</w:t>
      </w:r>
      <w:r>
        <w:tab/>
      </w:r>
      <w:r>
        <w:tab/>
      </w:r>
      <w:sdt>
        <w:sdtPr>
          <w:id w:val="-1070964392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 w:rsidRPr="093EFDCA" w:rsidR="008C08D6">
            <w:rPr>
              <w:rFonts w:ascii="MS Gothic" w:hAnsi="MS Gothic" w:eastAsia="MS Gothic"/>
              <w:sz w:val="24"/>
              <w:szCs w:val="24"/>
            </w:rPr>
            <w:t>☐</w:t>
          </w:r>
        </w:sdtContent>
        <w:sdtEndPr>
          <w:rPr>
            <w:sz w:val="24"/>
            <w:szCs w:val="24"/>
          </w:rPr>
        </w:sdtEndPr>
      </w:sdt>
      <w:r w:rsidRPr="093EFDCA" w:rsidR="008A2F61">
        <w:rPr>
          <w:sz w:val="24"/>
          <w:szCs w:val="24"/>
        </w:rPr>
        <w:t xml:space="preserve"> Child</w:t>
      </w:r>
      <w:r>
        <w:tab/>
      </w:r>
      <w:r>
        <w:tab/>
      </w:r>
      <w:sdt>
        <w:sdtPr>
          <w:id w:val="137535156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 w:rsidRPr="093EFDCA" w:rsidR="39FFD735">
            <w:rPr>
              <w:rFonts w:ascii="MS Gothic" w:hAnsi="MS Gothic" w:eastAsia="MS Gothic" w:cs="MS Gothic"/>
              <w:sz w:val="24"/>
              <w:szCs w:val="24"/>
            </w:rPr>
            <w:t>☐</w:t>
          </w:r>
        </w:sdtContent>
        <w:sdtEndPr>
          <w:rPr>
            <w:sz w:val="24"/>
            <w:szCs w:val="24"/>
          </w:rPr>
        </w:sdtEndPr>
      </w:sdt>
      <w:r w:rsidRPr="093EFDCA" w:rsidR="008A2F61">
        <w:rPr>
          <w:sz w:val="24"/>
          <w:szCs w:val="24"/>
        </w:rPr>
        <w:t xml:space="preserve"> N/A</w:t>
      </w:r>
    </w:p>
    <w:p w:rsidRPr="008C08D6" w:rsidR="008C08D6" w:rsidP="003178F9" w:rsidRDefault="008C08D6" w14:paraId="12FD36CF" w14:textId="77777777">
      <w:pPr>
        <w:rPr>
          <w:sz w:val="8"/>
          <w:szCs w:val="8"/>
        </w:rPr>
      </w:pPr>
    </w:p>
    <w:p w:rsidR="003178F9" w:rsidP="003178F9" w:rsidRDefault="003178F9" w14:paraId="635C8733" w14:textId="06735E81">
      <w:pPr>
        <w:rPr>
          <w:sz w:val="24"/>
          <w:szCs w:val="24"/>
        </w:rPr>
      </w:pPr>
      <w:r>
        <w:rPr>
          <w:sz w:val="24"/>
          <w:szCs w:val="24"/>
        </w:rPr>
        <w:t>I confirm that the above details are accurate and that I give my permission to the Diocese of Bath and Wells to access my Update Service records. I am aware that this form will be retained by the Diocese</w:t>
      </w:r>
      <w:r w:rsidR="008A2F61">
        <w:rPr>
          <w:sz w:val="24"/>
          <w:szCs w:val="24"/>
        </w:rPr>
        <w:t xml:space="preserve"> for audit purposes</w:t>
      </w:r>
      <w:r>
        <w:rPr>
          <w:sz w:val="24"/>
          <w:szCs w:val="24"/>
        </w:rPr>
        <w:t>.</w:t>
      </w:r>
    </w:p>
    <w:p w:rsidRPr="003178F9" w:rsidR="003178F9" w:rsidP="003178F9" w:rsidRDefault="003178F9" w14:paraId="72A3FBA4" w14:textId="77777777">
      <w:pPr>
        <w:rPr>
          <w:sz w:val="6"/>
          <w:szCs w:val="6"/>
        </w:rPr>
      </w:pPr>
    </w:p>
    <w:p w:rsidR="003178F9" w:rsidP="003178F9" w:rsidRDefault="003178F9" w14:paraId="1B0E2581" w14:textId="30DE3384">
      <w:pPr>
        <w:rPr>
          <w:sz w:val="24"/>
          <w:szCs w:val="24"/>
        </w:rPr>
      </w:pPr>
      <w:r w:rsidRPr="093EFDCA" w:rsidR="003178F9">
        <w:rPr>
          <w:sz w:val="24"/>
          <w:szCs w:val="24"/>
        </w:rPr>
        <w:t>Date</w:t>
      </w:r>
      <w:r w:rsidRPr="093EFDCA" w:rsidR="001756E5">
        <w:rPr>
          <w:sz w:val="24"/>
          <w:szCs w:val="24"/>
        </w:rPr>
        <w:t xml:space="preserve"> </w:t>
      </w:r>
    </w:p>
    <w:p w:rsidR="001756E5" w:rsidP="001756E5" w:rsidRDefault="001756E5" w14:paraId="0EB80594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Signed </w:t>
      </w:r>
    </w:p>
    <w:p w:rsidRPr="001756E5" w:rsidR="001756E5" w:rsidP="003178F9" w:rsidRDefault="001756E5" w14:paraId="627DC9EA" w14:textId="63278796">
      <w:pPr>
        <w:rPr>
          <w:sz w:val="18"/>
          <w:szCs w:val="18"/>
        </w:rPr>
      </w:pPr>
      <w:r w:rsidRPr="001756E5">
        <w:rPr>
          <w:sz w:val="18"/>
          <w:szCs w:val="18"/>
        </w:rPr>
        <w:t>Signatures must be handwritten or scanned. Electronic signatures cannot be accepted.</w:t>
      </w:r>
    </w:p>
    <w:p w:rsidR="008C08D6" w:rsidP="003178F9" w:rsidRDefault="008C08D6" w14:paraId="1CD1E7D4" w14:textId="77777777">
      <w:pPr>
        <w:pBdr>
          <w:bottom w:val="single" w:color="auto" w:sz="6" w:space="1"/>
        </w:pBdr>
        <w:rPr>
          <w:sz w:val="24"/>
          <w:szCs w:val="24"/>
        </w:rPr>
      </w:pPr>
    </w:p>
    <w:p w:rsidR="003178F9" w:rsidP="003178F9" w:rsidRDefault="003178F9" w14:paraId="1BD31BA0" w14:textId="48B7AF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Verifier</w:t>
      </w:r>
    </w:p>
    <w:p w:rsidR="003178F9" w:rsidP="003178F9" w:rsidRDefault="003178F9" w14:paraId="1F377F69" w14:textId="52B6330C">
      <w:pPr>
        <w:rPr>
          <w:sz w:val="24"/>
          <w:szCs w:val="24"/>
        </w:rPr>
      </w:pPr>
      <w:r>
        <w:rPr>
          <w:sz w:val="24"/>
          <w:szCs w:val="24"/>
        </w:rPr>
        <w:t xml:space="preserve">I confirm that I have viewed the original paper copy of the disclosure, the details above are </w:t>
      </w:r>
      <w:r w:rsidR="008A2F61">
        <w:rPr>
          <w:sz w:val="24"/>
          <w:szCs w:val="24"/>
        </w:rPr>
        <w:t>accurate,</w:t>
      </w:r>
      <w:r>
        <w:rPr>
          <w:sz w:val="24"/>
          <w:szCs w:val="24"/>
        </w:rPr>
        <w:t xml:space="preserve"> and the workforce matches the requirements for the role.</w:t>
      </w:r>
    </w:p>
    <w:p w:rsidRPr="008C08D6" w:rsidR="003178F9" w:rsidP="003178F9" w:rsidRDefault="003178F9" w14:paraId="64FAEC5E" w14:textId="77777777">
      <w:pPr>
        <w:rPr>
          <w:sz w:val="2"/>
          <w:szCs w:val="2"/>
        </w:rPr>
      </w:pPr>
    </w:p>
    <w:p w:rsidRPr="003178F9" w:rsidR="003178F9" w:rsidP="003178F9" w:rsidRDefault="003178F9" w14:paraId="3E0BD89E" w14:textId="21372B2A">
      <w:pPr>
        <w:rPr>
          <w:sz w:val="24"/>
          <w:szCs w:val="24"/>
        </w:rPr>
      </w:pPr>
      <w:r w:rsidRPr="003178F9">
        <w:rPr>
          <w:sz w:val="24"/>
          <w:szCs w:val="24"/>
        </w:rPr>
        <w:t>Full Nam</w:t>
      </w:r>
      <w:r>
        <w:rPr>
          <w:sz w:val="24"/>
          <w:szCs w:val="24"/>
        </w:rPr>
        <w:t>e</w:t>
      </w:r>
      <w:r w:rsidR="008C08D6">
        <w:rPr>
          <w:sz w:val="24"/>
          <w:szCs w:val="24"/>
        </w:rPr>
        <w:t>:</w:t>
      </w:r>
    </w:p>
    <w:p w:rsidR="003178F9" w:rsidP="003178F9" w:rsidRDefault="003178F9" w14:paraId="7FBF6920" w14:textId="2BE08CC6">
      <w:pPr>
        <w:rPr>
          <w:sz w:val="24"/>
          <w:szCs w:val="24"/>
        </w:rPr>
      </w:pPr>
      <w:r>
        <w:rPr>
          <w:sz w:val="24"/>
          <w:szCs w:val="24"/>
        </w:rPr>
        <w:t>Role / Position</w:t>
      </w:r>
      <w:r w:rsidR="008C08D6">
        <w:rPr>
          <w:sz w:val="24"/>
          <w:szCs w:val="24"/>
        </w:rPr>
        <w:t>:</w:t>
      </w:r>
    </w:p>
    <w:p w:rsidRPr="003178F9" w:rsidR="003178F9" w:rsidP="003178F9" w:rsidRDefault="003178F9" w14:paraId="11F79069" w14:textId="75FF2B84">
      <w:pPr>
        <w:rPr>
          <w:sz w:val="24"/>
          <w:szCs w:val="24"/>
        </w:rPr>
      </w:pPr>
      <w:r>
        <w:rPr>
          <w:sz w:val="24"/>
          <w:szCs w:val="24"/>
        </w:rPr>
        <w:t>Parish / Deanery</w:t>
      </w:r>
      <w:r w:rsidR="008C08D6">
        <w:rPr>
          <w:sz w:val="24"/>
          <w:szCs w:val="24"/>
        </w:rPr>
        <w:t>:</w:t>
      </w:r>
    </w:p>
    <w:p w:rsidRPr="003178F9" w:rsidR="003178F9" w:rsidP="003178F9" w:rsidRDefault="003178F9" w14:paraId="19126DC6" w14:textId="77777777">
      <w:pPr>
        <w:rPr>
          <w:sz w:val="4"/>
          <w:szCs w:val="4"/>
        </w:rPr>
      </w:pPr>
    </w:p>
    <w:p w:rsidR="008C08D6" w:rsidP="008C08D6" w:rsidRDefault="008C08D6" w14:paraId="3857D8E3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Signed </w:t>
      </w:r>
    </w:p>
    <w:p w:rsidRPr="003178F9" w:rsidR="003178F9" w:rsidP="003178F9" w:rsidRDefault="008C08D6" w14:paraId="4646B70A" w14:textId="2DB664CE">
      <w:pPr>
        <w:rPr>
          <w:sz w:val="24"/>
          <w:szCs w:val="24"/>
        </w:rPr>
      </w:pPr>
      <w:r>
        <w:rPr>
          <w:sz w:val="24"/>
          <w:szCs w:val="24"/>
        </w:rPr>
        <w:t>Date</w:t>
      </w:r>
    </w:p>
    <w:sectPr w:rsidRPr="003178F9" w:rsidR="003178F9" w:rsidSect="00016A33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F9"/>
    <w:rsid w:val="00016A33"/>
    <w:rsid w:val="001756E5"/>
    <w:rsid w:val="003178F9"/>
    <w:rsid w:val="008A2F61"/>
    <w:rsid w:val="008C08D6"/>
    <w:rsid w:val="00BB40CE"/>
    <w:rsid w:val="00DE6D84"/>
    <w:rsid w:val="032277D4"/>
    <w:rsid w:val="093EFDCA"/>
    <w:rsid w:val="135A4F78"/>
    <w:rsid w:val="163D19C0"/>
    <w:rsid w:val="230CE7BE"/>
    <w:rsid w:val="39FFD735"/>
    <w:rsid w:val="3A1D2CC0"/>
    <w:rsid w:val="4691681B"/>
    <w:rsid w:val="48A07CB6"/>
    <w:rsid w:val="51ECAB74"/>
    <w:rsid w:val="57D5F759"/>
    <w:rsid w:val="61B0C10B"/>
    <w:rsid w:val="6676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CFAB"/>
  <w15:chartTrackingRefBased/>
  <w15:docId w15:val="{6F627303-A8EE-4E1A-95CD-12C1EAAE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78F9"/>
  </w:style>
  <w:style w:type="paragraph" w:styleId="Heading1">
    <w:name w:val="heading 1"/>
    <w:basedOn w:val="Normal"/>
    <w:next w:val="Normal"/>
    <w:link w:val="Heading1Char"/>
    <w:uiPriority w:val="9"/>
    <w:qFormat/>
    <w:rsid w:val="003178F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8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3178F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178F9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178F9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4A60791CBB54BA43E5FDE11E1E698" ma:contentTypeVersion="16" ma:contentTypeDescription="Create a new document." ma:contentTypeScope="" ma:versionID="7e60e69f4d647108f56bbfd383f4e551">
  <xsd:schema xmlns:xsd="http://www.w3.org/2001/XMLSchema" xmlns:xs="http://www.w3.org/2001/XMLSchema" xmlns:p="http://schemas.microsoft.com/office/2006/metadata/properties" xmlns:ns2="6ae8c091-c33a-475c-b0ba-9fa69a7d66bf" xmlns:ns3="fc13916a-409a-4695-bf27-bf2766c7e2cb" targetNamespace="http://schemas.microsoft.com/office/2006/metadata/properties" ma:root="true" ma:fieldsID="c40b889e3d6f4150e492146080bd9e60" ns2:_="" ns3:_="">
    <xsd:import namespace="6ae8c091-c33a-475c-b0ba-9fa69a7d66bf"/>
    <xsd:import namespace="fc13916a-409a-4695-bf27-bf2766c7e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8c091-c33a-475c-b0ba-9fa69a7d6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f4e805-5c4f-4677-8f9d-fa10f867e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3916a-409a-4695-bf27-bf2766c7e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ab34f2-9291-4fbf-a457-4b23c2f79953}" ma:internalName="TaxCatchAll" ma:showField="CatchAllData" ma:web="fc13916a-409a-4695-bf27-bf2766c7e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13916a-409a-4695-bf27-bf2766c7e2cb" xsi:nil="true"/>
    <lcf76f155ced4ddcb4097134ff3c332f xmlns="6ae8c091-c33a-475c-b0ba-9fa69a7d66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286916-9BA0-48FD-8FCE-7C9706646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AD9DF8-8CD4-4E4E-8E19-D7F3AEE8B31B}"/>
</file>

<file path=customXml/itemProps3.xml><?xml version="1.0" encoding="utf-8"?>
<ds:datastoreItem xmlns:ds="http://schemas.openxmlformats.org/officeDocument/2006/customXml" ds:itemID="{B4055BFB-95C4-4E07-BF1B-C0A993D2A8B4}"/>
</file>

<file path=customXml/itemProps4.xml><?xml version="1.0" encoding="utf-8"?>
<ds:datastoreItem xmlns:ds="http://schemas.openxmlformats.org/officeDocument/2006/customXml" ds:itemID="{0F3DB4D4-0254-4FBC-9790-D0EBC1D600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Jones</dc:creator>
  <cp:keywords/>
  <dc:description/>
  <cp:lastModifiedBy>Joanne Austin</cp:lastModifiedBy>
  <cp:revision>8</cp:revision>
  <dcterms:created xsi:type="dcterms:W3CDTF">2023-06-01T08:03:00Z</dcterms:created>
  <dcterms:modified xsi:type="dcterms:W3CDTF">2024-08-07T11:47:52Z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0x0101004A04A60791CBB54BA43E5FDE11E1E698</vt:lpwstr>
  </property>
  <property fmtid="{D5CDD505-2E9C-101B-9397-08002B2CF9AE}" pid="3" name="Order">
    <vt:r8>1909600</vt:r8>
  </property>
  <property fmtid="{D5CDD505-2E9C-101B-9397-08002B2CF9AE}" pid="4" name="MediaServiceImageTags">
    <vt:lpwstr/>
  </property>
</Properties>
</file>