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76A1" w14:textId="77777777" w:rsidR="00D21B0C" w:rsidRDefault="00D21B0C" w:rsidP="00D21B0C">
      <w:pPr>
        <w:pStyle w:val="Heading2"/>
        <w:rPr>
          <w:b/>
          <w:bCs/>
          <w:color w:val="156082" w:themeColor="accent1"/>
          <w:u w:val="single"/>
        </w:rPr>
      </w:pPr>
    </w:p>
    <w:p w14:paraId="3E6B059E" w14:textId="3DB6AE68" w:rsidR="00D21B0C" w:rsidRDefault="00DD4FCA" w:rsidP="00D21B0C">
      <w:pPr>
        <w:pStyle w:val="Heading2"/>
        <w:jc w:val="center"/>
        <w:rPr>
          <w:b/>
          <w:bCs/>
          <w:color w:val="156082" w:themeColor="accent1"/>
          <w:u w:val="single"/>
        </w:rPr>
      </w:pPr>
      <w:r w:rsidRPr="00DD4FCA">
        <w:rPr>
          <w:b/>
          <w:bCs/>
          <w:noProof/>
          <w:color w:val="156082" w:themeColor="accent1"/>
          <w:u w:val="single"/>
        </w:rPr>
        <w:drawing>
          <wp:anchor distT="0" distB="0" distL="114300" distR="114300" simplePos="0" relativeHeight="251658240" behindDoc="1" locked="0" layoutInCell="1" allowOverlap="1" wp14:anchorId="783AC51B" wp14:editId="70020639">
            <wp:simplePos x="0" y="0"/>
            <wp:positionH relativeFrom="margin">
              <wp:posOffset>3658446</wp:posOffset>
            </wp:positionH>
            <wp:positionV relativeFrom="margin">
              <wp:posOffset>-829733</wp:posOffset>
            </wp:positionV>
            <wp:extent cx="2843530" cy="905510"/>
            <wp:effectExtent l="0" t="0" r="0" b="8890"/>
            <wp:wrapSquare wrapText="bothSides"/>
            <wp:docPr id="94312462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24621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C79">
        <w:rPr>
          <w:b/>
          <w:bCs/>
          <w:color w:val="156082" w:themeColor="accent1"/>
          <w:u w:val="single"/>
        </w:rPr>
        <w:t>DBS Update service FAQ</w:t>
      </w:r>
    </w:p>
    <w:p w14:paraId="50F35A91" w14:textId="77777777" w:rsidR="002C1981" w:rsidRPr="002C1981" w:rsidRDefault="002C1981" w:rsidP="002C1981"/>
    <w:p w14:paraId="16E9A5E5" w14:textId="317F0159" w:rsidR="00854DD8" w:rsidRPr="00312605" w:rsidRDefault="00957006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What is the update service?</w:t>
      </w:r>
      <w:r w:rsidR="00DD4FCA" w:rsidRPr="00DD4FC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5F4A07D" w14:textId="77777777" w:rsidR="00B16A68" w:rsidRPr="00312605" w:rsidRDefault="007D0F4C">
      <w:pPr>
        <w:rPr>
          <w:sz w:val="24"/>
          <w:szCs w:val="24"/>
        </w:rPr>
      </w:pPr>
      <w:r w:rsidRPr="00312605">
        <w:rPr>
          <w:sz w:val="24"/>
          <w:szCs w:val="24"/>
        </w:rPr>
        <w:t>The update Service is provided by the Disclosure and Barring Service (DBS)</w:t>
      </w:r>
      <w:r w:rsidR="001022B9" w:rsidRPr="00312605">
        <w:rPr>
          <w:sz w:val="24"/>
          <w:szCs w:val="24"/>
        </w:rPr>
        <w:t xml:space="preserve"> and allows individuals to </w:t>
      </w:r>
      <w:r w:rsidR="00653BD0" w:rsidRPr="00312605">
        <w:rPr>
          <w:sz w:val="24"/>
          <w:szCs w:val="24"/>
        </w:rPr>
        <w:t xml:space="preserve">share their DBS details without having to complete </w:t>
      </w:r>
      <w:r w:rsidR="0051633F" w:rsidRPr="00312605">
        <w:rPr>
          <w:sz w:val="24"/>
          <w:szCs w:val="24"/>
        </w:rPr>
        <w:t>additional checks</w:t>
      </w:r>
      <w:r w:rsidR="00617BB4" w:rsidRPr="00312605">
        <w:rPr>
          <w:sz w:val="24"/>
          <w:szCs w:val="24"/>
        </w:rPr>
        <w:t>.</w:t>
      </w:r>
    </w:p>
    <w:p w14:paraId="794A332C" w14:textId="36B8AE8B" w:rsidR="00B16A68" w:rsidRPr="00312605" w:rsidRDefault="00617BB4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This means that </w:t>
      </w:r>
      <w:r w:rsidR="00BD4697" w:rsidRPr="00312605">
        <w:rPr>
          <w:sz w:val="24"/>
          <w:szCs w:val="24"/>
        </w:rPr>
        <w:t>a</w:t>
      </w:r>
      <w:r w:rsidRPr="00312605">
        <w:rPr>
          <w:sz w:val="24"/>
          <w:szCs w:val="24"/>
        </w:rPr>
        <w:t xml:space="preserve"> certificate</w:t>
      </w:r>
      <w:r w:rsidR="00BD4697" w:rsidRPr="00312605">
        <w:rPr>
          <w:sz w:val="24"/>
          <w:szCs w:val="24"/>
        </w:rPr>
        <w:t xml:space="preserve"> registered with the update service can be checked </w:t>
      </w:r>
      <w:r w:rsidR="0051633F" w:rsidRPr="00312605">
        <w:rPr>
          <w:sz w:val="24"/>
          <w:szCs w:val="24"/>
        </w:rPr>
        <w:t>through the</w:t>
      </w:r>
      <w:r w:rsidR="00BD4697" w:rsidRPr="00312605">
        <w:rPr>
          <w:sz w:val="24"/>
          <w:szCs w:val="24"/>
        </w:rPr>
        <w:t xml:space="preserve"> update system </w:t>
      </w:r>
      <w:r w:rsidR="00B81058">
        <w:rPr>
          <w:sz w:val="24"/>
          <w:szCs w:val="24"/>
        </w:rPr>
        <w:t>which</w:t>
      </w:r>
      <w:r w:rsidR="00382471" w:rsidRPr="00312605">
        <w:rPr>
          <w:sz w:val="24"/>
          <w:szCs w:val="24"/>
        </w:rPr>
        <w:t xml:space="preserve"> will reveal if any new information has been found </w:t>
      </w:r>
      <w:r w:rsidR="005953CD" w:rsidRPr="00312605">
        <w:rPr>
          <w:sz w:val="24"/>
          <w:szCs w:val="24"/>
        </w:rPr>
        <w:t>since the check was initially carried out.</w:t>
      </w:r>
    </w:p>
    <w:p w14:paraId="09B4D3B5" w14:textId="4B2FB26F" w:rsidR="00B16A68" w:rsidRPr="00312605" w:rsidRDefault="00B16A68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If the </w:t>
      </w:r>
      <w:r w:rsidR="00700969" w:rsidRPr="00312605">
        <w:rPr>
          <w:sz w:val="24"/>
          <w:szCs w:val="24"/>
        </w:rPr>
        <w:t xml:space="preserve">initial check was clear and the update check provides no further information, you can use the existing certificate as if it were issued on the date </w:t>
      </w:r>
      <w:r w:rsidR="00F51CB7" w:rsidRPr="00312605">
        <w:rPr>
          <w:sz w:val="24"/>
          <w:szCs w:val="24"/>
        </w:rPr>
        <w:t xml:space="preserve">the update check was </w:t>
      </w:r>
      <w:r w:rsidR="00397C05" w:rsidRPr="00312605">
        <w:rPr>
          <w:sz w:val="24"/>
          <w:szCs w:val="24"/>
        </w:rPr>
        <w:t>completed,</w:t>
      </w:r>
      <w:r w:rsidR="00F51CB7" w:rsidRPr="00312605">
        <w:rPr>
          <w:sz w:val="24"/>
          <w:szCs w:val="24"/>
        </w:rPr>
        <w:t xml:space="preserve"> and it will remain valid for 3 years.</w:t>
      </w:r>
    </w:p>
    <w:p w14:paraId="0FE56F04" w14:textId="0B288649" w:rsidR="005F67FF" w:rsidRPr="00312605" w:rsidRDefault="005F67FF">
      <w:pPr>
        <w:rPr>
          <w:sz w:val="24"/>
          <w:szCs w:val="24"/>
        </w:rPr>
      </w:pPr>
      <w:r w:rsidRPr="00312605">
        <w:rPr>
          <w:sz w:val="24"/>
          <w:szCs w:val="24"/>
        </w:rPr>
        <w:t>If the check reveals</w:t>
      </w:r>
      <w:r w:rsidR="00C82197" w:rsidRPr="00312605">
        <w:rPr>
          <w:sz w:val="24"/>
          <w:szCs w:val="24"/>
        </w:rPr>
        <w:t xml:space="preserve"> that new information is available, a new DBS check will need to be carried out.</w:t>
      </w:r>
    </w:p>
    <w:p w14:paraId="737FC179" w14:textId="73A91E3C" w:rsidR="00CA4C79" w:rsidRDefault="006761DC" w:rsidP="0051064B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This service is currently </w:t>
      </w:r>
      <w:r w:rsidR="00C762BD" w:rsidRPr="00312605">
        <w:rPr>
          <w:sz w:val="24"/>
          <w:szCs w:val="24"/>
        </w:rPr>
        <w:t>not available for Basic DBS checks.</w:t>
      </w:r>
    </w:p>
    <w:p w14:paraId="41569510" w14:textId="77777777" w:rsidR="0051064B" w:rsidRPr="0051064B" w:rsidRDefault="0051064B" w:rsidP="0051064B">
      <w:pPr>
        <w:rPr>
          <w:sz w:val="24"/>
          <w:szCs w:val="24"/>
        </w:rPr>
      </w:pPr>
    </w:p>
    <w:p w14:paraId="715C5C21" w14:textId="30F649F3" w:rsidR="00481452" w:rsidRPr="00312605" w:rsidRDefault="00481452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much does it cost?</w:t>
      </w:r>
    </w:p>
    <w:p w14:paraId="35EE4637" w14:textId="63BC0338" w:rsidR="00E95AF6" w:rsidRPr="00312605" w:rsidRDefault="00E95AF6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The update service is </w:t>
      </w:r>
      <w:r w:rsidRPr="00312605">
        <w:rPr>
          <w:b/>
          <w:bCs/>
          <w:sz w:val="24"/>
          <w:szCs w:val="24"/>
        </w:rPr>
        <w:t>free for volunteers</w:t>
      </w:r>
      <w:r w:rsidRPr="00312605">
        <w:rPr>
          <w:sz w:val="24"/>
          <w:szCs w:val="24"/>
        </w:rPr>
        <w:t>.</w:t>
      </w:r>
    </w:p>
    <w:p w14:paraId="0FF86A96" w14:textId="36FD032B" w:rsidR="00CA4C79" w:rsidRDefault="00E95AF6" w:rsidP="0051064B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For a paid member of staff, there is an annual </w:t>
      </w:r>
      <w:r w:rsidR="005A7385">
        <w:rPr>
          <w:sz w:val="24"/>
          <w:szCs w:val="24"/>
        </w:rPr>
        <w:t xml:space="preserve">recurring </w:t>
      </w:r>
      <w:r w:rsidRPr="00312605">
        <w:rPr>
          <w:sz w:val="24"/>
          <w:szCs w:val="24"/>
        </w:rPr>
        <w:t>fee of £1</w:t>
      </w:r>
      <w:r w:rsidR="00AD5FDC">
        <w:rPr>
          <w:sz w:val="24"/>
          <w:szCs w:val="24"/>
        </w:rPr>
        <w:t>6</w:t>
      </w:r>
      <w:r w:rsidR="000F239C" w:rsidRPr="00312605">
        <w:rPr>
          <w:sz w:val="24"/>
          <w:szCs w:val="24"/>
        </w:rPr>
        <w:t>.</w:t>
      </w:r>
    </w:p>
    <w:p w14:paraId="01ADF5D2" w14:textId="77777777" w:rsidR="005C48D6" w:rsidRDefault="005C48D6" w:rsidP="0051064B">
      <w:pPr>
        <w:rPr>
          <w:sz w:val="24"/>
          <w:szCs w:val="24"/>
        </w:rPr>
      </w:pPr>
    </w:p>
    <w:p w14:paraId="41034613" w14:textId="77777777" w:rsidR="005C48D6" w:rsidRPr="00312605" w:rsidRDefault="005C48D6" w:rsidP="005C48D6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do I register a DBS certificate on the update service?</w:t>
      </w:r>
    </w:p>
    <w:p w14:paraId="58C85807" w14:textId="77777777" w:rsidR="00236C85" w:rsidRDefault="005C48D6" w:rsidP="005C48D6">
      <w:pPr>
        <w:rPr>
          <w:sz w:val="24"/>
          <w:szCs w:val="24"/>
        </w:rPr>
      </w:pPr>
      <w:r w:rsidRPr="006D4BC5">
        <w:rPr>
          <w:b/>
          <w:bCs/>
          <w:sz w:val="24"/>
          <w:szCs w:val="24"/>
        </w:rPr>
        <w:t>You must register your DBS certificate within 30 days of it being issued</w:t>
      </w:r>
      <w:r w:rsidRPr="00312605">
        <w:rPr>
          <w:sz w:val="24"/>
          <w:szCs w:val="24"/>
        </w:rPr>
        <w:t xml:space="preserve">. </w:t>
      </w:r>
    </w:p>
    <w:p w14:paraId="4A14B349" w14:textId="77777777" w:rsidR="00236C85" w:rsidRDefault="005C48D6" w:rsidP="005C48D6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You can register for an update service account here: </w:t>
      </w:r>
      <w:hyperlink r:id="rId6" w:history="1">
        <w:r w:rsidRPr="00312605">
          <w:rPr>
            <w:rStyle w:val="Hyperlink"/>
            <w:sz w:val="24"/>
            <w:szCs w:val="24"/>
          </w:rPr>
          <w:t>DBS Update Service - GOV.UK</w:t>
        </w:r>
      </w:hyperlink>
      <w:r w:rsidRPr="00312605">
        <w:rPr>
          <w:sz w:val="24"/>
          <w:szCs w:val="24"/>
        </w:rPr>
        <w:t xml:space="preserve"> </w:t>
      </w:r>
    </w:p>
    <w:p w14:paraId="35A41D85" w14:textId="0007BD20" w:rsidR="005C48D6" w:rsidRPr="00312605" w:rsidRDefault="00236C85" w:rsidP="005C48D6">
      <w:pPr>
        <w:rPr>
          <w:sz w:val="24"/>
          <w:szCs w:val="24"/>
        </w:rPr>
      </w:pPr>
      <w:r>
        <w:rPr>
          <w:sz w:val="24"/>
          <w:szCs w:val="24"/>
        </w:rPr>
        <w:t xml:space="preserve">You can use either your application reference number or certificate number to register. </w:t>
      </w:r>
      <w:r w:rsidR="00C23AB3">
        <w:rPr>
          <w:sz w:val="24"/>
          <w:szCs w:val="24"/>
        </w:rPr>
        <w:t xml:space="preserve">You will need to provide some basic information and, if the certificate is for a paid role, payment card details. </w:t>
      </w:r>
      <w:r w:rsidR="00793A5F">
        <w:rPr>
          <w:sz w:val="24"/>
          <w:szCs w:val="24"/>
        </w:rPr>
        <w:t xml:space="preserve">Once completed, your </w:t>
      </w:r>
      <w:r w:rsidR="00691A4E">
        <w:rPr>
          <w:sz w:val="24"/>
          <w:szCs w:val="24"/>
        </w:rPr>
        <w:t xml:space="preserve">account will be created and </w:t>
      </w:r>
      <w:r w:rsidR="00F507FC">
        <w:rPr>
          <w:sz w:val="24"/>
          <w:szCs w:val="24"/>
        </w:rPr>
        <w:t>your</w:t>
      </w:r>
      <w:r w:rsidR="00691A4E">
        <w:rPr>
          <w:sz w:val="24"/>
          <w:szCs w:val="24"/>
        </w:rPr>
        <w:t xml:space="preserve"> </w:t>
      </w:r>
      <w:r w:rsidR="00793A5F">
        <w:rPr>
          <w:sz w:val="24"/>
          <w:szCs w:val="24"/>
        </w:rPr>
        <w:t>ce</w:t>
      </w:r>
      <w:r w:rsidR="002E0880">
        <w:rPr>
          <w:sz w:val="24"/>
          <w:szCs w:val="24"/>
        </w:rPr>
        <w:t>rtificate</w:t>
      </w:r>
      <w:r w:rsidR="00F507FC">
        <w:rPr>
          <w:sz w:val="24"/>
          <w:szCs w:val="24"/>
        </w:rPr>
        <w:t xml:space="preserve"> added to</w:t>
      </w:r>
      <w:r w:rsidR="002E0880">
        <w:rPr>
          <w:sz w:val="24"/>
          <w:szCs w:val="24"/>
        </w:rPr>
        <w:t xml:space="preserve"> the update service</w:t>
      </w:r>
      <w:r w:rsidR="00EF6C3B">
        <w:rPr>
          <w:sz w:val="24"/>
          <w:szCs w:val="24"/>
        </w:rPr>
        <w:t xml:space="preserve">. </w:t>
      </w:r>
    </w:p>
    <w:p w14:paraId="1BD4F9F1" w14:textId="77777777" w:rsidR="0051064B" w:rsidRPr="0051064B" w:rsidRDefault="0051064B" w:rsidP="0051064B">
      <w:pPr>
        <w:rPr>
          <w:sz w:val="24"/>
          <w:szCs w:val="24"/>
        </w:rPr>
      </w:pPr>
    </w:p>
    <w:p w14:paraId="1E5B5B20" w14:textId="072E22C4" w:rsidR="00957006" w:rsidRPr="00312605" w:rsidRDefault="00957006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do I perform an update service check?</w:t>
      </w:r>
    </w:p>
    <w:p w14:paraId="2BFC1BF2" w14:textId="160EDE86" w:rsidR="000A03F2" w:rsidRPr="005073AB" w:rsidRDefault="005073AB" w:rsidP="005073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F239C" w:rsidRPr="005073AB">
        <w:rPr>
          <w:sz w:val="24"/>
          <w:szCs w:val="24"/>
        </w:rPr>
        <w:t xml:space="preserve">ontact your local PSO or member of C of E clergy </w:t>
      </w:r>
      <w:r w:rsidR="007A6127" w:rsidRPr="005073AB">
        <w:rPr>
          <w:sz w:val="24"/>
          <w:szCs w:val="24"/>
        </w:rPr>
        <w:t>and ask them to fill out this form:</w:t>
      </w:r>
      <w:r w:rsidR="00F83E4A" w:rsidRPr="005073AB">
        <w:rPr>
          <w:sz w:val="24"/>
          <w:szCs w:val="24"/>
        </w:rPr>
        <w:t xml:space="preserve"> </w:t>
      </w:r>
      <w:hyperlink r:id="rId7" w:history="1">
        <w:r w:rsidR="00F83E4A" w:rsidRPr="00B130CC">
          <w:rPr>
            <w:rStyle w:val="Hyperlink"/>
            <w:sz w:val="24"/>
            <w:szCs w:val="24"/>
          </w:rPr>
          <w:t>Update Service Access Consent Form.docx</w:t>
        </w:r>
        <w:r w:rsidR="007A6127" w:rsidRPr="00B130CC">
          <w:rPr>
            <w:rStyle w:val="Hyperlink"/>
            <w:sz w:val="24"/>
            <w:szCs w:val="24"/>
          </w:rPr>
          <w:t>.</w:t>
        </w:r>
      </w:hyperlink>
    </w:p>
    <w:p w14:paraId="637025FA" w14:textId="4A7838E5" w:rsidR="000F239C" w:rsidRPr="00C364F2" w:rsidRDefault="007A6127" w:rsidP="00C364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64F2">
        <w:rPr>
          <w:sz w:val="24"/>
          <w:szCs w:val="24"/>
        </w:rPr>
        <w:lastRenderedPageBreak/>
        <w:t>You must provide your original paper certificate</w:t>
      </w:r>
      <w:r w:rsidR="000A03F2" w:rsidRPr="00C364F2">
        <w:rPr>
          <w:sz w:val="24"/>
          <w:szCs w:val="24"/>
        </w:rPr>
        <w:t xml:space="preserve"> to your PSO/Clergy member</w:t>
      </w:r>
      <w:r w:rsidRPr="00C364F2">
        <w:rPr>
          <w:sz w:val="24"/>
          <w:szCs w:val="24"/>
        </w:rPr>
        <w:t xml:space="preserve"> for </w:t>
      </w:r>
      <w:r w:rsidR="00061F34" w:rsidRPr="00C364F2">
        <w:rPr>
          <w:sz w:val="24"/>
          <w:szCs w:val="24"/>
        </w:rPr>
        <w:t>validation,</w:t>
      </w:r>
      <w:r w:rsidRPr="00C364F2">
        <w:rPr>
          <w:sz w:val="24"/>
          <w:szCs w:val="24"/>
        </w:rPr>
        <w:t xml:space="preserve"> and </w:t>
      </w:r>
      <w:r w:rsidR="008168EE" w:rsidRPr="00C364F2">
        <w:rPr>
          <w:sz w:val="24"/>
          <w:szCs w:val="24"/>
        </w:rPr>
        <w:t xml:space="preserve">you must ensure that the existing certificate has an appropriate level of check for the new role you will be </w:t>
      </w:r>
      <w:r w:rsidR="00D901F1" w:rsidRPr="00C364F2">
        <w:rPr>
          <w:sz w:val="24"/>
          <w:szCs w:val="24"/>
        </w:rPr>
        <w:t>undertaking</w:t>
      </w:r>
      <w:r w:rsidR="008168EE" w:rsidRPr="00C364F2">
        <w:rPr>
          <w:sz w:val="24"/>
          <w:szCs w:val="24"/>
        </w:rPr>
        <w:t xml:space="preserve"> (for example</w:t>
      </w:r>
      <w:r w:rsidR="008F6389" w:rsidRPr="00C364F2">
        <w:rPr>
          <w:sz w:val="24"/>
          <w:szCs w:val="24"/>
        </w:rPr>
        <w:t xml:space="preserve">, if you will be working in regulated activity with children the check must be </w:t>
      </w:r>
      <w:r w:rsidR="00D901F1" w:rsidRPr="00C364F2">
        <w:rPr>
          <w:sz w:val="24"/>
          <w:szCs w:val="24"/>
        </w:rPr>
        <w:t>enhanced with child barring).</w:t>
      </w:r>
    </w:p>
    <w:p w14:paraId="4368D1C4" w14:textId="526A1D30" w:rsidR="00F4719E" w:rsidRPr="00F4719E" w:rsidRDefault="00473ED7" w:rsidP="006E28FB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6E28FB">
        <w:rPr>
          <w:sz w:val="24"/>
          <w:szCs w:val="24"/>
        </w:rPr>
        <w:t xml:space="preserve">Once the form is complete and the original certificate has been </w:t>
      </w:r>
      <w:r w:rsidR="006E28FB" w:rsidRPr="006E28FB">
        <w:rPr>
          <w:sz w:val="24"/>
          <w:szCs w:val="24"/>
        </w:rPr>
        <w:t>seen</w:t>
      </w:r>
      <w:r w:rsidRPr="006E28FB">
        <w:rPr>
          <w:sz w:val="24"/>
          <w:szCs w:val="24"/>
        </w:rPr>
        <w:t xml:space="preserve">, you </w:t>
      </w:r>
      <w:r w:rsidR="00F507FC">
        <w:rPr>
          <w:sz w:val="24"/>
          <w:szCs w:val="24"/>
        </w:rPr>
        <w:t>can either</w:t>
      </w:r>
      <w:r w:rsidR="006E28FB">
        <w:rPr>
          <w:sz w:val="24"/>
          <w:szCs w:val="24"/>
        </w:rPr>
        <w:t xml:space="preserve"> send </w:t>
      </w:r>
      <w:r w:rsidR="00DF5757">
        <w:rPr>
          <w:sz w:val="24"/>
          <w:szCs w:val="24"/>
        </w:rPr>
        <w:t>a scanned/photographed copy</w:t>
      </w:r>
      <w:r w:rsidR="00F04113">
        <w:rPr>
          <w:sz w:val="24"/>
          <w:szCs w:val="24"/>
        </w:rPr>
        <w:t xml:space="preserve"> </w:t>
      </w:r>
      <w:r w:rsidRPr="006E28FB">
        <w:rPr>
          <w:sz w:val="24"/>
          <w:szCs w:val="24"/>
        </w:rPr>
        <w:t>to the DBS inbox</w:t>
      </w:r>
      <w:r w:rsidR="00833856" w:rsidRPr="006E28FB">
        <w:rPr>
          <w:sz w:val="24"/>
          <w:szCs w:val="24"/>
        </w:rPr>
        <w:t xml:space="preserve"> at: </w:t>
      </w:r>
      <w:hyperlink r:id="rId8" w:history="1">
        <w:r w:rsidR="00833856" w:rsidRPr="006E28FB">
          <w:rPr>
            <w:rStyle w:val="Hyperlink"/>
            <w:sz w:val="24"/>
            <w:szCs w:val="24"/>
          </w:rPr>
          <w:t>dbs.safeguarding@bathwells.anglican.org</w:t>
        </w:r>
      </w:hyperlink>
      <w:r w:rsidR="00F04113">
        <w:rPr>
          <w:rStyle w:val="Hyperlink"/>
          <w:sz w:val="24"/>
          <w:szCs w:val="24"/>
        </w:rPr>
        <w:t xml:space="preserve"> </w:t>
      </w:r>
      <w:r w:rsidR="00F04113">
        <w:rPr>
          <w:rStyle w:val="Hyperlink"/>
          <w:color w:val="000000" w:themeColor="text1"/>
          <w:sz w:val="24"/>
          <w:szCs w:val="24"/>
          <w:u w:val="none"/>
        </w:rPr>
        <w:t xml:space="preserve">or </w:t>
      </w:r>
      <w:r w:rsidR="0033040D">
        <w:rPr>
          <w:rStyle w:val="Hyperlink"/>
          <w:color w:val="000000" w:themeColor="text1"/>
          <w:sz w:val="24"/>
          <w:szCs w:val="24"/>
          <w:u w:val="none"/>
        </w:rPr>
        <w:t xml:space="preserve">send it </w:t>
      </w:r>
      <w:r w:rsidR="00641A6F">
        <w:rPr>
          <w:rStyle w:val="Hyperlink"/>
          <w:color w:val="000000" w:themeColor="text1"/>
          <w:sz w:val="24"/>
          <w:szCs w:val="24"/>
          <w:u w:val="none"/>
        </w:rPr>
        <w:t xml:space="preserve">via post </w:t>
      </w:r>
      <w:r w:rsidR="0033040D">
        <w:rPr>
          <w:rStyle w:val="Hyperlink"/>
          <w:color w:val="000000" w:themeColor="text1"/>
          <w:sz w:val="24"/>
          <w:szCs w:val="24"/>
          <w:u w:val="none"/>
        </w:rPr>
        <w:t>addressed to the safeguarding team</w:t>
      </w:r>
      <w:r w:rsidR="00F04113">
        <w:rPr>
          <w:rStyle w:val="Hyperlink"/>
          <w:color w:val="000000" w:themeColor="text1"/>
          <w:sz w:val="24"/>
          <w:szCs w:val="24"/>
          <w:u w:val="none"/>
        </w:rPr>
        <w:t xml:space="preserve"> to</w:t>
      </w:r>
      <w:r w:rsidR="00F4719E">
        <w:rPr>
          <w:rStyle w:val="Hyperlink"/>
          <w:color w:val="000000" w:themeColor="text1"/>
          <w:sz w:val="24"/>
          <w:szCs w:val="24"/>
          <w:u w:val="none"/>
        </w:rPr>
        <w:t>:</w:t>
      </w:r>
    </w:p>
    <w:p w14:paraId="199470EB" w14:textId="77777777" w:rsidR="00F4719E" w:rsidRPr="00F507FC" w:rsidRDefault="00F04113" w:rsidP="00F4719E">
      <w:pPr>
        <w:pStyle w:val="ListParagraph"/>
        <w:ind w:left="773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Flourish house</w:t>
      </w:r>
      <w:r w:rsidR="00F4719E"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</w:t>
      </w:r>
    </w:p>
    <w:p w14:paraId="57A43BDD" w14:textId="77777777" w:rsidR="00F4719E" w:rsidRPr="00F507FC" w:rsidRDefault="00F4719E" w:rsidP="00F4719E">
      <w:pPr>
        <w:pStyle w:val="ListParagraph"/>
        <w:ind w:left="773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Cathedral Park</w:t>
      </w:r>
    </w:p>
    <w:p w14:paraId="18ADE2F4" w14:textId="77777777" w:rsidR="00F4719E" w:rsidRPr="00F507FC" w:rsidRDefault="00F4719E" w:rsidP="00F4719E">
      <w:pPr>
        <w:pStyle w:val="ListParagraph"/>
        <w:ind w:left="773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Wells</w:t>
      </w:r>
    </w:p>
    <w:p w14:paraId="050AFE52" w14:textId="4E3AEAAB" w:rsidR="0033040D" w:rsidRPr="00F507FC" w:rsidRDefault="00F4719E" w:rsidP="00F4719E">
      <w:pPr>
        <w:pStyle w:val="ListParagraph"/>
        <w:ind w:left="773"/>
        <w:rPr>
          <w:b/>
          <w:bCs/>
          <w:sz w:val="24"/>
          <w:szCs w:val="24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BA5</w:t>
      </w:r>
      <w:r w:rsidR="00833856" w:rsidRPr="00F507FC">
        <w:rPr>
          <w:b/>
          <w:bCs/>
          <w:sz w:val="24"/>
          <w:szCs w:val="24"/>
        </w:rPr>
        <w:t xml:space="preserve"> </w:t>
      </w:r>
      <w:r w:rsidR="00641A6F" w:rsidRPr="00F507FC">
        <w:rPr>
          <w:b/>
          <w:bCs/>
          <w:sz w:val="24"/>
          <w:szCs w:val="24"/>
        </w:rPr>
        <w:t>1FD</w:t>
      </w:r>
    </w:p>
    <w:p w14:paraId="503C4E89" w14:textId="346C32DD" w:rsidR="00473ED7" w:rsidRPr="006E28FB" w:rsidRDefault="00641A6F" w:rsidP="006E28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safeguarding team will process the check </w:t>
      </w:r>
      <w:r w:rsidR="00190376">
        <w:rPr>
          <w:sz w:val="24"/>
          <w:szCs w:val="24"/>
        </w:rPr>
        <w:t>and inform you</w:t>
      </w:r>
      <w:r w:rsidR="00833856" w:rsidRPr="006E28FB">
        <w:rPr>
          <w:sz w:val="24"/>
          <w:szCs w:val="24"/>
        </w:rPr>
        <w:t xml:space="preserve"> of the </w:t>
      </w:r>
      <w:r w:rsidR="003848E4">
        <w:rPr>
          <w:sz w:val="24"/>
          <w:szCs w:val="24"/>
        </w:rPr>
        <w:t>outcome (</w:t>
      </w:r>
      <w:r w:rsidR="00CA34CA">
        <w:rPr>
          <w:sz w:val="24"/>
          <w:szCs w:val="24"/>
        </w:rPr>
        <w:t>e</w:t>
      </w:r>
      <w:r w:rsidR="003848E4">
        <w:rPr>
          <w:sz w:val="24"/>
          <w:szCs w:val="24"/>
        </w:rPr>
        <w:t xml:space="preserve">ither no additional information is </w:t>
      </w:r>
      <w:proofErr w:type="gramStart"/>
      <w:r w:rsidR="003848E4">
        <w:rPr>
          <w:sz w:val="24"/>
          <w:szCs w:val="24"/>
        </w:rPr>
        <w:t>available</w:t>
      </w:r>
      <w:proofErr w:type="gramEnd"/>
      <w:r w:rsidR="003848E4">
        <w:rPr>
          <w:sz w:val="24"/>
          <w:szCs w:val="24"/>
        </w:rPr>
        <w:t xml:space="preserve"> and the certificate can be used as is</w:t>
      </w:r>
      <w:r w:rsidR="00347848">
        <w:rPr>
          <w:sz w:val="24"/>
          <w:szCs w:val="24"/>
        </w:rPr>
        <w:t>, or a new DBS check must be carried out before proceeding with</w:t>
      </w:r>
      <w:r w:rsidR="002C21D3" w:rsidRPr="006E28FB">
        <w:rPr>
          <w:sz w:val="24"/>
          <w:szCs w:val="24"/>
        </w:rPr>
        <w:t xml:space="preserve"> </w:t>
      </w:r>
      <w:r w:rsidR="00A1596A">
        <w:rPr>
          <w:sz w:val="24"/>
          <w:szCs w:val="24"/>
        </w:rPr>
        <w:t>recruitment)</w:t>
      </w:r>
      <w:r w:rsidR="00833856" w:rsidRPr="006E28FB">
        <w:rPr>
          <w:sz w:val="24"/>
          <w:szCs w:val="24"/>
        </w:rPr>
        <w:t>.</w:t>
      </w:r>
    </w:p>
    <w:p w14:paraId="21077C6C" w14:textId="77777777" w:rsidR="00CA4C79" w:rsidRDefault="00CA4C79" w:rsidP="00312605">
      <w:pPr>
        <w:pStyle w:val="Heading2"/>
        <w:rPr>
          <w:b/>
          <w:bCs/>
          <w:color w:val="156082" w:themeColor="accent1"/>
          <w:u w:val="single"/>
        </w:rPr>
      </w:pPr>
    </w:p>
    <w:p w14:paraId="26B20963" w14:textId="1A008553" w:rsidR="00957006" w:rsidRPr="00312605" w:rsidRDefault="00957006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can I check which certificates I have registered?</w:t>
      </w:r>
    </w:p>
    <w:p w14:paraId="715963AE" w14:textId="271C5C9F" w:rsidR="005E6C75" w:rsidRPr="005C48D6" w:rsidRDefault="00EA62B9">
      <w:pPr>
        <w:rPr>
          <w:sz w:val="24"/>
          <w:szCs w:val="24"/>
        </w:rPr>
      </w:pPr>
      <w:r w:rsidRPr="00312605">
        <w:rPr>
          <w:sz w:val="24"/>
          <w:szCs w:val="24"/>
        </w:rPr>
        <w:t>You can log into your account using your Update service number (e.g. C1234567890) and manage, add, and remove certificates from here.</w:t>
      </w:r>
    </w:p>
    <w:sectPr w:rsidR="005E6C75" w:rsidRPr="005C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0F00"/>
    <w:multiLevelType w:val="hybridMultilevel"/>
    <w:tmpl w:val="DE364A80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67515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6"/>
    <w:rsid w:val="000259E4"/>
    <w:rsid w:val="00025B19"/>
    <w:rsid w:val="00061F34"/>
    <w:rsid w:val="00067E1F"/>
    <w:rsid w:val="000A03F2"/>
    <w:rsid w:val="000E19EC"/>
    <w:rsid w:val="000F239C"/>
    <w:rsid w:val="000F7081"/>
    <w:rsid w:val="001022B9"/>
    <w:rsid w:val="00152BF5"/>
    <w:rsid w:val="00182018"/>
    <w:rsid w:val="00184A55"/>
    <w:rsid w:val="00190376"/>
    <w:rsid w:val="001B6770"/>
    <w:rsid w:val="00236C85"/>
    <w:rsid w:val="00243C1C"/>
    <w:rsid w:val="00260A90"/>
    <w:rsid w:val="002B2642"/>
    <w:rsid w:val="002C1981"/>
    <w:rsid w:val="002C21D3"/>
    <w:rsid w:val="002E0880"/>
    <w:rsid w:val="00312605"/>
    <w:rsid w:val="0033040D"/>
    <w:rsid w:val="00337F0D"/>
    <w:rsid w:val="00347848"/>
    <w:rsid w:val="00382471"/>
    <w:rsid w:val="003848E4"/>
    <w:rsid w:val="00397C05"/>
    <w:rsid w:val="003E6883"/>
    <w:rsid w:val="00407637"/>
    <w:rsid w:val="00407B54"/>
    <w:rsid w:val="00422BF0"/>
    <w:rsid w:val="00440401"/>
    <w:rsid w:val="00473ED7"/>
    <w:rsid w:val="00481452"/>
    <w:rsid w:val="00486496"/>
    <w:rsid w:val="004E6EBA"/>
    <w:rsid w:val="005073AB"/>
    <w:rsid w:val="0051064B"/>
    <w:rsid w:val="0051633F"/>
    <w:rsid w:val="00551474"/>
    <w:rsid w:val="0058561E"/>
    <w:rsid w:val="005953CD"/>
    <w:rsid w:val="005A7385"/>
    <w:rsid w:val="005B7D8B"/>
    <w:rsid w:val="005C48D6"/>
    <w:rsid w:val="005E6C75"/>
    <w:rsid w:val="005F67FF"/>
    <w:rsid w:val="00617BB4"/>
    <w:rsid w:val="00641A6F"/>
    <w:rsid w:val="006501D2"/>
    <w:rsid w:val="00653BD0"/>
    <w:rsid w:val="006761DC"/>
    <w:rsid w:val="00691A4E"/>
    <w:rsid w:val="006D4BC5"/>
    <w:rsid w:val="006E28FB"/>
    <w:rsid w:val="00700969"/>
    <w:rsid w:val="00793A5F"/>
    <w:rsid w:val="007A335C"/>
    <w:rsid w:val="007A6127"/>
    <w:rsid w:val="007B47B3"/>
    <w:rsid w:val="007D0F4C"/>
    <w:rsid w:val="007F291E"/>
    <w:rsid w:val="008168EE"/>
    <w:rsid w:val="00833856"/>
    <w:rsid w:val="00854DD8"/>
    <w:rsid w:val="008D098F"/>
    <w:rsid w:val="008F046B"/>
    <w:rsid w:val="008F6389"/>
    <w:rsid w:val="0091522F"/>
    <w:rsid w:val="00957006"/>
    <w:rsid w:val="00982D8B"/>
    <w:rsid w:val="009D7F28"/>
    <w:rsid w:val="00A023B6"/>
    <w:rsid w:val="00A1596A"/>
    <w:rsid w:val="00A22805"/>
    <w:rsid w:val="00A507CF"/>
    <w:rsid w:val="00A51816"/>
    <w:rsid w:val="00A5430D"/>
    <w:rsid w:val="00AA69C1"/>
    <w:rsid w:val="00AD5FDC"/>
    <w:rsid w:val="00B130CC"/>
    <w:rsid w:val="00B16A68"/>
    <w:rsid w:val="00B749CB"/>
    <w:rsid w:val="00B76187"/>
    <w:rsid w:val="00B81058"/>
    <w:rsid w:val="00B8506B"/>
    <w:rsid w:val="00BD4697"/>
    <w:rsid w:val="00BF008E"/>
    <w:rsid w:val="00C23AB3"/>
    <w:rsid w:val="00C35A02"/>
    <w:rsid w:val="00C364F2"/>
    <w:rsid w:val="00C762BD"/>
    <w:rsid w:val="00C82197"/>
    <w:rsid w:val="00CA0F8F"/>
    <w:rsid w:val="00CA34CA"/>
    <w:rsid w:val="00CA4C79"/>
    <w:rsid w:val="00D04EE9"/>
    <w:rsid w:val="00D131C4"/>
    <w:rsid w:val="00D21B0C"/>
    <w:rsid w:val="00D2257E"/>
    <w:rsid w:val="00D27B9C"/>
    <w:rsid w:val="00D33F70"/>
    <w:rsid w:val="00D3656D"/>
    <w:rsid w:val="00D901F1"/>
    <w:rsid w:val="00DD4FCA"/>
    <w:rsid w:val="00DF5757"/>
    <w:rsid w:val="00E02337"/>
    <w:rsid w:val="00E119CD"/>
    <w:rsid w:val="00E27BB8"/>
    <w:rsid w:val="00E92D47"/>
    <w:rsid w:val="00E95AF6"/>
    <w:rsid w:val="00EA62B9"/>
    <w:rsid w:val="00ED0299"/>
    <w:rsid w:val="00EE7DA1"/>
    <w:rsid w:val="00EF6C3B"/>
    <w:rsid w:val="00F04113"/>
    <w:rsid w:val="00F06EEF"/>
    <w:rsid w:val="00F4719E"/>
    <w:rsid w:val="00F507FC"/>
    <w:rsid w:val="00F51CB7"/>
    <w:rsid w:val="00F83E4A"/>
    <w:rsid w:val="00FB7B95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25BF"/>
  <w15:chartTrackingRefBased/>
  <w15:docId w15:val="{D6C55C7D-DAF5-41FE-ADAC-6AB0EF5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0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3E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E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4F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s.safeguarding@bathwells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d3hgrlq6yacptf.cloudfront.net%2F60638a2c87045%2Fcontent%2Fpages%2Fdocuments%2Fdbs-update-service-access-consent-form.doc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dbs-update-servi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 Lent</dc:creator>
  <cp:keywords/>
  <dc:description/>
  <cp:lastModifiedBy>Jake  Lent</cp:lastModifiedBy>
  <cp:revision>110</cp:revision>
  <dcterms:created xsi:type="dcterms:W3CDTF">2024-11-05T11:33:00Z</dcterms:created>
  <dcterms:modified xsi:type="dcterms:W3CDTF">2025-07-14T09:57:00Z</dcterms:modified>
</cp:coreProperties>
</file>