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BA4C" w14:textId="06A98C3D" w:rsidR="00BE01A7" w:rsidRDefault="00BE01A7" w:rsidP="00BE01A7">
      <w:pPr>
        <w:spacing w:after="0" w:line="240" w:lineRule="auto"/>
        <w:jc w:val="right"/>
        <w:textAlignment w:val="baseline"/>
        <w:rPr>
          <w:rFonts w:ascii="Cambria" w:eastAsia="Times New Roman" w:hAnsi="Cambria" w:cs="Segoe UI"/>
          <w:b/>
          <w:bCs/>
          <w:sz w:val="32"/>
          <w:szCs w:val="32"/>
          <w:lang w:eastAsia="en-GB"/>
        </w:rPr>
      </w:pPr>
      <w:r>
        <w:rPr>
          <w:rFonts w:ascii="Cambria" w:eastAsia="Times New Roman" w:hAnsi="Cambria" w:cs="Segoe UI"/>
          <w:b/>
          <w:bCs/>
          <w:noProof/>
          <w:sz w:val="32"/>
          <w:szCs w:val="32"/>
          <w:lang w:eastAsia="en-GB"/>
        </w:rPr>
        <w:drawing>
          <wp:inline distT="0" distB="0" distL="0" distR="0" wp14:anchorId="61B3FBA1" wp14:editId="79928FF4">
            <wp:extent cx="2158365" cy="664210"/>
            <wp:effectExtent l="0" t="0" r="0" b="2540"/>
            <wp:docPr id="1856507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51E24" w14:textId="77777777" w:rsidR="00BE01A7" w:rsidRDefault="00BE01A7" w:rsidP="00AB494D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sz w:val="32"/>
          <w:szCs w:val="32"/>
          <w:lang w:eastAsia="en-GB"/>
        </w:rPr>
      </w:pPr>
    </w:p>
    <w:p w14:paraId="0327E79F" w14:textId="7F41ABB4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mbria" w:eastAsia="Times New Roman" w:hAnsi="Cambria" w:cs="Segoe UI"/>
          <w:sz w:val="32"/>
          <w:szCs w:val="32"/>
          <w:lang w:eastAsia="en-GB"/>
        </w:rPr>
        <w:t xml:space="preserve">Volunteer </w:t>
      </w:r>
      <w:r w:rsidRPr="00AB494D">
        <w:rPr>
          <w:rFonts w:ascii="Cambria" w:eastAsia="Times New Roman" w:hAnsi="Cambria" w:cs="Segoe UI"/>
          <w:sz w:val="32"/>
          <w:szCs w:val="32"/>
          <w:lang w:val="en-US" w:eastAsia="en-GB"/>
        </w:rPr>
        <w:t xml:space="preserve">Application </w:t>
      </w:r>
      <w:r w:rsidRPr="00AB494D">
        <w:rPr>
          <w:rFonts w:ascii="Cambria" w:eastAsia="Times New Roman" w:hAnsi="Cambria" w:cs="Segoe UI"/>
          <w:sz w:val="32"/>
          <w:szCs w:val="32"/>
          <w:lang w:eastAsia="en-GB"/>
        </w:rPr>
        <w:t>F</w:t>
      </w:r>
      <w:proofErr w:type="spellStart"/>
      <w:r w:rsidRPr="00AB494D">
        <w:rPr>
          <w:rFonts w:ascii="Cambria" w:eastAsia="Times New Roman" w:hAnsi="Cambria" w:cs="Segoe UI"/>
          <w:sz w:val="32"/>
          <w:szCs w:val="32"/>
          <w:lang w:val="en-US" w:eastAsia="en-GB"/>
        </w:rPr>
        <w:t>orm</w:t>
      </w:r>
      <w:proofErr w:type="spellEnd"/>
      <w:r w:rsidRPr="00AB494D">
        <w:rPr>
          <w:rFonts w:ascii="Cambria" w:eastAsia="Times New Roman" w:hAnsi="Cambria" w:cs="Segoe UI"/>
          <w:sz w:val="32"/>
          <w:szCs w:val="32"/>
          <w:lang w:eastAsia="en-GB"/>
        </w:rPr>
        <w:t> </w:t>
      </w:r>
    </w:p>
    <w:p w14:paraId="2CED7FBA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E49C88F" w14:textId="5A4BE76E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 xml:space="preserve">This form is used for us to record important information about our volunteers.  If you have any concerns with any of the </w:t>
      </w: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questions,</w:t>
      </w: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 xml:space="preserve"> please discuss this with a member of staff.  All information will be kept confidential and shared only as necessary. </w:t>
      </w:r>
    </w:p>
    <w:p w14:paraId="5F9FD317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083"/>
      </w:tblGrid>
      <w:tr w:rsidR="00AB494D" w:rsidRPr="00AB494D" w14:paraId="53F4BCE3" w14:textId="77777777" w:rsidTr="00AB494D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FB9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APPLICATION FOR THE ROLE OF:   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885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6EFF2249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238"/>
        <w:gridCol w:w="535"/>
        <w:gridCol w:w="725"/>
        <w:gridCol w:w="1948"/>
        <w:gridCol w:w="710"/>
      </w:tblGrid>
      <w:tr w:rsidR="00AB494D" w:rsidRPr="00AB494D" w14:paraId="5D2C17E3" w14:textId="77777777" w:rsidTr="00AB494D">
        <w:trPr>
          <w:trHeight w:val="300"/>
        </w:trPr>
        <w:tc>
          <w:tcPr>
            <w:tcW w:w="9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331D8" w14:textId="77777777" w:rsidR="00AB494D" w:rsidRPr="00AB494D" w:rsidRDefault="00AB494D" w:rsidP="00AB494D">
            <w:pPr>
              <w:spacing w:after="0" w:line="240" w:lineRule="auto"/>
              <w:textAlignment w:val="baseline"/>
              <w:divId w:val="105585742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PERSONAL DETAILS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5239C081" w14:textId="77777777" w:rsidTr="00AB494D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D594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Full Name: 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79FC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710A3F3" w14:textId="77777777" w:rsidTr="00AB494D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AF09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Address: 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C1DD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EE1337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0805A30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38238174" w14:textId="77777777" w:rsidTr="00AB494D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E8A2D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Tel. Numbers: 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C59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EBC7FF9" w14:textId="77777777" w:rsidTr="00AB494D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A0BF1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Email Address: 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FD5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03D348A" w14:textId="77777777" w:rsidTr="00AB494D">
        <w:trPr>
          <w:trHeight w:val="300"/>
        </w:trPr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864D4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 you require a permit for working in the UK? </w:t>
            </w:r>
          </w:p>
          <w:p w14:paraId="2B502E4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 will be required to produce evidence of eligibility to work in the UK.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C598C" w14:textId="77777777" w:rsidR="00AB494D" w:rsidRPr="00AB494D" w:rsidRDefault="00AB494D" w:rsidP="00AB49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41E15" w14:textId="77777777" w:rsidR="00AB494D" w:rsidRPr="00AB494D" w:rsidRDefault="00AB494D" w:rsidP="00AB49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2FDBF" w14:textId="77777777" w:rsidR="00AB494D" w:rsidRPr="00AB494D" w:rsidRDefault="00AB494D" w:rsidP="00AB49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D5470" w14:textId="77777777" w:rsidR="00AB494D" w:rsidRPr="00AB494D" w:rsidRDefault="00AB494D" w:rsidP="00AB49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09E65EA" w14:textId="77777777" w:rsidTr="00AB494D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5628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Details: 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1D16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B7C0A2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2164D851" w14:textId="77777777" w:rsidTr="00AB494D">
        <w:trPr>
          <w:trHeight w:val="300"/>
        </w:trPr>
        <w:tc>
          <w:tcPr>
            <w:tcW w:w="9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8A37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Please note below any criminal convictions except those ‘spent’ under the Rehabilitation of Offenders Act 1974 in the box below or on a separate covering note. If none, please state. </w:t>
            </w:r>
          </w:p>
        </w:tc>
      </w:tr>
      <w:tr w:rsidR="00AB494D" w:rsidRPr="00AB494D" w14:paraId="44F4416E" w14:textId="77777777" w:rsidTr="00AB494D">
        <w:trPr>
          <w:trHeight w:val="300"/>
        </w:trPr>
        <w:tc>
          <w:tcPr>
            <w:tcW w:w="9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B501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6CCC38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875A97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697F000F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6132"/>
      </w:tblGrid>
      <w:tr w:rsidR="00AB494D" w:rsidRPr="00AB494D" w14:paraId="4A64BF7A" w14:textId="77777777" w:rsidTr="00AB494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23D41" w14:textId="77777777" w:rsidR="00AB494D" w:rsidRPr="00AB494D" w:rsidRDefault="00AB494D" w:rsidP="00AB494D">
            <w:pPr>
              <w:spacing w:after="0" w:line="240" w:lineRule="auto"/>
              <w:textAlignment w:val="baseline"/>
              <w:divId w:val="142830704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 the event of an emergency please provide contact details: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653B8B3A" w14:textId="77777777" w:rsidTr="00AB494D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2957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Name: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DEB5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83E5190" w14:textId="77777777" w:rsidTr="00AB494D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9299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Phone Number: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DEA9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16AAB01" w14:textId="77777777" w:rsidTr="00AB494D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BFAED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Relationship: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6021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242F3B61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915"/>
        <w:gridCol w:w="420"/>
        <w:gridCol w:w="1653"/>
        <w:gridCol w:w="1470"/>
        <w:gridCol w:w="2366"/>
      </w:tblGrid>
      <w:tr w:rsidR="00AB494D" w:rsidRPr="00AB494D" w14:paraId="4C17D776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05AF03" w14:textId="77777777" w:rsidR="00AB494D" w:rsidRPr="00AB494D" w:rsidRDefault="00AB494D" w:rsidP="00AB494D">
            <w:pPr>
              <w:spacing w:after="0" w:line="240" w:lineRule="auto"/>
              <w:textAlignment w:val="baseline"/>
              <w:divId w:val="4952205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Employment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0635719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1ADB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Your present (or most recent job/volunteer role) </w:t>
            </w:r>
          </w:p>
        </w:tc>
      </w:tr>
      <w:tr w:rsidR="00AB494D" w:rsidRPr="00AB494D" w14:paraId="2A967509" w14:textId="77777777" w:rsidTr="00AB494D">
        <w:trPr>
          <w:trHeight w:val="300"/>
        </w:trPr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12456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Job Title: 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D14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48983E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503CD5E6" w14:textId="77777777" w:rsidTr="00AB494D">
        <w:trPr>
          <w:trHeight w:val="300"/>
        </w:trPr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4A99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Current/Most recent Employer: 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BF9F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E70BA2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5A2C3C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2AF5FE57" w14:textId="77777777" w:rsidTr="00AB494D">
        <w:trPr>
          <w:trHeight w:val="300"/>
        </w:trPr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AC06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Dates from and to: </w:t>
            </w:r>
          </w:p>
          <w:p w14:paraId="5462495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(MM/YYYY) 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067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6EAE122" w14:textId="77777777" w:rsidTr="00AB494D">
        <w:trPr>
          <w:trHeight w:val="300"/>
        </w:trPr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B13C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Reason for Leaving: 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117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7E1B6F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935903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985A781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B83B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Please briefly describe your current or most recent role: </w:t>
            </w:r>
          </w:p>
          <w:p w14:paraId="5989877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C1F5EC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A8339F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7531AB0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A338BA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6809A72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EB1E406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063C0160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77B3DD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3C27CF2C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D7C6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Please outline what experience you can bring: </w:t>
            </w:r>
          </w:p>
          <w:p w14:paraId="6B6AE5B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EFB9D4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5CEB50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6043CA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B972AA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14C490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69A246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2743AC0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FFE8070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192145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C241F2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0CC268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2EF29E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64F73A3C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43AAA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56DBB89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B82010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REFERENCES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89EA2C9" w14:textId="77777777" w:rsidTr="00AB494D">
        <w:trPr>
          <w:trHeight w:val="300"/>
        </w:trPr>
        <w:tc>
          <w:tcPr>
            <w:tcW w:w="95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062E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Please provide details of two people who can be contacted as referees.</w:t>
            </w: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0F392033" w14:textId="77777777" w:rsidTr="00AB494D">
        <w:trPr>
          <w:trHeight w:val="540"/>
        </w:trPr>
        <w:tc>
          <w:tcPr>
            <w:tcW w:w="9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7F0AD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Referee 1: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77F8743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5080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2345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6BD6A1CD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E717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Address: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2175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5D6CCFF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A189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Telephone Number: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EB1C6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6E7701B4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34B32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Email: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8A10B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36CC98D5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94701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Position/Occupation: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5F1D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CF33A8D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FEC4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 to you: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87C3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47457006" w14:textId="77777777" w:rsidTr="00AB494D">
        <w:trPr>
          <w:trHeight w:val="540"/>
        </w:trPr>
        <w:tc>
          <w:tcPr>
            <w:tcW w:w="9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A1FD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Referee 2: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248D9261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770F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69FCF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0879BB6C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5665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Address: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3B594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7C911AF0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7CABE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Telephone Number: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B0D1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0FB5412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3614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Email: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8810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61E940F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4FE8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Position/Occupation: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609B0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27F2713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2C53D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 to you: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57B12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1B73D2E5" w14:textId="77777777" w:rsidTr="00AB494D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ACCF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65B0AA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837458C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B494D" w:rsidRPr="00AB494D" w14:paraId="34EC3ADD" w14:textId="77777777" w:rsidTr="00AB494D">
        <w:trPr>
          <w:trHeight w:val="540"/>
        </w:trPr>
        <w:tc>
          <w:tcPr>
            <w:tcW w:w="9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5629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Declaration</w:t>
            </w: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: I declare that the statements in this form are correct.  For posts which will involve working with children, young </w:t>
            </w:r>
            <w:proofErr w:type="gramStart"/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people</w:t>
            </w:r>
            <w:proofErr w:type="gramEnd"/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vulnerable adults a clear enhanced DBS check will be required. </w:t>
            </w:r>
          </w:p>
        </w:tc>
      </w:tr>
      <w:tr w:rsidR="00AB494D" w:rsidRPr="00AB494D" w14:paraId="4A75B68A" w14:textId="77777777" w:rsidTr="00AB494D">
        <w:trPr>
          <w:trHeight w:val="54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ED3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Signature 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AB138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Bradley Hand ITC" w:eastAsia="Times New Roman" w:hAnsi="Bradley Hand ITC" w:cs="Times New Roman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7633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C7FF5" w14:textId="77777777" w:rsidR="00AB494D" w:rsidRPr="00AB494D" w:rsidRDefault="00AB494D" w:rsidP="00AB49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9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20E8B27D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A141D89" w14:textId="77777777" w:rsidR="00AB494D" w:rsidRPr="00AB494D" w:rsidRDefault="00AB494D" w:rsidP="00AB49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 xml:space="preserve">Please return this form to: </w:t>
      </w:r>
      <w:hyperlink r:id="rId5" w:tgtFrame="_blank" w:history="1">
        <w:r w:rsidRPr="00AB49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recruitment@bathwells.anglican.org</w:t>
        </w:r>
      </w:hyperlink>
      <w:r w:rsidRPr="00AB494D">
        <w:rPr>
          <w:rFonts w:ascii="Calibri" w:eastAsia="Times New Roman" w:hAnsi="Calibri" w:cs="Calibri"/>
          <w:sz w:val="24"/>
          <w:szCs w:val="24"/>
          <w:lang w:eastAsia="en-GB"/>
        </w:rPr>
        <w:t xml:space="preserve"> or by post: Human Resources, The Diocesan Office, Flourish House, Cathedral Park, Wells, BA5 1FD </w:t>
      </w:r>
    </w:p>
    <w:p w14:paraId="604FBF1E" w14:textId="77777777" w:rsidR="00B948D0" w:rsidRDefault="00B948D0"/>
    <w:sectPr w:rsidR="00B9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4D"/>
    <w:rsid w:val="00AB494D"/>
    <w:rsid w:val="00B948D0"/>
    <w:rsid w:val="00B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B936"/>
  <w15:chartTrackingRefBased/>
  <w15:docId w15:val="{E98E33D1-23F8-40BE-A0B3-0E05911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bathwells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Caroline Gray</cp:lastModifiedBy>
  <cp:revision>1</cp:revision>
  <dcterms:created xsi:type="dcterms:W3CDTF">2023-07-31T09:31:00Z</dcterms:created>
  <dcterms:modified xsi:type="dcterms:W3CDTF">2023-07-31T12:19:00Z</dcterms:modified>
</cp:coreProperties>
</file>