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DDA725" w14:textId="2CD7CE9F" w:rsidR="00AD248B" w:rsidRDefault="00AD248B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D620857" w14:textId="77777777" w:rsidR="00AD248B" w:rsidRDefault="00AD248B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4E6B989" w14:textId="77777777" w:rsidR="00AD248B" w:rsidRPr="00AE3FD2" w:rsidRDefault="00E3730C">
      <w:pPr>
        <w:jc w:val="center"/>
        <w:rPr>
          <w:rFonts w:ascii="Calibri" w:eastAsia="Calibri" w:hAnsi="Calibri" w:cs="Calibri"/>
          <w:b/>
        </w:rPr>
      </w:pPr>
      <w:r w:rsidRPr="00AE3FD2">
        <w:rPr>
          <w:rFonts w:ascii="Calibri" w:eastAsia="Calibri" w:hAnsi="Calibri" w:cs="Calibri"/>
          <w:b/>
        </w:rPr>
        <w:t>Governor Monitoring Form</w:t>
      </w:r>
    </w:p>
    <w:p w14:paraId="3268A4FF" w14:textId="77777777" w:rsidR="00AD248B" w:rsidRDefault="00AD248B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"/>
        <w:tblW w:w="95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9"/>
        <w:gridCol w:w="1658"/>
        <w:gridCol w:w="1557"/>
        <w:gridCol w:w="4613"/>
      </w:tblGrid>
      <w:tr w:rsidR="00AD248B" w:rsidRPr="002667B1" w14:paraId="16746EC7" w14:textId="77777777">
        <w:trPr>
          <w:trHeight w:val="520"/>
          <w:jc w:val="center"/>
        </w:trPr>
        <w:tc>
          <w:tcPr>
            <w:tcW w:w="4954" w:type="dxa"/>
            <w:gridSpan w:val="3"/>
          </w:tcPr>
          <w:p w14:paraId="738E9783" w14:textId="77777777" w:rsidR="00AD248B" w:rsidRPr="002667B1" w:rsidRDefault="00E3730C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2667B1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Name of Governor:</w:t>
            </w:r>
          </w:p>
        </w:tc>
        <w:tc>
          <w:tcPr>
            <w:tcW w:w="4613" w:type="dxa"/>
          </w:tcPr>
          <w:p w14:paraId="4057645E" w14:textId="77777777" w:rsidR="00AD248B" w:rsidRPr="002667B1" w:rsidRDefault="00E3730C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2667B1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Date of Monitoring:</w:t>
            </w:r>
          </w:p>
          <w:p w14:paraId="73B233A6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</w:tr>
      <w:tr w:rsidR="00AD248B" w:rsidRPr="002667B1" w14:paraId="4CA7EF1C" w14:textId="77777777">
        <w:trPr>
          <w:trHeight w:val="2960"/>
          <w:jc w:val="center"/>
        </w:trPr>
        <w:tc>
          <w:tcPr>
            <w:tcW w:w="9567" w:type="dxa"/>
            <w:gridSpan w:val="4"/>
          </w:tcPr>
          <w:p w14:paraId="0BCA8B5B" w14:textId="77777777" w:rsidR="00AD248B" w:rsidRPr="002667B1" w:rsidRDefault="00E3730C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2667B1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School Evaluation Form (SEF) Section:</w:t>
            </w:r>
          </w:p>
          <w:p w14:paraId="7450EB56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5F6134CE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2F33B8B3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6E417A26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60F7FCD0" w14:textId="77777777" w:rsidR="00AD248B" w:rsidRPr="002667B1" w:rsidRDefault="00E3730C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2667B1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School Improvement Plan (SIP) Priorities:</w:t>
            </w:r>
          </w:p>
          <w:p w14:paraId="24AA9EE4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409E56D0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15753611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</w:tr>
      <w:tr w:rsidR="00AD248B" w:rsidRPr="002667B1" w14:paraId="0F2291C2" w14:textId="77777777" w:rsidTr="00AE3FD2">
        <w:trPr>
          <w:trHeight w:val="660"/>
          <w:jc w:val="center"/>
        </w:trPr>
        <w:tc>
          <w:tcPr>
            <w:tcW w:w="1739" w:type="dxa"/>
            <w:shd w:val="clear" w:color="auto" w:fill="auto"/>
          </w:tcPr>
          <w:p w14:paraId="618CE335" w14:textId="25820A77" w:rsidR="00AD248B" w:rsidRPr="002667B1" w:rsidRDefault="00E3730C" w:rsidP="00AE3FD2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2667B1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Question/learning obse</w:t>
            </w:r>
            <w:r w:rsidR="00AE3FD2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r</w:t>
            </w:r>
            <w:r w:rsidRPr="002667B1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ved</w:t>
            </w:r>
          </w:p>
          <w:p w14:paraId="74F54084" w14:textId="77777777" w:rsidR="00AD248B" w:rsidRPr="002667B1" w:rsidRDefault="00AD248B" w:rsidP="00AE3FD2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658" w:type="dxa"/>
            <w:shd w:val="clear" w:color="auto" w:fill="auto"/>
          </w:tcPr>
          <w:p w14:paraId="7FB9071A" w14:textId="77777777" w:rsidR="00AD248B" w:rsidRPr="002667B1" w:rsidRDefault="00E3730C" w:rsidP="00AE3FD2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2667B1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Source of Evidence</w:t>
            </w:r>
          </w:p>
        </w:tc>
        <w:tc>
          <w:tcPr>
            <w:tcW w:w="6170" w:type="dxa"/>
            <w:gridSpan w:val="2"/>
          </w:tcPr>
          <w:p w14:paraId="78527A16" w14:textId="77777777" w:rsidR="00AD248B" w:rsidRPr="002667B1" w:rsidRDefault="00E3730C" w:rsidP="00AE3FD2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2667B1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Comment and Impact</w:t>
            </w:r>
          </w:p>
        </w:tc>
      </w:tr>
      <w:tr w:rsidR="00AD248B" w:rsidRPr="002667B1" w14:paraId="47A8C465" w14:textId="77777777" w:rsidTr="00AE3FD2">
        <w:trPr>
          <w:trHeight w:val="980"/>
          <w:jc w:val="center"/>
        </w:trPr>
        <w:tc>
          <w:tcPr>
            <w:tcW w:w="1739" w:type="dxa"/>
            <w:shd w:val="clear" w:color="auto" w:fill="auto"/>
          </w:tcPr>
          <w:p w14:paraId="3C3E8B61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4675E227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3371CACF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658" w:type="dxa"/>
            <w:shd w:val="clear" w:color="auto" w:fill="auto"/>
          </w:tcPr>
          <w:p w14:paraId="2F7E3C78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6170" w:type="dxa"/>
            <w:gridSpan w:val="2"/>
          </w:tcPr>
          <w:p w14:paraId="18E29632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</w:tr>
      <w:tr w:rsidR="00AD248B" w:rsidRPr="002667B1" w14:paraId="57A95A0B" w14:textId="77777777" w:rsidTr="00AE3FD2">
        <w:trPr>
          <w:trHeight w:val="980"/>
          <w:jc w:val="center"/>
        </w:trPr>
        <w:tc>
          <w:tcPr>
            <w:tcW w:w="1739" w:type="dxa"/>
            <w:shd w:val="clear" w:color="auto" w:fill="auto"/>
          </w:tcPr>
          <w:p w14:paraId="3083346E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347F1C5B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0B6F91F9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658" w:type="dxa"/>
            <w:shd w:val="clear" w:color="auto" w:fill="auto"/>
          </w:tcPr>
          <w:p w14:paraId="523FB8CD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6170" w:type="dxa"/>
            <w:gridSpan w:val="2"/>
          </w:tcPr>
          <w:p w14:paraId="71A164EA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</w:tr>
      <w:tr w:rsidR="00AD248B" w:rsidRPr="002667B1" w14:paraId="68607951" w14:textId="77777777" w:rsidTr="00AE3FD2">
        <w:trPr>
          <w:trHeight w:val="1000"/>
          <w:jc w:val="center"/>
        </w:trPr>
        <w:tc>
          <w:tcPr>
            <w:tcW w:w="1739" w:type="dxa"/>
            <w:shd w:val="clear" w:color="auto" w:fill="auto"/>
          </w:tcPr>
          <w:p w14:paraId="16F04DB6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1BE2004F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48328B39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658" w:type="dxa"/>
            <w:shd w:val="clear" w:color="auto" w:fill="auto"/>
          </w:tcPr>
          <w:p w14:paraId="5613F035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6170" w:type="dxa"/>
            <w:gridSpan w:val="2"/>
          </w:tcPr>
          <w:p w14:paraId="55F30DAD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</w:tr>
      <w:tr w:rsidR="00AD248B" w:rsidRPr="002667B1" w14:paraId="7D8AB34D" w14:textId="77777777" w:rsidTr="00AE3FD2">
        <w:trPr>
          <w:trHeight w:val="980"/>
          <w:jc w:val="center"/>
        </w:trPr>
        <w:tc>
          <w:tcPr>
            <w:tcW w:w="1739" w:type="dxa"/>
            <w:shd w:val="clear" w:color="auto" w:fill="auto"/>
          </w:tcPr>
          <w:p w14:paraId="581AFF9A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1ECC955B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298A98CE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658" w:type="dxa"/>
            <w:shd w:val="clear" w:color="auto" w:fill="auto"/>
          </w:tcPr>
          <w:p w14:paraId="4514DB05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6170" w:type="dxa"/>
            <w:gridSpan w:val="2"/>
          </w:tcPr>
          <w:p w14:paraId="4C2333E5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</w:tr>
      <w:tr w:rsidR="00AD248B" w:rsidRPr="002667B1" w14:paraId="303164E5" w14:textId="77777777" w:rsidTr="00AE3FD2">
        <w:trPr>
          <w:trHeight w:val="980"/>
          <w:jc w:val="center"/>
        </w:trPr>
        <w:tc>
          <w:tcPr>
            <w:tcW w:w="1739" w:type="dxa"/>
            <w:shd w:val="clear" w:color="auto" w:fill="auto"/>
          </w:tcPr>
          <w:p w14:paraId="4D0D8C61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1BCF4560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79A52912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658" w:type="dxa"/>
            <w:shd w:val="clear" w:color="auto" w:fill="auto"/>
          </w:tcPr>
          <w:p w14:paraId="50259664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6170" w:type="dxa"/>
            <w:gridSpan w:val="2"/>
          </w:tcPr>
          <w:p w14:paraId="4D076819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</w:tr>
      <w:tr w:rsidR="00AD248B" w:rsidRPr="002667B1" w14:paraId="6BEB67A0" w14:textId="77777777" w:rsidTr="00AE3FD2">
        <w:trPr>
          <w:trHeight w:val="980"/>
          <w:jc w:val="center"/>
        </w:trPr>
        <w:tc>
          <w:tcPr>
            <w:tcW w:w="1739" w:type="dxa"/>
            <w:shd w:val="clear" w:color="auto" w:fill="auto"/>
          </w:tcPr>
          <w:p w14:paraId="71F8688D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61CFCE60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7C2D1B1A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658" w:type="dxa"/>
            <w:shd w:val="clear" w:color="auto" w:fill="auto"/>
          </w:tcPr>
          <w:p w14:paraId="6975B9AA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6170" w:type="dxa"/>
            <w:gridSpan w:val="2"/>
          </w:tcPr>
          <w:p w14:paraId="6460AD76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</w:tr>
      <w:tr w:rsidR="00AD248B" w:rsidRPr="002667B1" w14:paraId="7643C6A4" w14:textId="77777777" w:rsidTr="00AE3FD2">
        <w:trPr>
          <w:trHeight w:val="1000"/>
          <w:jc w:val="center"/>
        </w:trPr>
        <w:tc>
          <w:tcPr>
            <w:tcW w:w="1739" w:type="dxa"/>
            <w:shd w:val="clear" w:color="auto" w:fill="auto"/>
          </w:tcPr>
          <w:p w14:paraId="40F34436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4F8C926C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5EDA2C06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658" w:type="dxa"/>
            <w:shd w:val="clear" w:color="auto" w:fill="auto"/>
          </w:tcPr>
          <w:p w14:paraId="72D7C682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6170" w:type="dxa"/>
            <w:gridSpan w:val="2"/>
          </w:tcPr>
          <w:p w14:paraId="5AE74B62" w14:textId="77777777" w:rsidR="00AD248B" w:rsidRPr="002667B1" w:rsidRDefault="00AD248B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</w:tr>
    </w:tbl>
    <w:p w14:paraId="21286BD4" w14:textId="77777777" w:rsidR="00AD248B" w:rsidRDefault="00AD248B">
      <w:pPr>
        <w:rPr>
          <w:rFonts w:ascii="Calibri" w:eastAsia="Calibri" w:hAnsi="Calibri" w:cs="Calibri"/>
          <w:b/>
          <w:sz w:val="20"/>
          <w:szCs w:val="20"/>
        </w:rPr>
      </w:pPr>
    </w:p>
    <w:p w14:paraId="26BD6D5F" w14:textId="77777777" w:rsidR="00AD248B" w:rsidRDefault="00AD248B">
      <w:pPr>
        <w:rPr>
          <w:rFonts w:ascii="Calibri" w:eastAsia="Calibri" w:hAnsi="Calibri" w:cs="Calibri"/>
          <w:b/>
          <w:sz w:val="20"/>
          <w:szCs w:val="20"/>
        </w:rPr>
      </w:pPr>
    </w:p>
    <w:p w14:paraId="512ECD55" w14:textId="7BF62229" w:rsidR="00AD248B" w:rsidRPr="00AE3FD2" w:rsidRDefault="00E3730C" w:rsidP="00AE3FD2">
      <w:pPr>
        <w:ind w:firstLine="431"/>
        <w:rPr>
          <w:rFonts w:ascii="Calibri" w:eastAsia="Calibri" w:hAnsi="Calibri" w:cs="Calibri"/>
          <w:iCs/>
          <w:sz w:val="20"/>
          <w:szCs w:val="20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b/>
          <w:sz w:val="20"/>
          <w:szCs w:val="20"/>
        </w:rPr>
        <w:t>Signed:</w:t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  <w:t>Date:</w:t>
      </w:r>
    </w:p>
    <w:p w14:paraId="0B8820CE" w14:textId="77777777" w:rsidR="00AD248B" w:rsidRDefault="00AD248B">
      <w:pPr>
        <w:spacing w:after="160" w:line="259" w:lineRule="auto"/>
        <w:rPr>
          <w:rFonts w:ascii="Calibri" w:eastAsia="Calibri" w:hAnsi="Calibri" w:cs="Calibri"/>
          <w:i/>
          <w:sz w:val="20"/>
          <w:szCs w:val="20"/>
        </w:rPr>
      </w:pPr>
    </w:p>
    <w:sectPr w:rsidR="00AD248B">
      <w:headerReference w:type="default" r:id="rId6"/>
      <w:pgSz w:w="11906" w:h="16838"/>
      <w:pgMar w:top="1134" w:right="1134" w:bottom="1134" w:left="1276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4DB907" w14:textId="77777777" w:rsidR="007B4146" w:rsidRDefault="007B4146" w:rsidP="00433261">
      <w:r>
        <w:separator/>
      </w:r>
    </w:p>
  </w:endnote>
  <w:endnote w:type="continuationSeparator" w:id="0">
    <w:p w14:paraId="60A55EC2" w14:textId="77777777" w:rsidR="007B4146" w:rsidRDefault="007B4146" w:rsidP="00433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B13FD8" w14:textId="77777777" w:rsidR="007B4146" w:rsidRDefault="007B4146" w:rsidP="00433261">
      <w:r>
        <w:separator/>
      </w:r>
    </w:p>
  </w:footnote>
  <w:footnote w:type="continuationSeparator" w:id="0">
    <w:p w14:paraId="56979677" w14:textId="77777777" w:rsidR="007B4146" w:rsidRDefault="007B4146" w:rsidP="004332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5DAB84" w14:textId="1422ABF3" w:rsidR="00433261" w:rsidRDefault="00433261" w:rsidP="00433261">
    <w:pPr>
      <w:pStyle w:val="Header"/>
      <w:jc w:val="right"/>
    </w:pPr>
    <w:r>
      <w:rPr>
        <w:rFonts w:ascii="Franklin Gothic Demi" w:hAnsi="Franklin Gothic Demi"/>
        <w:noProof/>
      </w:rPr>
      <w:drawing>
        <wp:inline distT="0" distB="0" distL="0" distR="0" wp14:anchorId="112B3F14" wp14:editId="431FA5C7">
          <wp:extent cx="2732238" cy="836495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thandwells_symbol_blu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2238" cy="836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48B"/>
    <w:rsid w:val="0017466B"/>
    <w:rsid w:val="002667B1"/>
    <w:rsid w:val="003657E1"/>
    <w:rsid w:val="00433261"/>
    <w:rsid w:val="007B4146"/>
    <w:rsid w:val="00AD248B"/>
    <w:rsid w:val="00AE3FD2"/>
    <w:rsid w:val="00E37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C0A6F"/>
  <w15:docId w15:val="{3DE907B3-5AC0-4D42-A034-49EA8068C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Arial" w:eastAsia="Arial" w:hAnsi="Arial" w:cs="Arial"/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4332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261"/>
  </w:style>
  <w:style w:type="paragraph" w:styleId="Footer">
    <w:name w:val="footer"/>
    <w:basedOn w:val="Normal"/>
    <w:link w:val="FooterChar"/>
    <w:uiPriority w:val="99"/>
    <w:unhideWhenUsed/>
    <w:rsid w:val="004332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2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Hudson</dc:creator>
  <cp:lastModifiedBy>Jan Chandler</cp:lastModifiedBy>
  <cp:revision>2</cp:revision>
  <dcterms:created xsi:type="dcterms:W3CDTF">2021-03-22T16:43:00Z</dcterms:created>
  <dcterms:modified xsi:type="dcterms:W3CDTF">2021-03-22T16:43:00Z</dcterms:modified>
</cp:coreProperties>
</file>