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D0E23" w14:textId="64487382" w:rsidR="000C01F9" w:rsidRPr="000C01F9" w:rsidRDefault="000C01F9" w:rsidP="00965DB4">
      <w:pPr>
        <w:jc w:val="right"/>
        <w:rPr>
          <w:rFonts w:ascii="Times New Roman" w:eastAsia="Times New Roman" w:hAnsi="Times New Roman" w:cs="Times New Roman"/>
        </w:rPr>
      </w:pPr>
      <w:r w:rsidRPr="000C01F9">
        <w:rPr>
          <w:rFonts w:ascii="Times New Roman" w:eastAsia="Times New Roman" w:hAnsi="Times New Roman" w:cs="Times New Roman"/>
        </w:rPr>
        <w:fldChar w:fldCharType="begin"/>
      </w:r>
      <w:r w:rsidR="007C769F">
        <w:rPr>
          <w:rFonts w:ascii="Times New Roman" w:eastAsia="Times New Roman" w:hAnsi="Times New Roman" w:cs="Times New Roman"/>
        </w:rPr>
        <w:instrText xml:space="preserve"> INCLUDEPICTURE "C:\\var\\folders\\zj\\flwd6xq50pnb8f7k7hs0g32m0000gn\\T\\com.microsoft.Word\\WebArchiveCopyPasteTempFiles\\website-banner-780x200.jpg" \* MERGEFORMAT </w:instrText>
      </w:r>
      <w:r w:rsidRPr="000C01F9">
        <w:rPr>
          <w:rFonts w:ascii="Times New Roman" w:eastAsia="Times New Roman" w:hAnsi="Times New Roman" w:cs="Times New Roman"/>
        </w:rPr>
        <w:fldChar w:fldCharType="separate"/>
      </w:r>
      <w:r w:rsidRPr="000C01F9">
        <w:rPr>
          <w:rFonts w:ascii="Times New Roman" w:eastAsia="Times New Roman" w:hAnsi="Times New Roman" w:cs="Times New Roman"/>
          <w:noProof/>
        </w:rPr>
        <w:drawing>
          <wp:inline distT="0" distB="0" distL="0" distR="0" wp14:anchorId="35015DED" wp14:editId="74EBB3DD">
            <wp:extent cx="3836863" cy="984738"/>
            <wp:effectExtent l="0" t="0" r="0" b="6350"/>
            <wp:docPr id="1" name="Picture 1" descr="/var/folders/zj/flwd6xq50pnb8f7k7hs0g32m0000gn/T/com.microsoft.Word/WebArchiveCopyPasteTempFiles/website-banner-78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var/folders/zj/flwd6xq50pnb8f7k7hs0g32m0000gn/T/com.microsoft.Word/WebArchiveCopyPasteTempFiles/website-banner-780x2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375" cy="997445"/>
                    </a:xfrm>
                    <a:prstGeom prst="rect">
                      <a:avLst/>
                    </a:prstGeom>
                    <a:noFill/>
                    <a:ln>
                      <a:noFill/>
                    </a:ln>
                  </pic:spPr>
                </pic:pic>
              </a:graphicData>
            </a:graphic>
          </wp:inline>
        </w:drawing>
      </w:r>
      <w:r w:rsidRPr="000C01F9">
        <w:rPr>
          <w:rFonts w:ascii="Times New Roman" w:eastAsia="Times New Roman" w:hAnsi="Times New Roman" w:cs="Times New Roman"/>
        </w:rPr>
        <w:fldChar w:fldCharType="end"/>
      </w:r>
    </w:p>
    <w:p w14:paraId="707E9409" w14:textId="77777777" w:rsidR="000C01F9" w:rsidRDefault="000C01F9" w:rsidP="00965DB4">
      <w:pPr>
        <w:ind w:left="-851" w:right="-478"/>
        <w:rPr>
          <w:b/>
          <w:sz w:val="40"/>
          <w:szCs w:val="40"/>
          <w:u w:val="single"/>
        </w:rPr>
      </w:pPr>
    </w:p>
    <w:p w14:paraId="4425D1A3" w14:textId="77777777" w:rsidR="000C01F9" w:rsidRDefault="000C01F9" w:rsidP="00965DB4">
      <w:pPr>
        <w:ind w:left="-851" w:right="-478"/>
        <w:rPr>
          <w:b/>
          <w:sz w:val="40"/>
          <w:szCs w:val="40"/>
          <w:u w:val="single"/>
        </w:rPr>
      </w:pPr>
    </w:p>
    <w:p w14:paraId="66386958" w14:textId="35F41CD3" w:rsidR="00B46A3A" w:rsidRPr="00965DB4" w:rsidRDefault="006F3695" w:rsidP="00965DB4">
      <w:pPr>
        <w:ind w:left="-851" w:right="-478"/>
        <w:rPr>
          <w:rFonts w:ascii="Cambria" w:hAnsi="Cambria"/>
          <w:bCs/>
          <w:sz w:val="36"/>
          <w:szCs w:val="36"/>
        </w:rPr>
      </w:pPr>
      <w:r w:rsidRPr="00965DB4">
        <w:rPr>
          <w:rFonts w:ascii="Cambria" w:hAnsi="Cambria"/>
          <w:bCs/>
          <w:sz w:val="36"/>
          <w:szCs w:val="36"/>
        </w:rPr>
        <w:t xml:space="preserve">Biodiversity </w:t>
      </w:r>
      <w:r w:rsidR="00E0747D" w:rsidRPr="00965DB4">
        <w:rPr>
          <w:rFonts w:ascii="Cambria" w:hAnsi="Cambria"/>
          <w:bCs/>
          <w:sz w:val="36"/>
          <w:szCs w:val="36"/>
        </w:rPr>
        <w:t xml:space="preserve">and Green Management of </w:t>
      </w:r>
      <w:r w:rsidRPr="00965DB4">
        <w:rPr>
          <w:rFonts w:ascii="Cambria" w:hAnsi="Cambria"/>
          <w:bCs/>
          <w:sz w:val="36"/>
          <w:szCs w:val="36"/>
        </w:rPr>
        <w:t xml:space="preserve">your </w:t>
      </w:r>
      <w:r w:rsidR="00E81D77">
        <w:rPr>
          <w:rFonts w:ascii="Cambria" w:hAnsi="Cambria"/>
          <w:bCs/>
          <w:sz w:val="36"/>
          <w:szCs w:val="36"/>
        </w:rPr>
        <w:t>c</w:t>
      </w:r>
      <w:r w:rsidRPr="00965DB4">
        <w:rPr>
          <w:rFonts w:ascii="Cambria" w:hAnsi="Cambria"/>
          <w:bCs/>
          <w:sz w:val="36"/>
          <w:szCs w:val="36"/>
        </w:rPr>
        <w:t>hurch</w:t>
      </w:r>
      <w:r w:rsidR="00F33388" w:rsidRPr="00965DB4">
        <w:rPr>
          <w:rFonts w:ascii="Cambria" w:hAnsi="Cambria"/>
          <w:bCs/>
          <w:sz w:val="36"/>
          <w:szCs w:val="36"/>
        </w:rPr>
        <w:t>y</w:t>
      </w:r>
      <w:r w:rsidRPr="00965DB4">
        <w:rPr>
          <w:rFonts w:ascii="Cambria" w:hAnsi="Cambria"/>
          <w:bCs/>
          <w:sz w:val="36"/>
          <w:szCs w:val="36"/>
        </w:rPr>
        <w:t>ard</w:t>
      </w:r>
      <w:r w:rsidR="00F33388" w:rsidRPr="00965DB4">
        <w:rPr>
          <w:rFonts w:ascii="Cambria" w:hAnsi="Cambria"/>
          <w:bCs/>
          <w:sz w:val="36"/>
          <w:szCs w:val="36"/>
        </w:rPr>
        <w:t>.</w:t>
      </w:r>
    </w:p>
    <w:p w14:paraId="7366C8C3" w14:textId="77777777" w:rsidR="000C01F9" w:rsidRPr="007130E2" w:rsidRDefault="000C01F9" w:rsidP="00965DB4">
      <w:pPr>
        <w:ind w:left="-851" w:right="-478"/>
        <w:rPr>
          <w:b/>
          <w:sz w:val="40"/>
          <w:szCs w:val="40"/>
          <w:u w:val="single"/>
        </w:rPr>
      </w:pPr>
    </w:p>
    <w:p w14:paraId="1D2E4F1B" w14:textId="77777777" w:rsidR="006F3695" w:rsidRDefault="006F3695" w:rsidP="00965DB4">
      <w:pPr>
        <w:ind w:left="-851" w:right="-478"/>
      </w:pPr>
    </w:p>
    <w:p w14:paraId="149D7522" w14:textId="77777777" w:rsidR="007130E2" w:rsidRDefault="00000A9A" w:rsidP="00965DB4">
      <w:pPr>
        <w:spacing w:line="360" w:lineRule="auto"/>
        <w:ind w:left="-851" w:right="-478"/>
      </w:pPr>
      <w:r>
        <w:t xml:space="preserve">Protecting our natural environment and </w:t>
      </w:r>
      <w:proofErr w:type="gramStart"/>
      <w:r>
        <w:t>Gods</w:t>
      </w:r>
      <w:proofErr w:type="gramEnd"/>
      <w:r>
        <w:t xml:space="preserve"> creation is our 5</w:t>
      </w:r>
      <w:r w:rsidRPr="00000A9A">
        <w:rPr>
          <w:vertAlign w:val="superscript"/>
        </w:rPr>
        <w:t>th</w:t>
      </w:r>
      <w:r>
        <w:t xml:space="preserve"> Mark of Mission which is integral to the response to our Christian calling.  </w:t>
      </w:r>
      <w:r w:rsidR="00527497">
        <w:t xml:space="preserve">The land </w:t>
      </w:r>
      <w:r w:rsidR="00F76074">
        <w:t>God has blessed us with to</w:t>
      </w:r>
      <w:r w:rsidR="00527497">
        <w:t xml:space="preserve"> steward forms a unique national network of opportunities to encourage, support and connect wildlife and to protect diversity and the wider environment in the management techniques we choose to use.  They also provide areas for solitude, prayer, reflection, education, </w:t>
      </w:r>
      <w:proofErr w:type="gramStart"/>
      <w:r w:rsidR="00527497">
        <w:t>peace</w:t>
      </w:r>
      <w:proofErr w:type="gramEnd"/>
      <w:r w:rsidR="00527497">
        <w:t xml:space="preserve"> and worship as well as recreation and fellowship.  This guide has been created to help you plan and maintain a purposeful management regime that promotes biodiversity and careful resource management</w:t>
      </w:r>
      <w:r w:rsidR="006B4F25">
        <w:t xml:space="preserve">.  </w:t>
      </w:r>
    </w:p>
    <w:p w14:paraId="77A36746" w14:textId="77777777" w:rsidR="006B4F25" w:rsidRDefault="006B4F25" w:rsidP="00965DB4">
      <w:pPr>
        <w:spacing w:line="360" w:lineRule="auto"/>
        <w:ind w:left="-851" w:right="-478"/>
      </w:pPr>
    </w:p>
    <w:p w14:paraId="152D47B2" w14:textId="77777777" w:rsidR="000C01F9" w:rsidRDefault="006B4F25" w:rsidP="00965DB4">
      <w:pPr>
        <w:spacing w:line="360" w:lineRule="auto"/>
        <w:ind w:left="-851" w:right="-478"/>
      </w:pPr>
      <w:r>
        <w:t xml:space="preserve">Each action is linked to </w:t>
      </w:r>
      <w:proofErr w:type="spellStart"/>
      <w:r w:rsidRPr="000C01F9">
        <w:rPr>
          <w:b/>
        </w:rPr>
        <w:t>Ecochurch</w:t>
      </w:r>
      <w:proofErr w:type="spellEnd"/>
      <w:r w:rsidR="00313BFE" w:rsidRPr="000C01F9">
        <w:rPr>
          <w:b/>
        </w:rPr>
        <w:t xml:space="preserve"> Award</w:t>
      </w:r>
      <w:r>
        <w:t xml:space="preserve"> questions which will support you in achieving a wonderful Bronze, Silver or Gold Award for your church.  </w:t>
      </w:r>
    </w:p>
    <w:p w14:paraId="57447980" w14:textId="77777777" w:rsidR="000C01F9" w:rsidRDefault="000C01F9" w:rsidP="00965DB4">
      <w:pPr>
        <w:spacing w:line="360" w:lineRule="auto"/>
        <w:ind w:left="-851" w:right="-478"/>
      </w:pPr>
    </w:p>
    <w:p w14:paraId="1A821F26" w14:textId="5D4D8939" w:rsidR="00601A40" w:rsidRDefault="006B4F25" w:rsidP="00965DB4">
      <w:pPr>
        <w:spacing w:line="360" w:lineRule="auto"/>
        <w:ind w:left="-851" w:right="-478"/>
      </w:pPr>
      <w:r>
        <w:t xml:space="preserve">For further information on </w:t>
      </w:r>
      <w:proofErr w:type="spellStart"/>
      <w:r>
        <w:t>Ecochurch</w:t>
      </w:r>
      <w:proofErr w:type="spellEnd"/>
      <w:r>
        <w:t>, see</w:t>
      </w:r>
      <w:r w:rsidR="000C01F9">
        <w:t xml:space="preserve">: </w:t>
      </w:r>
      <w:hyperlink r:id="rId5" w:history="1">
        <w:r w:rsidR="000C01F9" w:rsidRPr="00036E4D">
          <w:rPr>
            <w:rStyle w:val="Hyperlink"/>
          </w:rPr>
          <w:t>www.arocha.org.uk/ecochurch</w:t>
        </w:r>
      </w:hyperlink>
      <w:r w:rsidR="00601A40">
        <w:t xml:space="preserve"> or email the Environment Team for help and advice- </w:t>
      </w:r>
      <w:hyperlink r:id="rId6" w:history="1">
        <w:r w:rsidR="00601A40" w:rsidRPr="00036E4D">
          <w:rPr>
            <w:rStyle w:val="Hyperlink"/>
          </w:rPr>
          <w:t>sara.emmett@bathwells.anglican.org</w:t>
        </w:r>
      </w:hyperlink>
    </w:p>
    <w:p w14:paraId="354EDD1B" w14:textId="77777777" w:rsidR="00601A40" w:rsidRDefault="00601A40" w:rsidP="00965DB4">
      <w:pPr>
        <w:spacing w:line="360" w:lineRule="auto"/>
        <w:ind w:left="-851" w:right="-478"/>
      </w:pPr>
    </w:p>
    <w:p w14:paraId="52BDE509" w14:textId="522A215D" w:rsidR="006B4F25" w:rsidRPr="00601A40" w:rsidRDefault="00601A40" w:rsidP="00965DB4">
      <w:pPr>
        <w:spacing w:line="360" w:lineRule="auto"/>
        <w:ind w:left="-851" w:right="-478"/>
        <w:rPr>
          <w:b/>
        </w:rPr>
      </w:pPr>
      <w:r w:rsidRPr="00601A40">
        <w:rPr>
          <w:b/>
        </w:rPr>
        <w:t>We love to hear from you!</w:t>
      </w:r>
    </w:p>
    <w:p w14:paraId="5A0866CE" w14:textId="2D851300" w:rsidR="006B4F25" w:rsidRDefault="006B4F25" w:rsidP="00965DB4">
      <w:pPr>
        <w:ind w:left="-851" w:right="-478"/>
      </w:pPr>
    </w:p>
    <w:p w14:paraId="6536B7B2" w14:textId="1ED13EE0" w:rsidR="00601A40" w:rsidRDefault="00601A40" w:rsidP="00965DB4">
      <w:pPr>
        <w:ind w:left="-851" w:right="-478"/>
      </w:pPr>
      <w:r>
        <w:t>The Environment Team.</w:t>
      </w:r>
    </w:p>
    <w:p w14:paraId="109D1D6D" w14:textId="767E9D76" w:rsidR="000C01F9" w:rsidRDefault="000C01F9" w:rsidP="00965DB4">
      <w:pPr>
        <w:ind w:left="-851" w:right="-478"/>
      </w:pPr>
    </w:p>
    <w:p w14:paraId="726BA0EA" w14:textId="26092453" w:rsidR="000C01F9" w:rsidRDefault="000C01F9" w:rsidP="00965DB4">
      <w:pPr>
        <w:ind w:left="-851" w:right="-478"/>
      </w:pPr>
    </w:p>
    <w:p w14:paraId="47C34C9C" w14:textId="2A5EC8F3" w:rsidR="000C01F9" w:rsidRDefault="000C01F9" w:rsidP="00965DB4">
      <w:pPr>
        <w:ind w:left="-851" w:right="-478"/>
      </w:pPr>
    </w:p>
    <w:p w14:paraId="114FE8AC" w14:textId="419DD285" w:rsidR="000C01F9" w:rsidRDefault="000C01F9" w:rsidP="00965DB4">
      <w:pPr>
        <w:ind w:left="-851" w:right="-478"/>
      </w:pPr>
    </w:p>
    <w:p w14:paraId="5EA20F75" w14:textId="0A37DEDD" w:rsidR="000C01F9" w:rsidRDefault="000C01F9" w:rsidP="00965DB4">
      <w:pPr>
        <w:ind w:left="-851" w:right="-478"/>
      </w:pPr>
    </w:p>
    <w:p w14:paraId="1C6D7238" w14:textId="2DC38F15" w:rsidR="000C01F9" w:rsidRDefault="000C01F9" w:rsidP="00965DB4">
      <w:pPr>
        <w:ind w:left="-851" w:right="-478"/>
      </w:pPr>
    </w:p>
    <w:p w14:paraId="4254F012" w14:textId="4F8ABB67" w:rsidR="000C01F9" w:rsidRDefault="000C01F9" w:rsidP="00965DB4">
      <w:pPr>
        <w:ind w:left="-851" w:right="-478"/>
      </w:pPr>
    </w:p>
    <w:p w14:paraId="18444898" w14:textId="0EA1B175" w:rsidR="000C01F9" w:rsidRDefault="000C01F9" w:rsidP="00965DB4">
      <w:pPr>
        <w:ind w:left="-851" w:right="-478"/>
      </w:pPr>
    </w:p>
    <w:p w14:paraId="34C0EC1F" w14:textId="77777777" w:rsidR="000C01F9" w:rsidRDefault="000C01F9" w:rsidP="00965DB4">
      <w:pPr>
        <w:ind w:right="-478"/>
      </w:pPr>
    </w:p>
    <w:p w14:paraId="0F5CD331" w14:textId="77777777" w:rsidR="007130E2" w:rsidRDefault="007130E2" w:rsidP="00965DB4"/>
    <w:tbl>
      <w:tblPr>
        <w:tblStyle w:val="TableGrid"/>
        <w:tblW w:w="10446" w:type="dxa"/>
        <w:tblInd w:w="-812" w:type="dxa"/>
        <w:tblLook w:val="04A0" w:firstRow="1" w:lastRow="0" w:firstColumn="1" w:lastColumn="0" w:noHBand="0" w:noVBand="1"/>
      </w:tblPr>
      <w:tblGrid>
        <w:gridCol w:w="2061"/>
        <w:gridCol w:w="6733"/>
        <w:gridCol w:w="1652"/>
      </w:tblGrid>
      <w:tr w:rsidR="007130E2" w14:paraId="69757469" w14:textId="77777777" w:rsidTr="007130E2">
        <w:trPr>
          <w:trHeight w:val="780"/>
        </w:trPr>
        <w:tc>
          <w:tcPr>
            <w:tcW w:w="2061" w:type="dxa"/>
          </w:tcPr>
          <w:p w14:paraId="771EB6EB" w14:textId="77777777" w:rsidR="007130E2" w:rsidRPr="007130E2" w:rsidRDefault="007130E2" w:rsidP="00965DB4">
            <w:pPr>
              <w:rPr>
                <w:b/>
                <w:sz w:val="28"/>
                <w:szCs w:val="28"/>
              </w:rPr>
            </w:pPr>
            <w:r w:rsidRPr="007130E2">
              <w:rPr>
                <w:b/>
                <w:sz w:val="28"/>
                <w:szCs w:val="28"/>
              </w:rPr>
              <w:lastRenderedPageBreak/>
              <w:t>Action</w:t>
            </w:r>
          </w:p>
        </w:tc>
        <w:tc>
          <w:tcPr>
            <w:tcW w:w="6733" w:type="dxa"/>
          </w:tcPr>
          <w:p w14:paraId="705C5772" w14:textId="77777777" w:rsidR="007130E2" w:rsidRPr="007130E2" w:rsidRDefault="007130E2" w:rsidP="00965DB4">
            <w:pPr>
              <w:rPr>
                <w:b/>
                <w:sz w:val="28"/>
                <w:szCs w:val="28"/>
              </w:rPr>
            </w:pPr>
            <w:r w:rsidRPr="007130E2">
              <w:rPr>
                <w:b/>
                <w:sz w:val="28"/>
                <w:szCs w:val="28"/>
              </w:rPr>
              <w:t>Benefits and How-To</w:t>
            </w:r>
          </w:p>
        </w:tc>
        <w:tc>
          <w:tcPr>
            <w:tcW w:w="1652" w:type="dxa"/>
          </w:tcPr>
          <w:p w14:paraId="219396D8" w14:textId="77777777" w:rsidR="007130E2" w:rsidRDefault="007130E2" w:rsidP="00965DB4">
            <w:pPr>
              <w:rPr>
                <w:b/>
                <w:sz w:val="28"/>
                <w:szCs w:val="28"/>
              </w:rPr>
            </w:pPr>
            <w:proofErr w:type="spellStart"/>
            <w:r w:rsidRPr="007130E2">
              <w:rPr>
                <w:b/>
                <w:sz w:val="28"/>
                <w:szCs w:val="28"/>
              </w:rPr>
              <w:t>Ecochurch</w:t>
            </w:r>
            <w:proofErr w:type="spellEnd"/>
          </w:p>
          <w:p w14:paraId="360E9BA2" w14:textId="77777777" w:rsidR="007130E2" w:rsidRPr="007130E2" w:rsidRDefault="007130E2" w:rsidP="00965DB4">
            <w:pPr>
              <w:rPr>
                <w:b/>
                <w:sz w:val="28"/>
                <w:szCs w:val="28"/>
              </w:rPr>
            </w:pPr>
            <w:r w:rsidRPr="007130E2">
              <w:rPr>
                <w:b/>
                <w:sz w:val="28"/>
                <w:szCs w:val="28"/>
              </w:rPr>
              <w:t>Link</w:t>
            </w:r>
          </w:p>
        </w:tc>
      </w:tr>
      <w:tr w:rsidR="00E0747D" w14:paraId="68658F8B" w14:textId="77777777" w:rsidTr="007130E2">
        <w:trPr>
          <w:trHeight w:val="1055"/>
        </w:trPr>
        <w:tc>
          <w:tcPr>
            <w:tcW w:w="2061" w:type="dxa"/>
          </w:tcPr>
          <w:p w14:paraId="53B8F7B3" w14:textId="77777777" w:rsidR="00601A40" w:rsidRDefault="00601A40" w:rsidP="00965DB4">
            <w:pPr>
              <w:rPr>
                <w:b/>
              </w:rPr>
            </w:pPr>
          </w:p>
          <w:p w14:paraId="59FFC2D3" w14:textId="2EFA4F17" w:rsidR="00E0747D" w:rsidRPr="00601A40" w:rsidRDefault="00E0747D" w:rsidP="00965DB4">
            <w:pPr>
              <w:rPr>
                <w:b/>
              </w:rPr>
            </w:pPr>
            <w:r w:rsidRPr="00601A40">
              <w:rPr>
                <w:b/>
              </w:rPr>
              <w:t>Native Species and Wildflowers</w:t>
            </w:r>
          </w:p>
        </w:tc>
        <w:tc>
          <w:tcPr>
            <w:tcW w:w="6733" w:type="dxa"/>
          </w:tcPr>
          <w:p w14:paraId="73497810" w14:textId="77777777" w:rsidR="00601A40" w:rsidRDefault="00601A40" w:rsidP="00965DB4"/>
          <w:p w14:paraId="22A20FF1" w14:textId="77777777" w:rsidR="00601A40" w:rsidRDefault="00313BFE" w:rsidP="00965DB4">
            <w:r>
              <w:t xml:space="preserve">Encouraging and protecting native species and wildflowers allows your church land to become a biodiverse haven for pollinators.  </w:t>
            </w:r>
            <w:r w:rsidR="004617B6">
              <w:t xml:space="preserve">For advice on how to improve or maintain diversity, </w:t>
            </w:r>
            <w:r w:rsidR="00601A40">
              <w:t>see</w:t>
            </w:r>
            <w:r>
              <w:t xml:space="preserve"> </w:t>
            </w:r>
            <w:r w:rsidR="00601A40" w:rsidRPr="00601A40">
              <w:rPr>
                <w:b/>
              </w:rPr>
              <w:t>Somerset Wildlife Trust</w:t>
            </w:r>
            <w:r w:rsidR="00601A40">
              <w:t xml:space="preserve"> who we are working in partnership with to protect and enhance the biodiversity in our churchyards: </w:t>
            </w:r>
          </w:p>
          <w:p w14:paraId="44B5B478" w14:textId="77777777" w:rsidR="00601A40" w:rsidRDefault="00601A40" w:rsidP="00965DB4"/>
          <w:p w14:paraId="43E1FAF5" w14:textId="32AD6F54" w:rsidR="00E0747D" w:rsidRDefault="007C769F" w:rsidP="00965DB4">
            <w:hyperlink r:id="rId7" w:history="1">
              <w:r w:rsidR="00601A40" w:rsidRPr="00036E4D">
                <w:rPr>
                  <w:rStyle w:val="Hyperlink"/>
                </w:rPr>
                <w:t>https://www.somersetwildlife.org</w:t>
              </w:r>
            </w:hyperlink>
          </w:p>
          <w:p w14:paraId="4F656ED5" w14:textId="77777777" w:rsidR="000E7DFD" w:rsidRDefault="000E7DFD" w:rsidP="00965DB4"/>
          <w:p w14:paraId="2E08C05F" w14:textId="77777777" w:rsidR="00601A40" w:rsidRDefault="000E7DFD" w:rsidP="00965DB4">
            <w:r w:rsidRPr="00601A40">
              <w:rPr>
                <w:b/>
              </w:rPr>
              <w:t>A Rocha</w:t>
            </w:r>
            <w:r>
              <w:t xml:space="preserve"> also provide a very detailed </w:t>
            </w:r>
            <w:r w:rsidR="00601A40">
              <w:t xml:space="preserve">advice </w:t>
            </w:r>
            <w:r>
              <w:t>pack at</w:t>
            </w:r>
            <w:r w:rsidR="00601A40">
              <w:t>:</w:t>
            </w:r>
            <w:r>
              <w:t xml:space="preserve"> </w:t>
            </w:r>
          </w:p>
          <w:p w14:paraId="5355920E" w14:textId="77777777" w:rsidR="00601A40" w:rsidRDefault="00601A40" w:rsidP="00965DB4"/>
          <w:p w14:paraId="0159B574" w14:textId="764F65D9" w:rsidR="000E7DFD" w:rsidRDefault="007C769F" w:rsidP="00965DB4">
            <w:hyperlink r:id="rId8" w:history="1">
              <w:r w:rsidR="00601A40" w:rsidRPr="00036E4D">
                <w:rPr>
                  <w:rStyle w:val="Hyperlink"/>
                </w:rPr>
                <w:t>https://ecochurch.arocha.org.uk/wp-content/uploads/2016/01/Land-How-to-Look-After-Your-Land-in-Wildlife-Friendly-Ways.pdf</w:t>
              </w:r>
            </w:hyperlink>
          </w:p>
          <w:p w14:paraId="6992CEF9" w14:textId="77777777" w:rsidR="000E7DFD" w:rsidRDefault="000E7DFD" w:rsidP="00965DB4"/>
        </w:tc>
        <w:tc>
          <w:tcPr>
            <w:tcW w:w="1652" w:type="dxa"/>
          </w:tcPr>
          <w:p w14:paraId="4FBDE493" w14:textId="77777777" w:rsidR="00FF79AC" w:rsidRDefault="00FF79AC" w:rsidP="00965DB4"/>
          <w:p w14:paraId="401B0A43" w14:textId="4DFBCB95" w:rsidR="00E0747D" w:rsidRPr="00FF79AC" w:rsidRDefault="00E0747D" w:rsidP="00965DB4">
            <w:pPr>
              <w:rPr>
                <w:b/>
              </w:rPr>
            </w:pPr>
            <w:r w:rsidRPr="00FF79AC">
              <w:rPr>
                <w:b/>
              </w:rPr>
              <w:t>Land 2, 3, 4, 6, 7 &amp; 10</w:t>
            </w:r>
          </w:p>
        </w:tc>
      </w:tr>
      <w:tr w:rsidR="008624C2" w14:paraId="4D15A0E5" w14:textId="77777777" w:rsidTr="003F1024">
        <w:trPr>
          <w:trHeight w:val="1055"/>
        </w:trPr>
        <w:tc>
          <w:tcPr>
            <w:tcW w:w="2061" w:type="dxa"/>
          </w:tcPr>
          <w:p w14:paraId="7708FDB7" w14:textId="77777777" w:rsidR="00601A40" w:rsidRDefault="00601A40" w:rsidP="00965DB4">
            <w:pPr>
              <w:rPr>
                <w:b/>
              </w:rPr>
            </w:pPr>
          </w:p>
          <w:p w14:paraId="1B40B438" w14:textId="6E4F6600" w:rsidR="008624C2" w:rsidRPr="00601A40" w:rsidRDefault="008624C2" w:rsidP="00965DB4">
            <w:pPr>
              <w:rPr>
                <w:b/>
              </w:rPr>
            </w:pPr>
            <w:r w:rsidRPr="00601A40">
              <w:rPr>
                <w:b/>
              </w:rPr>
              <w:t>Pollinators</w:t>
            </w:r>
          </w:p>
        </w:tc>
        <w:tc>
          <w:tcPr>
            <w:tcW w:w="6733" w:type="dxa"/>
          </w:tcPr>
          <w:p w14:paraId="0635B42F" w14:textId="77777777" w:rsidR="00601A40" w:rsidRDefault="00601A40" w:rsidP="00965DB4"/>
          <w:p w14:paraId="224B9477" w14:textId="77777777" w:rsidR="00601A40" w:rsidRDefault="00F76074" w:rsidP="00965DB4">
            <w:r>
              <w:t>See our detailed advice on beekeeping and pollinators available at</w:t>
            </w:r>
            <w:r w:rsidR="00601A40">
              <w:t>:</w:t>
            </w:r>
          </w:p>
          <w:p w14:paraId="266EA65F" w14:textId="77777777" w:rsidR="00601A40" w:rsidRDefault="00601A40" w:rsidP="00965DB4"/>
          <w:p w14:paraId="1C4E9154" w14:textId="488B6356" w:rsidR="008624C2" w:rsidRDefault="00F76074" w:rsidP="00965DB4">
            <w:r>
              <w:t xml:space="preserve"> </w:t>
            </w:r>
            <w:hyperlink r:id="rId9" w:history="1">
              <w:r w:rsidRPr="00310697">
                <w:rPr>
                  <w:rStyle w:val="Hyperlink"/>
                </w:rPr>
                <w:t>https://www.bathandwells.org.uk/wp-content/uploads/2020/06/BathWells-BeeKeeping.pdf</w:t>
              </w:r>
            </w:hyperlink>
          </w:p>
          <w:p w14:paraId="0D29F3D9" w14:textId="77777777" w:rsidR="00F76074" w:rsidRDefault="00F76074" w:rsidP="00965DB4"/>
        </w:tc>
        <w:tc>
          <w:tcPr>
            <w:tcW w:w="1652" w:type="dxa"/>
          </w:tcPr>
          <w:p w14:paraId="10205FD7" w14:textId="77777777" w:rsidR="00FF79AC" w:rsidRDefault="00FF79AC" w:rsidP="00965DB4">
            <w:pPr>
              <w:rPr>
                <w:b/>
              </w:rPr>
            </w:pPr>
          </w:p>
          <w:p w14:paraId="1D7C8561" w14:textId="42F6C640" w:rsidR="008624C2" w:rsidRPr="00FF79AC" w:rsidRDefault="008624C2" w:rsidP="00965DB4">
            <w:pPr>
              <w:rPr>
                <w:b/>
              </w:rPr>
            </w:pPr>
            <w:r w:rsidRPr="00FF79AC">
              <w:rPr>
                <w:b/>
              </w:rPr>
              <w:t>Land 3</w:t>
            </w:r>
            <w:r w:rsidR="00F76074" w:rsidRPr="00FF79AC">
              <w:rPr>
                <w:b/>
              </w:rPr>
              <w:t>, 7 &amp; 8</w:t>
            </w:r>
          </w:p>
        </w:tc>
      </w:tr>
      <w:tr w:rsidR="008624C2" w14:paraId="16290091" w14:textId="77777777" w:rsidTr="007130E2">
        <w:trPr>
          <w:trHeight w:val="1055"/>
        </w:trPr>
        <w:tc>
          <w:tcPr>
            <w:tcW w:w="2061" w:type="dxa"/>
          </w:tcPr>
          <w:p w14:paraId="316AEE94" w14:textId="77777777" w:rsidR="00601A40" w:rsidRDefault="00601A40" w:rsidP="00965DB4">
            <w:pPr>
              <w:rPr>
                <w:b/>
              </w:rPr>
            </w:pPr>
          </w:p>
          <w:p w14:paraId="51CA560B" w14:textId="554E2193" w:rsidR="008624C2" w:rsidRPr="00601A40" w:rsidRDefault="008624C2" w:rsidP="00965DB4">
            <w:pPr>
              <w:rPr>
                <w:b/>
              </w:rPr>
            </w:pPr>
            <w:r w:rsidRPr="00601A40">
              <w:rPr>
                <w:b/>
              </w:rPr>
              <w:t>Feeding Wildlife</w:t>
            </w:r>
          </w:p>
        </w:tc>
        <w:tc>
          <w:tcPr>
            <w:tcW w:w="6733" w:type="dxa"/>
          </w:tcPr>
          <w:p w14:paraId="154BF374" w14:textId="77777777" w:rsidR="00601A40" w:rsidRDefault="00601A40" w:rsidP="00965DB4"/>
          <w:p w14:paraId="4E608037" w14:textId="2DA63365" w:rsidR="00601A40" w:rsidRDefault="00F94CAD" w:rsidP="00965DB4">
            <w:r>
              <w:t xml:space="preserve">Feeding wildlife can be an easy and rewarding way to encourage and support a great many species.  Bird feeding is especially important in winter and early spring when natural food sources are scarce. Feeding hedgehogs and badgers (especially in autumn before hibernation) can be a real treat.  Many people are now using inexpensive night cameras to observe nocturnal wildlife with fascinating results! </w:t>
            </w:r>
            <w:r w:rsidRPr="00601A40">
              <w:rPr>
                <w:b/>
              </w:rPr>
              <w:t>The RHS</w:t>
            </w:r>
            <w:r>
              <w:t xml:space="preserve"> has some good advice on where to start</w:t>
            </w:r>
            <w:r w:rsidR="00601A40">
              <w:t>:</w:t>
            </w:r>
          </w:p>
          <w:p w14:paraId="5DA36C84" w14:textId="77777777" w:rsidR="00601A40" w:rsidRDefault="00601A40" w:rsidP="00965DB4"/>
          <w:p w14:paraId="457A584B" w14:textId="6A10E254" w:rsidR="00601A40" w:rsidRDefault="007C769F" w:rsidP="00965DB4">
            <w:hyperlink r:id="rId10" w:history="1">
              <w:r w:rsidR="00601A40" w:rsidRPr="00036E4D">
                <w:rPr>
                  <w:rStyle w:val="Hyperlink"/>
                </w:rPr>
                <w:t>https://www.rhs.org.uk/advice/profile?PID=382</w:t>
              </w:r>
            </w:hyperlink>
            <w:r w:rsidR="00F94CAD">
              <w:t xml:space="preserve">.  </w:t>
            </w:r>
          </w:p>
          <w:p w14:paraId="110A7098" w14:textId="77777777" w:rsidR="00601A40" w:rsidRDefault="00601A40" w:rsidP="00965DB4"/>
          <w:p w14:paraId="630874D1" w14:textId="77777777" w:rsidR="008624C2" w:rsidRDefault="00F94CAD" w:rsidP="00965DB4">
            <w:proofErr w:type="gramStart"/>
            <w:r>
              <w:t>Don’t</w:t>
            </w:r>
            <w:proofErr w:type="gramEnd"/>
            <w:r>
              <w:t xml:space="preserve"> forget to encourage your community and young people to create feeding stations and stock feeders.</w:t>
            </w:r>
          </w:p>
          <w:p w14:paraId="5A53D091" w14:textId="588E3808" w:rsidR="00601A40" w:rsidRDefault="00601A40" w:rsidP="00965DB4"/>
        </w:tc>
        <w:tc>
          <w:tcPr>
            <w:tcW w:w="1652" w:type="dxa"/>
          </w:tcPr>
          <w:p w14:paraId="195C53D7" w14:textId="77777777" w:rsidR="00FF79AC" w:rsidRDefault="00FF79AC" w:rsidP="00965DB4"/>
          <w:p w14:paraId="5C752C15" w14:textId="450985BC" w:rsidR="008624C2" w:rsidRPr="00FF79AC" w:rsidRDefault="008624C2" w:rsidP="00965DB4">
            <w:pPr>
              <w:rPr>
                <w:b/>
              </w:rPr>
            </w:pPr>
            <w:r w:rsidRPr="00FF79AC">
              <w:rPr>
                <w:b/>
              </w:rPr>
              <w:t>Land 4</w:t>
            </w:r>
          </w:p>
        </w:tc>
      </w:tr>
      <w:tr w:rsidR="008624C2" w14:paraId="62B018C2" w14:textId="77777777" w:rsidTr="007130E2">
        <w:trPr>
          <w:trHeight w:val="1055"/>
        </w:trPr>
        <w:tc>
          <w:tcPr>
            <w:tcW w:w="2061" w:type="dxa"/>
          </w:tcPr>
          <w:p w14:paraId="01788391" w14:textId="77777777" w:rsidR="00601A40" w:rsidRDefault="00601A40" w:rsidP="00965DB4">
            <w:pPr>
              <w:rPr>
                <w:b/>
              </w:rPr>
            </w:pPr>
          </w:p>
          <w:p w14:paraId="3E077379" w14:textId="648FF360" w:rsidR="008624C2" w:rsidRPr="00601A40" w:rsidRDefault="008624C2" w:rsidP="00965DB4">
            <w:pPr>
              <w:rPr>
                <w:b/>
              </w:rPr>
            </w:pPr>
            <w:r w:rsidRPr="00601A40">
              <w:rPr>
                <w:b/>
              </w:rPr>
              <w:t>Ponds and Wetland</w:t>
            </w:r>
          </w:p>
        </w:tc>
        <w:tc>
          <w:tcPr>
            <w:tcW w:w="6733" w:type="dxa"/>
          </w:tcPr>
          <w:p w14:paraId="72AE3EC6" w14:textId="77777777" w:rsidR="00601A40" w:rsidRDefault="00601A40" w:rsidP="00965DB4"/>
          <w:p w14:paraId="2DE6B186" w14:textId="77777777" w:rsidR="00601A40" w:rsidRDefault="00F52CAC" w:rsidP="00965DB4">
            <w:r>
              <w:t xml:space="preserve">If you have space, a pond is a beneficial way to increase biodiversity in your church yard and water is a wonderful resource for prayer and contemplation.  </w:t>
            </w:r>
            <w:r w:rsidRPr="00601A40">
              <w:rPr>
                <w:b/>
              </w:rPr>
              <w:t>The Haven Church</w:t>
            </w:r>
            <w:r>
              <w:t xml:space="preserve"> have a </w:t>
            </w:r>
            <w:proofErr w:type="gramStart"/>
            <w:r>
              <w:t>really helpful</w:t>
            </w:r>
            <w:proofErr w:type="gramEnd"/>
            <w:r>
              <w:t xml:space="preserve"> guide at: </w:t>
            </w:r>
          </w:p>
          <w:p w14:paraId="41A9A0F7" w14:textId="77777777" w:rsidR="00601A40" w:rsidRDefault="00601A40" w:rsidP="00965DB4"/>
          <w:p w14:paraId="78EB60E0" w14:textId="78EC5E10" w:rsidR="00601A40" w:rsidRDefault="007C769F" w:rsidP="00965DB4">
            <w:hyperlink r:id="rId11" w:history="1">
              <w:r w:rsidR="00601A40" w:rsidRPr="00036E4D">
                <w:rPr>
                  <w:rStyle w:val="Hyperlink"/>
                </w:rPr>
                <w:t>https://thehavenecochurch.com/2019/11/27/hedges-and-ponds/</w:t>
              </w:r>
            </w:hyperlink>
            <w:r w:rsidR="00F52CAC">
              <w:t xml:space="preserve">. </w:t>
            </w:r>
          </w:p>
          <w:p w14:paraId="397EC0E4" w14:textId="77777777" w:rsidR="00601A40" w:rsidRDefault="00601A40" w:rsidP="00965DB4"/>
          <w:p w14:paraId="3F8E058C" w14:textId="78F065CF" w:rsidR="008624C2" w:rsidRDefault="00F52CAC" w:rsidP="00965DB4">
            <w:r>
              <w:lastRenderedPageBreak/>
              <w:t>If you are short on space</w:t>
            </w:r>
            <w:r w:rsidR="000C01F9">
              <w:t>,</w:t>
            </w:r>
            <w:r>
              <w:t xml:space="preserve"> you could use a barrel or even an old sink to create a miniature haven.</w:t>
            </w:r>
          </w:p>
          <w:p w14:paraId="3EE5B6A8" w14:textId="21AB3146" w:rsidR="00601A40" w:rsidRDefault="00601A40" w:rsidP="00965DB4"/>
        </w:tc>
        <w:tc>
          <w:tcPr>
            <w:tcW w:w="1652" w:type="dxa"/>
          </w:tcPr>
          <w:p w14:paraId="29AC9B2B" w14:textId="77777777" w:rsidR="00FF79AC" w:rsidRDefault="00FF79AC" w:rsidP="00965DB4"/>
          <w:p w14:paraId="0D9D32BC" w14:textId="06093115" w:rsidR="008624C2" w:rsidRPr="00FF79AC" w:rsidRDefault="008624C2" w:rsidP="00965DB4">
            <w:pPr>
              <w:rPr>
                <w:b/>
              </w:rPr>
            </w:pPr>
            <w:r w:rsidRPr="00FF79AC">
              <w:rPr>
                <w:b/>
              </w:rPr>
              <w:t>Land 5</w:t>
            </w:r>
          </w:p>
        </w:tc>
      </w:tr>
      <w:tr w:rsidR="008624C2" w14:paraId="7BFAAE98" w14:textId="77777777" w:rsidTr="007130E2">
        <w:trPr>
          <w:trHeight w:val="1055"/>
        </w:trPr>
        <w:tc>
          <w:tcPr>
            <w:tcW w:w="2061" w:type="dxa"/>
          </w:tcPr>
          <w:p w14:paraId="6F59974E" w14:textId="77777777" w:rsidR="00601A40" w:rsidRDefault="00601A40" w:rsidP="00965DB4">
            <w:pPr>
              <w:rPr>
                <w:b/>
              </w:rPr>
            </w:pPr>
          </w:p>
          <w:p w14:paraId="18B2A8BD" w14:textId="4EBACD0F" w:rsidR="008624C2" w:rsidRPr="00601A40" w:rsidRDefault="008624C2" w:rsidP="00965DB4">
            <w:pPr>
              <w:rPr>
                <w:b/>
              </w:rPr>
            </w:pPr>
            <w:r w:rsidRPr="00601A40">
              <w:rPr>
                <w:b/>
              </w:rPr>
              <w:t>Mowing</w:t>
            </w:r>
          </w:p>
        </w:tc>
        <w:tc>
          <w:tcPr>
            <w:tcW w:w="6733" w:type="dxa"/>
          </w:tcPr>
          <w:p w14:paraId="57CCC1B9" w14:textId="77777777" w:rsidR="00601A40" w:rsidRDefault="00601A40" w:rsidP="00965DB4"/>
          <w:p w14:paraId="5D2ECD39" w14:textId="77777777" w:rsidR="00601A40" w:rsidRDefault="007D64C4" w:rsidP="00965DB4">
            <w:r>
              <w:t xml:space="preserve">A planned mowing regime with some areas allowed to grow long encourages many grassland species such as yellow rattle, invertebrates including butterflies and bees and mammals, including hedgehogs and mice.  For help in creating a seasonal plan and for case-studies in other churches visit </w:t>
            </w:r>
            <w:r w:rsidR="00601A40" w:rsidRPr="00601A40">
              <w:rPr>
                <w:b/>
              </w:rPr>
              <w:t>Caring for Gods Acres</w:t>
            </w:r>
            <w:r w:rsidR="00601A40">
              <w:t xml:space="preserve"> at: </w:t>
            </w:r>
          </w:p>
          <w:p w14:paraId="4D7FFFDC" w14:textId="77777777" w:rsidR="00601A40" w:rsidRDefault="00601A40" w:rsidP="00965DB4"/>
          <w:p w14:paraId="19002178" w14:textId="42730937" w:rsidR="008624C2" w:rsidRDefault="007C769F" w:rsidP="00965DB4">
            <w:hyperlink r:id="rId12" w:history="1">
              <w:r w:rsidR="00601A40" w:rsidRPr="00036E4D">
                <w:rPr>
                  <w:rStyle w:val="Hyperlink"/>
                </w:rPr>
                <w:t>https://www.caringforgodsacre.org.uk/download/a2-caring-for-grassland/</w:t>
              </w:r>
            </w:hyperlink>
          </w:p>
          <w:p w14:paraId="3510C506" w14:textId="77777777" w:rsidR="007D64C4" w:rsidRDefault="007D64C4" w:rsidP="00965DB4"/>
        </w:tc>
        <w:tc>
          <w:tcPr>
            <w:tcW w:w="1652" w:type="dxa"/>
          </w:tcPr>
          <w:p w14:paraId="1601830A" w14:textId="77777777" w:rsidR="00FF79AC" w:rsidRDefault="00FF79AC" w:rsidP="00965DB4"/>
          <w:p w14:paraId="5F633525" w14:textId="5DC97E5C" w:rsidR="008624C2" w:rsidRPr="00FF79AC" w:rsidRDefault="008624C2" w:rsidP="00965DB4">
            <w:pPr>
              <w:rPr>
                <w:b/>
              </w:rPr>
            </w:pPr>
            <w:r w:rsidRPr="00FF79AC">
              <w:rPr>
                <w:b/>
              </w:rPr>
              <w:t>Land 8</w:t>
            </w:r>
          </w:p>
        </w:tc>
      </w:tr>
      <w:tr w:rsidR="008624C2" w14:paraId="6B182F7B" w14:textId="77777777" w:rsidTr="007130E2">
        <w:trPr>
          <w:trHeight w:val="1114"/>
        </w:trPr>
        <w:tc>
          <w:tcPr>
            <w:tcW w:w="2061" w:type="dxa"/>
          </w:tcPr>
          <w:p w14:paraId="64B25066" w14:textId="77777777" w:rsidR="00601A40" w:rsidRDefault="00601A40" w:rsidP="00965DB4">
            <w:pPr>
              <w:rPr>
                <w:b/>
              </w:rPr>
            </w:pPr>
          </w:p>
          <w:p w14:paraId="5B08FB79" w14:textId="5235600A" w:rsidR="008624C2" w:rsidRPr="00601A40" w:rsidRDefault="008624C2" w:rsidP="00965DB4">
            <w:pPr>
              <w:rPr>
                <w:b/>
              </w:rPr>
            </w:pPr>
            <w:r w:rsidRPr="00601A40">
              <w:rPr>
                <w:b/>
              </w:rPr>
              <w:t>Water Storage and Collection</w:t>
            </w:r>
          </w:p>
          <w:p w14:paraId="02A42D59" w14:textId="77777777" w:rsidR="008624C2" w:rsidRDefault="008624C2" w:rsidP="00965DB4"/>
        </w:tc>
        <w:tc>
          <w:tcPr>
            <w:tcW w:w="6733" w:type="dxa"/>
          </w:tcPr>
          <w:p w14:paraId="08A3946D" w14:textId="77777777" w:rsidR="00601A40" w:rsidRDefault="00601A40" w:rsidP="00965DB4"/>
          <w:p w14:paraId="3AD65865" w14:textId="49E81A8D" w:rsidR="00601A40" w:rsidRDefault="006636D6" w:rsidP="00965DB4">
            <w:r>
              <w:t>Storing water when it rains will reduce your water use and be especially useful in dry periods.  Try</w:t>
            </w:r>
            <w:r w:rsidR="00601A40">
              <w:t xml:space="preserve"> </w:t>
            </w:r>
            <w:proofErr w:type="spellStart"/>
            <w:r w:rsidR="00601A40" w:rsidRPr="00FF79AC">
              <w:rPr>
                <w:b/>
              </w:rPr>
              <w:t>Blackbrook</w:t>
            </w:r>
            <w:r w:rsidR="00601A40">
              <w:t>s</w:t>
            </w:r>
            <w:proofErr w:type="spellEnd"/>
            <w:r w:rsidR="00601A40">
              <w:t xml:space="preserve"> for a recycled plastic option</w:t>
            </w:r>
            <w:r>
              <w:t xml:space="preserve">: </w:t>
            </w:r>
          </w:p>
          <w:p w14:paraId="3697A454" w14:textId="77777777" w:rsidR="00601A40" w:rsidRDefault="00601A40" w:rsidP="00965DB4"/>
          <w:p w14:paraId="58FE9CE0" w14:textId="724463A6" w:rsidR="006636D6" w:rsidRDefault="007C769F" w:rsidP="00965DB4">
            <w:hyperlink r:id="rId13" w:history="1">
              <w:r w:rsidR="00601A40" w:rsidRPr="00036E4D">
                <w:rPr>
                  <w:rStyle w:val="Hyperlink"/>
                </w:rPr>
                <w:t>https://www.blackbrooks.co.uk/shop/products/garden-care1/watering-and-water-butts/water-butts-and-accessories/water-butt-recycled.html</w:t>
              </w:r>
            </w:hyperlink>
            <w:r w:rsidR="006636D6">
              <w:t xml:space="preserve"> .</w:t>
            </w:r>
          </w:p>
          <w:p w14:paraId="6F6C6162" w14:textId="31C1203D" w:rsidR="00601A40" w:rsidRDefault="00601A40" w:rsidP="00965DB4"/>
        </w:tc>
        <w:tc>
          <w:tcPr>
            <w:tcW w:w="1652" w:type="dxa"/>
          </w:tcPr>
          <w:p w14:paraId="2E41F3DE" w14:textId="77777777" w:rsidR="00FF79AC" w:rsidRDefault="00FF79AC" w:rsidP="00965DB4"/>
          <w:p w14:paraId="2BE0D355" w14:textId="530CD486" w:rsidR="008624C2" w:rsidRPr="00FF79AC" w:rsidRDefault="008624C2" w:rsidP="00965DB4">
            <w:pPr>
              <w:rPr>
                <w:b/>
              </w:rPr>
            </w:pPr>
            <w:r w:rsidRPr="00FF79AC">
              <w:rPr>
                <w:b/>
              </w:rPr>
              <w:t>Buildings 13</w:t>
            </w:r>
          </w:p>
        </w:tc>
      </w:tr>
      <w:tr w:rsidR="008624C2" w14:paraId="3793E1CF" w14:textId="77777777" w:rsidTr="007130E2">
        <w:trPr>
          <w:trHeight w:val="1055"/>
        </w:trPr>
        <w:tc>
          <w:tcPr>
            <w:tcW w:w="2061" w:type="dxa"/>
          </w:tcPr>
          <w:p w14:paraId="26E31F75" w14:textId="77777777" w:rsidR="00601A40" w:rsidRDefault="00601A40" w:rsidP="00965DB4">
            <w:pPr>
              <w:rPr>
                <w:b/>
              </w:rPr>
            </w:pPr>
          </w:p>
          <w:p w14:paraId="19E26617" w14:textId="44AFC9F2" w:rsidR="008624C2" w:rsidRPr="00601A40" w:rsidRDefault="008624C2" w:rsidP="00965DB4">
            <w:pPr>
              <w:rPr>
                <w:b/>
              </w:rPr>
            </w:pPr>
            <w:r w:rsidRPr="00601A40">
              <w:rPr>
                <w:b/>
              </w:rPr>
              <w:t>Pesticide and Fertilisers</w:t>
            </w:r>
          </w:p>
        </w:tc>
        <w:tc>
          <w:tcPr>
            <w:tcW w:w="6733" w:type="dxa"/>
          </w:tcPr>
          <w:p w14:paraId="4DB82038" w14:textId="77777777" w:rsidR="00601A40" w:rsidRDefault="00601A40" w:rsidP="00965DB4"/>
          <w:p w14:paraId="0203CD8D" w14:textId="77777777" w:rsidR="00FF79AC" w:rsidRDefault="006636D6" w:rsidP="00965DB4">
            <w:r>
              <w:t xml:space="preserve">Pesticide and herbicide use can pollute waterways and kill bees and other beneficial creatures.  </w:t>
            </w:r>
            <w:r w:rsidR="00F52CAC">
              <w:t xml:space="preserve">There are natural alternatives- see: </w:t>
            </w:r>
          </w:p>
          <w:p w14:paraId="4F1CA1C8" w14:textId="77777777" w:rsidR="00FF79AC" w:rsidRDefault="00FF79AC" w:rsidP="00965DB4"/>
          <w:p w14:paraId="3A0CF1F7" w14:textId="35D4256C" w:rsidR="008624C2" w:rsidRDefault="007C769F" w:rsidP="00965DB4">
            <w:hyperlink r:id="rId14" w:history="1">
              <w:r w:rsidR="00FF79AC" w:rsidRPr="00036E4D">
                <w:rPr>
                  <w:rStyle w:val="Hyperlink"/>
                </w:rPr>
                <w:t>https://www.wildlifetrusts.org/actions/how-make-your-garden-chemical-free-zone</w:t>
              </w:r>
            </w:hyperlink>
          </w:p>
          <w:p w14:paraId="644DD05A" w14:textId="183EF706" w:rsidR="003E0BBD" w:rsidRDefault="003E0BBD" w:rsidP="00965DB4"/>
          <w:p w14:paraId="409D8A8B" w14:textId="767D7137" w:rsidR="00FF79AC" w:rsidRDefault="003E0BBD" w:rsidP="00965DB4">
            <w:r>
              <w:t xml:space="preserve">You can also buy fertiliser made from </w:t>
            </w:r>
            <w:r w:rsidR="00FF79AC">
              <w:t xml:space="preserve">Somerset’s </w:t>
            </w:r>
            <w:r>
              <w:t xml:space="preserve">garden and food waste </w:t>
            </w:r>
            <w:r w:rsidR="00FF79AC">
              <w:t xml:space="preserve">from </w:t>
            </w:r>
            <w:r w:rsidR="00FF79AC" w:rsidRPr="00FF79AC">
              <w:rPr>
                <w:b/>
              </w:rPr>
              <w:t>Somerset Waste</w:t>
            </w:r>
            <w:r w:rsidR="00FF79AC">
              <w:t xml:space="preserve"> at: </w:t>
            </w:r>
          </w:p>
          <w:p w14:paraId="7461A012" w14:textId="77777777" w:rsidR="00FF79AC" w:rsidRDefault="00FF79AC" w:rsidP="00965DB4"/>
          <w:p w14:paraId="429761FE" w14:textId="4B4C8DE5" w:rsidR="003E0BBD" w:rsidRDefault="007C769F" w:rsidP="00965DB4">
            <w:hyperlink r:id="rId15" w:history="1">
              <w:r w:rsidR="00FF79AC" w:rsidRPr="00036E4D">
                <w:rPr>
                  <w:rStyle w:val="Hyperlink"/>
                </w:rPr>
                <w:t>https://www.somersetwaste.gov.uk/revive-soil-conditioner/</w:t>
              </w:r>
            </w:hyperlink>
          </w:p>
          <w:p w14:paraId="7E294BED" w14:textId="1152D1EA" w:rsidR="000C01F9" w:rsidRDefault="000C01F9" w:rsidP="00965DB4"/>
          <w:p w14:paraId="314BB994" w14:textId="403E3E34" w:rsidR="000C01F9" w:rsidRDefault="000C01F9" w:rsidP="00965DB4">
            <w:r>
              <w:t xml:space="preserve">If you need to use fertiliser look at the </w:t>
            </w:r>
            <w:r w:rsidRPr="00FF79AC">
              <w:rPr>
                <w:b/>
              </w:rPr>
              <w:t xml:space="preserve">RHS </w:t>
            </w:r>
            <w:r>
              <w:t>advice</w:t>
            </w:r>
            <w:r w:rsidR="00FF79AC">
              <w:t xml:space="preserve">: </w:t>
            </w:r>
            <w:hyperlink r:id="rId16" w:history="1">
              <w:r w:rsidR="00FF79AC" w:rsidRPr="00036E4D">
                <w:rPr>
                  <w:rStyle w:val="Hyperlink"/>
                </w:rPr>
                <w:t>https://www.rhs.org.uk/advice/profile?pid=304</w:t>
              </w:r>
            </w:hyperlink>
            <w:r>
              <w:t xml:space="preserve"> which includes how to make your own organic fertiliser.  If you need compost, always look for peat-free (peat harvesting damages the mature ecosystems where the peat forms).</w:t>
            </w:r>
          </w:p>
          <w:p w14:paraId="2EE52436" w14:textId="27AB04DC" w:rsidR="00FF79AC" w:rsidRDefault="00FF79AC" w:rsidP="00965DB4"/>
          <w:p w14:paraId="66E62C35" w14:textId="273AE79D" w:rsidR="00FF79AC" w:rsidRDefault="00FF79AC" w:rsidP="00965DB4"/>
          <w:p w14:paraId="19D43D44" w14:textId="7E3F1B43" w:rsidR="00FF79AC" w:rsidRDefault="00FF79AC" w:rsidP="00965DB4"/>
          <w:p w14:paraId="5605D712" w14:textId="77777777" w:rsidR="00FF79AC" w:rsidRDefault="00FF79AC" w:rsidP="00965DB4"/>
          <w:p w14:paraId="1D73431E" w14:textId="2B2EB61B" w:rsidR="00F52CAC" w:rsidRDefault="00F52CAC" w:rsidP="00965DB4"/>
        </w:tc>
        <w:tc>
          <w:tcPr>
            <w:tcW w:w="1652" w:type="dxa"/>
          </w:tcPr>
          <w:p w14:paraId="22D69A55" w14:textId="77777777" w:rsidR="00FF79AC" w:rsidRDefault="00FF79AC" w:rsidP="00965DB4"/>
          <w:p w14:paraId="69E2A9AB" w14:textId="333567A9" w:rsidR="008624C2" w:rsidRPr="00FF79AC" w:rsidRDefault="008624C2" w:rsidP="00965DB4">
            <w:pPr>
              <w:rPr>
                <w:b/>
              </w:rPr>
            </w:pPr>
            <w:r w:rsidRPr="00FF79AC">
              <w:rPr>
                <w:b/>
              </w:rPr>
              <w:t>Land 9</w:t>
            </w:r>
          </w:p>
        </w:tc>
      </w:tr>
      <w:tr w:rsidR="008624C2" w14:paraId="614E3423" w14:textId="77777777" w:rsidTr="007130E2">
        <w:trPr>
          <w:trHeight w:val="1055"/>
        </w:trPr>
        <w:tc>
          <w:tcPr>
            <w:tcW w:w="2061" w:type="dxa"/>
          </w:tcPr>
          <w:p w14:paraId="3E4C8F06" w14:textId="77777777" w:rsidR="00FF79AC" w:rsidRDefault="00FF79AC" w:rsidP="00965DB4"/>
          <w:p w14:paraId="3F4A9020" w14:textId="205D81E2" w:rsidR="008624C2" w:rsidRPr="00FF79AC" w:rsidRDefault="008624C2" w:rsidP="00965DB4">
            <w:pPr>
              <w:rPr>
                <w:b/>
              </w:rPr>
            </w:pPr>
            <w:r w:rsidRPr="00FF79AC">
              <w:rPr>
                <w:b/>
              </w:rPr>
              <w:t>Surveys</w:t>
            </w:r>
          </w:p>
        </w:tc>
        <w:tc>
          <w:tcPr>
            <w:tcW w:w="6733" w:type="dxa"/>
          </w:tcPr>
          <w:p w14:paraId="16FFBDBD" w14:textId="77777777" w:rsidR="00FF79AC" w:rsidRDefault="00FF79AC" w:rsidP="00965DB4"/>
          <w:p w14:paraId="7FDB471E" w14:textId="2C1588FB" w:rsidR="00FF79AC" w:rsidRDefault="004B0962" w:rsidP="00965DB4">
            <w:r>
              <w:t>Surveying the species found on your land can be very rewarding and can contribute to national databases of species distribution.  For a free beginners guide see</w:t>
            </w:r>
            <w:r w:rsidR="00FF79AC">
              <w:t xml:space="preserve">: </w:t>
            </w:r>
          </w:p>
          <w:p w14:paraId="5134C3BF" w14:textId="77777777" w:rsidR="00FF79AC" w:rsidRDefault="00FF79AC" w:rsidP="00965DB4"/>
          <w:p w14:paraId="2A87F1DE" w14:textId="1E410A8B" w:rsidR="008624C2" w:rsidRDefault="007C769F" w:rsidP="00965DB4">
            <w:hyperlink r:id="rId17" w:history="1">
              <w:r w:rsidR="00FF79AC" w:rsidRPr="00036E4D">
                <w:rPr>
                  <w:rStyle w:val="Hyperlink"/>
                </w:rPr>
                <w:t>https://www.caringforgodsacre.org.uk/wp-content/uploads/2020/02/CfGA-Starter-Guide-2020.pdf</w:t>
              </w:r>
            </w:hyperlink>
          </w:p>
          <w:p w14:paraId="3C56AE1C" w14:textId="77777777" w:rsidR="004B0962" w:rsidRDefault="004B0962" w:rsidP="00965DB4"/>
          <w:p w14:paraId="03E35B71" w14:textId="77777777" w:rsidR="00FF79AC" w:rsidRDefault="004B0962" w:rsidP="00965DB4">
            <w:r>
              <w:t xml:space="preserve">If you wish to organise a larger event, try a </w:t>
            </w:r>
            <w:proofErr w:type="spellStart"/>
            <w:r w:rsidRPr="00FF79AC">
              <w:rPr>
                <w:b/>
              </w:rPr>
              <w:t>Bioblitz</w:t>
            </w:r>
            <w:proofErr w:type="spellEnd"/>
            <w:r w:rsidR="00FF79AC" w:rsidRPr="00FF79AC">
              <w:rPr>
                <w:b/>
              </w:rPr>
              <w:t>:</w:t>
            </w:r>
            <w:r w:rsidR="00FF79AC">
              <w:t xml:space="preserve"> </w:t>
            </w:r>
          </w:p>
          <w:p w14:paraId="253B3564" w14:textId="77777777" w:rsidR="00FF79AC" w:rsidRDefault="00FF79AC" w:rsidP="00965DB4"/>
          <w:p w14:paraId="4899F395" w14:textId="77777777" w:rsidR="004B0962" w:rsidRDefault="007C769F" w:rsidP="00965DB4">
            <w:hyperlink r:id="rId18" w:history="1">
              <w:r w:rsidR="00FF79AC" w:rsidRPr="00036E4D">
                <w:rPr>
                  <w:rStyle w:val="Hyperlink"/>
                </w:rPr>
                <w:t>https://www.nationalgeographic.org/projects/bioblitz/</w:t>
              </w:r>
            </w:hyperlink>
            <w:r w:rsidR="004B0962">
              <w:t xml:space="preserve"> </w:t>
            </w:r>
          </w:p>
          <w:p w14:paraId="6462478E" w14:textId="1FE5A93B" w:rsidR="00FF79AC" w:rsidRDefault="00FF79AC" w:rsidP="00965DB4"/>
        </w:tc>
        <w:tc>
          <w:tcPr>
            <w:tcW w:w="1652" w:type="dxa"/>
          </w:tcPr>
          <w:p w14:paraId="605EB368" w14:textId="77777777" w:rsidR="00FF79AC" w:rsidRDefault="00FF79AC" w:rsidP="00965DB4"/>
          <w:p w14:paraId="295FF531" w14:textId="57869067" w:rsidR="008624C2" w:rsidRPr="00FF79AC" w:rsidRDefault="008624C2" w:rsidP="00965DB4">
            <w:pPr>
              <w:rPr>
                <w:b/>
              </w:rPr>
            </w:pPr>
            <w:r w:rsidRPr="00FF79AC">
              <w:rPr>
                <w:b/>
              </w:rPr>
              <w:t>Land 11</w:t>
            </w:r>
          </w:p>
        </w:tc>
      </w:tr>
      <w:tr w:rsidR="008624C2" w14:paraId="129C75F9" w14:textId="77777777" w:rsidTr="007130E2">
        <w:trPr>
          <w:trHeight w:val="1055"/>
        </w:trPr>
        <w:tc>
          <w:tcPr>
            <w:tcW w:w="2061" w:type="dxa"/>
          </w:tcPr>
          <w:p w14:paraId="24223476" w14:textId="77777777" w:rsidR="00FF79AC" w:rsidRDefault="00FF79AC" w:rsidP="00965DB4"/>
          <w:p w14:paraId="10330CAB" w14:textId="552268FA" w:rsidR="008624C2" w:rsidRPr="00FF79AC" w:rsidRDefault="008624C2" w:rsidP="00965DB4">
            <w:pPr>
              <w:rPr>
                <w:b/>
              </w:rPr>
            </w:pPr>
            <w:r w:rsidRPr="00FF79AC">
              <w:rPr>
                <w:b/>
              </w:rPr>
              <w:t>Other Conservation Initiatives</w:t>
            </w:r>
          </w:p>
        </w:tc>
        <w:tc>
          <w:tcPr>
            <w:tcW w:w="6733" w:type="dxa"/>
          </w:tcPr>
          <w:p w14:paraId="63F12400" w14:textId="77777777" w:rsidR="00FF79AC" w:rsidRDefault="00FF79AC" w:rsidP="00965DB4"/>
          <w:p w14:paraId="34CE8D92" w14:textId="77777777" w:rsidR="00FF79AC" w:rsidRDefault="006636D6" w:rsidP="00965DB4">
            <w:r>
              <w:t xml:space="preserve">If you need some inspiration, see what </w:t>
            </w:r>
            <w:r w:rsidRPr="00FF79AC">
              <w:rPr>
                <w:b/>
              </w:rPr>
              <w:t>Suffolk churches</w:t>
            </w:r>
            <w:r>
              <w:t xml:space="preserve"> are doing at: </w:t>
            </w:r>
          </w:p>
          <w:p w14:paraId="42103A0E" w14:textId="77777777" w:rsidR="00FF79AC" w:rsidRDefault="00FF79AC" w:rsidP="00965DB4"/>
          <w:p w14:paraId="6A5E5D22" w14:textId="54C6305E" w:rsidR="008624C2" w:rsidRDefault="007C769F" w:rsidP="00965DB4">
            <w:hyperlink r:id="rId19" w:history="1">
              <w:r w:rsidR="00FF79AC" w:rsidRPr="00036E4D">
                <w:rPr>
                  <w:rStyle w:val="Hyperlink"/>
                </w:rPr>
                <w:t>http://angelsandpinnacles.org.uk/for-children/cherishchurchyards/</w:t>
              </w:r>
            </w:hyperlink>
          </w:p>
          <w:p w14:paraId="1B89617F" w14:textId="77777777" w:rsidR="006636D6" w:rsidRDefault="006636D6" w:rsidP="00965DB4"/>
          <w:p w14:paraId="2F04F7B9" w14:textId="4E3E7D4F" w:rsidR="006636D6" w:rsidRDefault="006636D6" w:rsidP="00965DB4">
            <w:r w:rsidRPr="00FF79AC">
              <w:rPr>
                <w:b/>
              </w:rPr>
              <w:t>St. Albans</w:t>
            </w:r>
            <w:r>
              <w:t xml:space="preserve"> also have some very specific information on how they manage their churchyards: </w:t>
            </w:r>
            <w:hyperlink r:id="rId20" w:history="1">
              <w:r w:rsidRPr="00036E4D">
                <w:rPr>
                  <w:rStyle w:val="Hyperlink"/>
                </w:rPr>
                <w:t>https://www.stalbans.anglican.org/wp-content/uploads/Managing-churchyards-for-wildlife-Leaflet-38.pdf</w:t>
              </w:r>
            </w:hyperlink>
          </w:p>
          <w:p w14:paraId="4E5A21C8" w14:textId="72CEDD94" w:rsidR="000C01F9" w:rsidRDefault="000C01F9" w:rsidP="00965DB4"/>
          <w:p w14:paraId="05177480" w14:textId="51B69D44" w:rsidR="000C01F9" w:rsidRDefault="000C01F9" w:rsidP="00965DB4">
            <w:r w:rsidRPr="00FF79AC">
              <w:rPr>
                <w:b/>
              </w:rPr>
              <w:t>The Woodlands Trust</w:t>
            </w:r>
            <w:r>
              <w:t xml:space="preserve"> can provide you with native saplings if you have space to plant some trees: </w:t>
            </w:r>
            <w:hyperlink r:id="rId21" w:history="1">
              <w:r w:rsidRPr="00036E4D">
                <w:rPr>
                  <w:rStyle w:val="Hyperlink"/>
                </w:rPr>
                <w:t>https://www.woodlandtrust.org.uk/plant-trees/schools-and-communities/</w:t>
              </w:r>
            </w:hyperlink>
          </w:p>
          <w:p w14:paraId="1179A975" w14:textId="0EF02D42" w:rsidR="006636D6" w:rsidRDefault="006636D6" w:rsidP="00965DB4"/>
        </w:tc>
        <w:tc>
          <w:tcPr>
            <w:tcW w:w="1652" w:type="dxa"/>
          </w:tcPr>
          <w:p w14:paraId="25B1F0E0" w14:textId="77777777" w:rsidR="00FF79AC" w:rsidRDefault="00FF79AC" w:rsidP="00965DB4"/>
          <w:p w14:paraId="03669CDD" w14:textId="523A67EE" w:rsidR="008624C2" w:rsidRPr="00FF79AC" w:rsidRDefault="008624C2" w:rsidP="00965DB4">
            <w:pPr>
              <w:rPr>
                <w:b/>
              </w:rPr>
            </w:pPr>
            <w:r w:rsidRPr="00FF79AC">
              <w:rPr>
                <w:b/>
              </w:rPr>
              <w:t>Land 12</w:t>
            </w:r>
          </w:p>
        </w:tc>
      </w:tr>
      <w:tr w:rsidR="008624C2" w14:paraId="7938F185" w14:textId="77777777" w:rsidTr="007130E2">
        <w:trPr>
          <w:trHeight w:val="1055"/>
        </w:trPr>
        <w:tc>
          <w:tcPr>
            <w:tcW w:w="2061" w:type="dxa"/>
          </w:tcPr>
          <w:p w14:paraId="5132524F" w14:textId="77777777" w:rsidR="00FF79AC" w:rsidRDefault="00FF79AC" w:rsidP="00965DB4"/>
          <w:p w14:paraId="176680F7" w14:textId="3354A45D" w:rsidR="008624C2" w:rsidRPr="00FF79AC" w:rsidRDefault="008624C2" w:rsidP="00965DB4">
            <w:pPr>
              <w:rPr>
                <w:b/>
              </w:rPr>
            </w:pPr>
            <w:r w:rsidRPr="00FF79AC">
              <w:rPr>
                <w:b/>
              </w:rPr>
              <w:t>Growing Food</w:t>
            </w:r>
          </w:p>
        </w:tc>
        <w:tc>
          <w:tcPr>
            <w:tcW w:w="6733" w:type="dxa"/>
          </w:tcPr>
          <w:p w14:paraId="3456BA02" w14:textId="77777777" w:rsidR="00FF79AC" w:rsidRDefault="00FF79AC" w:rsidP="00965DB4"/>
          <w:p w14:paraId="37B73C25" w14:textId="77777777" w:rsidR="00FF79AC" w:rsidRDefault="00832B6B" w:rsidP="00965DB4">
            <w:r>
              <w:t>If you have time and a little space, you can grow your own food.  It can be a wonderful learning opportunity for your young people and very satisfying as well as well as providing a time to marvel at Gods mastery.  See</w:t>
            </w:r>
            <w:r w:rsidR="00FF79AC">
              <w:t xml:space="preserve">: </w:t>
            </w:r>
          </w:p>
          <w:p w14:paraId="72877003" w14:textId="77777777" w:rsidR="00FF79AC" w:rsidRDefault="00FF79AC" w:rsidP="00965DB4"/>
          <w:p w14:paraId="259DACD7" w14:textId="61F3317F" w:rsidR="008624C2" w:rsidRDefault="007C769F" w:rsidP="00965DB4">
            <w:hyperlink r:id="rId22" w:history="1">
              <w:r w:rsidR="00FF79AC" w:rsidRPr="00036E4D">
                <w:rPr>
                  <w:rStyle w:val="Hyperlink"/>
                </w:rPr>
                <w:t>https://ecochurchsouthwest.org.uk/actions/living-churchyards/</w:t>
              </w:r>
            </w:hyperlink>
          </w:p>
          <w:p w14:paraId="526E3D59" w14:textId="49BECBE6" w:rsidR="00832B6B" w:rsidRDefault="00832B6B" w:rsidP="00965DB4"/>
        </w:tc>
        <w:tc>
          <w:tcPr>
            <w:tcW w:w="1652" w:type="dxa"/>
          </w:tcPr>
          <w:p w14:paraId="636EF908" w14:textId="77777777" w:rsidR="00FF79AC" w:rsidRDefault="00FF79AC" w:rsidP="00965DB4">
            <w:pPr>
              <w:rPr>
                <w:b/>
              </w:rPr>
            </w:pPr>
          </w:p>
          <w:p w14:paraId="6A347352" w14:textId="36728BEE" w:rsidR="008624C2" w:rsidRPr="00FF79AC" w:rsidRDefault="008624C2" w:rsidP="00965DB4">
            <w:pPr>
              <w:rPr>
                <w:b/>
              </w:rPr>
            </w:pPr>
            <w:r w:rsidRPr="00FF79AC">
              <w:rPr>
                <w:b/>
              </w:rPr>
              <w:t>Land 13</w:t>
            </w:r>
          </w:p>
        </w:tc>
      </w:tr>
      <w:tr w:rsidR="008624C2" w14:paraId="497B01FA" w14:textId="77777777" w:rsidTr="007130E2">
        <w:trPr>
          <w:trHeight w:val="1055"/>
        </w:trPr>
        <w:tc>
          <w:tcPr>
            <w:tcW w:w="2061" w:type="dxa"/>
          </w:tcPr>
          <w:p w14:paraId="386C2AF6" w14:textId="77777777" w:rsidR="00FF79AC" w:rsidRDefault="00FF79AC" w:rsidP="00965DB4"/>
          <w:p w14:paraId="18966844" w14:textId="37A10C93" w:rsidR="008624C2" w:rsidRPr="00FF79AC" w:rsidRDefault="008624C2" w:rsidP="00965DB4">
            <w:pPr>
              <w:rPr>
                <w:b/>
              </w:rPr>
            </w:pPr>
            <w:r w:rsidRPr="00FF79AC">
              <w:rPr>
                <w:b/>
              </w:rPr>
              <w:t>Composting</w:t>
            </w:r>
          </w:p>
          <w:p w14:paraId="5D2AB060" w14:textId="77777777" w:rsidR="008624C2" w:rsidRDefault="008624C2" w:rsidP="00965DB4"/>
        </w:tc>
        <w:tc>
          <w:tcPr>
            <w:tcW w:w="6733" w:type="dxa"/>
          </w:tcPr>
          <w:p w14:paraId="02C8FA49" w14:textId="77777777" w:rsidR="00FF79AC" w:rsidRDefault="00FF79AC" w:rsidP="00965DB4"/>
          <w:p w14:paraId="49BD2B24" w14:textId="3D806C56" w:rsidR="008624C2" w:rsidRDefault="008624C2" w:rsidP="00965DB4">
            <w:r>
              <w:t xml:space="preserve">Composting is simple and has many benefits.  Reduced waste and cost, tidier gardens, lovely ‘home-made’ compost for your garden or church yard and it is very beneficial for biodiversity, </w:t>
            </w:r>
            <w:proofErr w:type="gramStart"/>
            <w:r>
              <w:t>insects</w:t>
            </w:r>
            <w:proofErr w:type="gramEnd"/>
            <w:r>
              <w:t xml:space="preserve"> and the plants you grow next year!</w:t>
            </w:r>
          </w:p>
          <w:p w14:paraId="792CDCDD" w14:textId="77777777" w:rsidR="008624C2" w:rsidRDefault="008624C2" w:rsidP="00965DB4"/>
          <w:p w14:paraId="63C69B41" w14:textId="77777777" w:rsidR="00FF79AC" w:rsidRDefault="008624C2" w:rsidP="00965DB4">
            <w:r>
              <w:t xml:space="preserve">You can add fruit and vegetable scraps, tea leaves and coffee grounds (remove the ‘bag’ part first as they often contain plastic), fallen leaves, cuttings, grass trimming and household cardboard </w:t>
            </w:r>
            <w:r>
              <w:lastRenderedPageBreak/>
              <w:t xml:space="preserve">(toilet rolls, cereal </w:t>
            </w:r>
            <w:proofErr w:type="gramStart"/>
            <w:r>
              <w:t>boxes</w:t>
            </w:r>
            <w:proofErr w:type="gramEnd"/>
            <w:r>
              <w:t xml:space="preserve"> and egg boxes).  For a guide on how-to, visit</w:t>
            </w:r>
            <w:r w:rsidR="00FF79AC">
              <w:t>:</w:t>
            </w:r>
          </w:p>
          <w:p w14:paraId="6E712461" w14:textId="77777777" w:rsidR="00FF79AC" w:rsidRDefault="00FF79AC" w:rsidP="00965DB4"/>
          <w:p w14:paraId="492213DA" w14:textId="553F0A0B" w:rsidR="008624C2" w:rsidRDefault="008624C2" w:rsidP="00965DB4">
            <w:r>
              <w:t xml:space="preserve"> </w:t>
            </w:r>
            <w:hyperlink r:id="rId23" w:history="1">
              <w:r w:rsidRPr="00310697">
                <w:rPr>
                  <w:rStyle w:val="Hyperlink"/>
                </w:rPr>
                <w:t>https://www.somersetwaste.gov.uk/compost-bin-deal/</w:t>
              </w:r>
            </w:hyperlink>
          </w:p>
          <w:p w14:paraId="3B607EEB" w14:textId="77777777" w:rsidR="008624C2" w:rsidRDefault="008624C2" w:rsidP="00965DB4"/>
          <w:p w14:paraId="7FF1C659" w14:textId="77777777" w:rsidR="008624C2" w:rsidRPr="007130E2" w:rsidRDefault="008624C2" w:rsidP="00965DB4">
            <w:pPr>
              <w:rPr>
                <w:rFonts w:eastAsia="Times New Roman" w:cs="Times New Roman"/>
                <w:color w:val="000000" w:themeColor="text1"/>
              </w:rPr>
            </w:pPr>
            <w:r w:rsidRPr="00FF79AC">
              <w:rPr>
                <w:b/>
              </w:rPr>
              <w:t>Somerset Waste</w:t>
            </w:r>
            <w:r>
              <w:t xml:space="preserve"> have a fantastic offer on compost bins for residents at £18.95 for the first and £9.25 for the second! Call Somerset Waste on </w:t>
            </w:r>
            <w:r w:rsidRPr="006F3695">
              <w:rPr>
                <w:rFonts w:eastAsia="Times New Roman" w:cs="Arial"/>
                <w:color w:val="000000" w:themeColor="text1"/>
                <w:shd w:val="clear" w:color="auto" w:fill="FFFFFF"/>
              </w:rPr>
              <w:t>0844 571 4444.</w:t>
            </w:r>
          </w:p>
          <w:p w14:paraId="79534162" w14:textId="77777777" w:rsidR="008624C2" w:rsidRDefault="008624C2" w:rsidP="00965DB4"/>
        </w:tc>
        <w:tc>
          <w:tcPr>
            <w:tcW w:w="1652" w:type="dxa"/>
          </w:tcPr>
          <w:p w14:paraId="582C7B3B" w14:textId="77777777" w:rsidR="00FF79AC" w:rsidRDefault="00FF79AC" w:rsidP="00965DB4">
            <w:pPr>
              <w:rPr>
                <w:b/>
              </w:rPr>
            </w:pPr>
          </w:p>
          <w:p w14:paraId="0A0052F4" w14:textId="28B8E4C1" w:rsidR="008624C2" w:rsidRPr="00FF79AC" w:rsidRDefault="008624C2" w:rsidP="00965DB4">
            <w:pPr>
              <w:rPr>
                <w:b/>
              </w:rPr>
            </w:pPr>
            <w:r w:rsidRPr="00FF79AC">
              <w:rPr>
                <w:b/>
              </w:rPr>
              <w:t>Land 14, Community Engagement 27.</w:t>
            </w:r>
          </w:p>
        </w:tc>
      </w:tr>
      <w:tr w:rsidR="008624C2" w14:paraId="11709D6A" w14:textId="77777777" w:rsidTr="007130E2">
        <w:trPr>
          <w:trHeight w:val="1055"/>
        </w:trPr>
        <w:tc>
          <w:tcPr>
            <w:tcW w:w="2061" w:type="dxa"/>
          </w:tcPr>
          <w:p w14:paraId="24A72C2F" w14:textId="77777777" w:rsidR="00FF79AC" w:rsidRDefault="00FF79AC" w:rsidP="00965DB4"/>
          <w:p w14:paraId="0F07BB86" w14:textId="058D9C05" w:rsidR="008624C2" w:rsidRPr="00FF79AC" w:rsidRDefault="008624C2" w:rsidP="00965DB4">
            <w:pPr>
              <w:rPr>
                <w:b/>
              </w:rPr>
            </w:pPr>
            <w:r w:rsidRPr="00FF79AC">
              <w:rPr>
                <w:b/>
              </w:rPr>
              <w:t>Prayer, Worship and Recreation</w:t>
            </w:r>
          </w:p>
        </w:tc>
        <w:tc>
          <w:tcPr>
            <w:tcW w:w="6733" w:type="dxa"/>
          </w:tcPr>
          <w:p w14:paraId="666AA2F4" w14:textId="77777777" w:rsidR="00FF79AC" w:rsidRDefault="00FF79AC" w:rsidP="00965DB4"/>
          <w:p w14:paraId="7BBDF558" w14:textId="77777777" w:rsidR="00FF79AC" w:rsidRDefault="00832B6B" w:rsidP="00965DB4">
            <w:r>
              <w:t xml:space="preserve">Outdoor worship and prayer can be a very moving and refreshing experience.  Connecting ourselves with God’s wider creation and enjoying it enriches and brightens our lives immeasurably.  The </w:t>
            </w:r>
            <w:r w:rsidRPr="00FF79AC">
              <w:rPr>
                <w:b/>
              </w:rPr>
              <w:t>Church of England</w:t>
            </w:r>
            <w:r>
              <w:t xml:space="preserve"> have lots of resources on their website at</w:t>
            </w:r>
            <w:r w:rsidR="00FF79AC">
              <w:t>:</w:t>
            </w:r>
          </w:p>
          <w:p w14:paraId="05561269" w14:textId="77777777" w:rsidR="00FF79AC" w:rsidRDefault="00FF79AC" w:rsidP="00965DB4"/>
          <w:p w14:paraId="20AB26A5" w14:textId="417A2123" w:rsidR="008624C2" w:rsidRDefault="00832B6B" w:rsidP="00965DB4">
            <w:r>
              <w:t xml:space="preserve"> </w:t>
            </w:r>
            <w:hyperlink r:id="rId24" w:history="1">
              <w:r w:rsidRPr="00036E4D">
                <w:rPr>
                  <w:rStyle w:val="Hyperlink"/>
                </w:rPr>
                <w:t>https://www.churchofengland.org/resources/churchcare/advice-and-guidance-church-buildings/outdoor-worship</w:t>
              </w:r>
            </w:hyperlink>
          </w:p>
          <w:p w14:paraId="36B1C624" w14:textId="4D14591A" w:rsidR="00832B6B" w:rsidRDefault="00832B6B" w:rsidP="00965DB4"/>
        </w:tc>
        <w:tc>
          <w:tcPr>
            <w:tcW w:w="1652" w:type="dxa"/>
          </w:tcPr>
          <w:p w14:paraId="57B9EFF5" w14:textId="77777777" w:rsidR="00FF79AC" w:rsidRDefault="00FF79AC" w:rsidP="00965DB4"/>
          <w:p w14:paraId="5D0B3156" w14:textId="520CFFB0" w:rsidR="008624C2" w:rsidRPr="00FF79AC" w:rsidRDefault="008624C2" w:rsidP="00965DB4">
            <w:pPr>
              <w:rPr>
                <w:b/>
              </w:rPr>
            </w:pPr>
            <w:r w:rsidRPr="00FF79AC">
              <w:rPr>
                <w:b/>
              </w:rPr>
              <w:t>Land 15 &amp; 16</w:t>
            </w:r>
          </w:p>
        </w:tc>
      </w:tr>
      <w:tr w:rsidR="008624C2" w14:paraId="17FC8A0C" w14:textId="77777777" w:rsidTr="007130E2">
        <w:trPr>
          <w:trHeight w:val="1055"/>
        </w:trPr>
        <w:tc>
          <w:tcPr>
            <w:tcW w:w="2061" w:type="dxa"/>
          </w:tcPr>
          <w:p w14:paraId="50A4B421" w14:textId="77777777" w:rsidR="00FF79AC" w:rsidRPr="00FF79AC" w:rsidRDefault="00FF79AC" w:rsidP="00965DB4">
            <w:pPr>
              <w:rPr>
                <w:b/>
              </w:rPr>
            </w:pPr>
          </w:p>
          <w:p w14:paraId="2853B7F0" w14:textId="13376EDC" w:rsidR="008624C2" w:rsidRPr="00FF79AC" w:rsidRDefault="008624C2" w:rsidP="00965DB4">
            <w:pPr>
              <w:rPr>
                <w:b/>
              </w:rPr>
            </w:pPr>
            <w:r w:rsidRPr="00FF79AC">
              <w:rPr>
                <w:b/>
              </w:rPr>
              <w:t>Management Plans</w:t>
            </w:r>
          </w:p>
        </w:tc>
        <w:tc>
          <w:tcPr>
            <w:tcW w:w="6733" w:type="dxa"/>
          </w:tcPr>
          <w:p w14:paraId="4C1CFCA0" w14:textId="77777777" w:rsidR="00FF79AC" w:rsidRDefault="00FF79AC" w:rsidP="00965DB4"/>
          <w:p w14:paraId="2EC43028" w14:textId="599F3765" w:rsidR="008624C2" w:rsidRDefault="00F52CAC" w:rsidP="00965DB4">
            <w:r>
              <w:t xml:space="preserve">See: </w:t>
            </w:r>
            <w:hyperlink r:id="rId25" w:history="1">
              <w:r w:rsidRPr="00036E4D">
                <w:rPr>
                  <w:rStyle w:val="Hyperlink"/>
                </w:rPr>
                <w:t>https://www.caringforgodsacre.org.uk/resources/action-pack/</w:t>
              </w:r>
            </w:hyperlink>
            <w:r>
              <w:t xml:space="preserve"> for advice on how to write up a management plan.</w:t>
            </w:r>
          </w:p>
        </w:tc>
        <w:tc>
          <w:tcPr>
            <w:tcW w:w="1652" w:type="dxa"/>
          </w:tcPr>
          <w:p w14:paraId="1C7E6F39" w14:textId="77777777" w:rsidR="00FF79AC" w:rsidRDefault="00FF79AC" w:rsidP="00965DB4"/>
          <w:p w14:paraId="37782A53" w14:textId="0F14654A" w:rsidR="008624C2" w:rsidRPr="00FF79AC" w:rsidRDefault="008624C2" w:rsidP="00965DB4">
            <w:pPr>
              <w:rPr>
                <w:b/>
              </w:rPr>
            </w:pPr>
            <w:r w:rsidRPr="00FF79AC">
              <w:rPr>
                <w:b/>
              </w:rPr>
              <w:t>Land 17</w:t>
            </w:r>
          </w:p>
        </w:tc>
      </w:tr>
      <w:tr w:rsidR="004617B6" w14:paraId="743FEB78" w14:textId="77777777" w:rsidTr="007130E2">
        <w:trPr>
          <w:trHeight w:val="1055"/>
        </w:trPr>
        <w:tc>
          <w:tcPr>
            <w:tcW w:w="2061" w:type="dxa"/>
          </w:tcPr>
          <w:p w14:paraId="234B51D3" w14:textId="77777777" w:rsidR="00FF79AC" w:rsidRDefault="00FF79AC" w:rsidP="00965DB4"/>
          <w:p w14:paraId="4E48A44F" w14:textId="397D9F0C" w:rsidR="004617B6" w:rsidRPr="00FF79AC" w:rsidRDefault="004617B6" w:rsidP="00965DB4">
            <w:pPr>
              <w:rPr>
                <w:b/>
              </w:rPr>
            </w:pPr>
            <w:r w:rsidRPr="00FF79AC">
              <w:rPr>
                <w:b/>
              </w:rPr>
              <w:t>Engagement</w:t>
            </w:r>
          </w:p>
        </w:tc>
        <w:tc>
          <w:tcPr>
            <w:tcW w:w="6733" w:type="dxa"/>
          </w:tcPr>
          <w:p w14:paraId="4EF0BF08" w14:textId="77777777" w:rsidR="00FF79AC" w:rsidRDefault="00FF79AC" w:rsidP="00965DB4"/>
          <w:p w14:paraId="3C123B35" w14:textId="77777777" w:rsidR="004617B6" w:rsidRDefault="004617B6" w:rsidP="00965DB4">
            <w:r>
              <w:t xml:space="preserve">How can you use your land for education and engagement with the wider community?  </w:t>
            </w:r>
            <w:r w:rsidR="00F52CAC">
              <w:t xml:space="preserve">You could host a </w:t>
            </w:r>
            <w:proofErr w:type="spellStart"/>
            <w:r w:rsidR="00F52CAC">
              <w:t>Bioblitz</w:t>
            </w:r>
            <w:proofErr w:type="spellEnd"/>
            <w:r w:rsidR="00F52CAC">
              <w:t xml:space="preserve"> and invite the wider community to take part or host a picnic.</w:t>
            </w:r>
          </w:p>
          <w:p w14:paraId="53D43C25" w14:textId="04DD6256" w:rsidR="00FF79AC" w:rsidRPr="004B0962" w:rsidRDefault="00FF79AC" w:rsidP="00965DB4"/>
        </w:tc>
        <w:tc>
          <w:tcPr>
            <w:tcW w:w="1652" w:type="dxa"/>
          </w:tcPr>
          <w:p w14:paraId="2DDE8E09" w14:textId="77777777" w:rsidR="00FF79AC" w:rsidRDefault="00FF79AC" w:rsidP="00965DB4"/>
          <w:p w14:paraId="1014424B" w14:textId="22764269" w:rsidR="004617B6" w:rsidRPr="00FF79AC" w:rsidRDefault="004617B6" w:rsidP="00965DB4">
            <w:pPr>
              <w:rPr>
                <w:b/>
              </w:rPr>
            </w:pPr>
            <w:r w:rsidRPr="00FF79AC">
              <w:rPr>
                <w:b/>
              </w:rPr>
              <w:t>Land 15 &amp; 16.</w:t>
            </w:r>
          </w:p>
        </w:tc>
      </w:tr>
    </w:tbl>
    <w:p w14:paraId="53394B96" w14:textId="77777777" w:rsidR="007130E2" w:rsidRDefault="007130E2"/>
    <w:p w14:paraId="58159009" w14:textId="77777777" w:rsidR="006F3695" w:rsidRDefault="006F3695"/>
    <w:p w14:paraId="4E437B3E" w14:textId="77777777" w:rsidR="007130E2" w:rsidRDefault="007130E2"/>
    <w:sectPr w:rsidR="007130E2" w:rsidSect="008E47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95"/>
    <w:rsid w:val="00000A9A"/>
    <w:rsid w:val="000471C1"/>
    <w:rsid w:val="000B6091"/>
    <w:rsid w:val="000C01F9"/>
    <w:rsid w:val="000E0221"/>
    <w:rsid w:val="000E7DFD"/>
    <w:rsid w:val="001564E1"/>
    <w:rsid w:val="00173497"/>
    <w:rsid w:val="00213E2C"/>
    <w:rsid w:val="00313BFE"/>
    <w:rsid w:val="003E0BBD"/>
    <w:rsid w:val="00446CB8"/>
    <w:rsid w:val="004617B6"/>
    <w:rsid w:val="004B0962"/>
    <w:rsid w:val="0051263B"/>
    <w:rsid w:val="00527497"/>
    <w:rsid w:val="00601A40"/>
    <w:rsid w:val="006636D6"/>
    <w:rsid w:val="00691014"/>
    <w:rsid w:val="006A70BB"/>
    <w:rsid w:val="006B4F25"/>
    <w:rsid w:val="006F3695"/>
    <w:rsid w:val="007130E2"/>
    <w:rsid w:val="00762765"/>
    <w:rsid w:val="007879F2"/>
    <w:rsid w:val="007C769F"/>
    <w:rsid w:val="007D64C4"/>
    <w:rsid w:val="008021A4"/>
    <w:rsid w:val="00832B6B"/>
    <w:rsid w:val="008624C2"/>
    <w:rsid w:val="008E47A0"/>
    <w:rsid w:val="00965DB4"/>
    <w:rsid w:val="00A061CF"/>
    <w:rsid w:val="00AD2971"/>
    <w:rsid w:val="00B46A3A"/>
    <w:rsid w:val="00B641DB"/>
    <w:rsid w:val="00C13EA8"/>
    <w:rsid w:val="00C6533E"/>
    <w:rsid w:val="00CD272C"/>
    <w:rsid w:val="00E0747D"/>
    <w:rsid w:val="00E81D77"/>
    <w:rsid w:val="00F00936"/>
    <w:rsid w:val="00F13A8E"/>
    <w:rsid w:val="00F17778"/>
    <w:rsid w:val="00F33388"/>
    <w:rsid w:val="00F52CAC"/>
    <w:rsid w:val="00F76074"/>
    <w:rsid w:val="00F94CAD"/>
    <w:rsid w:val="00F96CEB"/>
    <w:rsid w:val="00F9710B"/>
    <w:rsid w:val="00FF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BB57"/>
  <w15:chartTrackingRefBased/>
  <w15:docId w15:val="{25397679-818C-7944-8739-4B4A6598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0E2"/>
    <w:rPr>
      <w:color w:val="0563C1" w:themeColor="hyperlink"/>
      <w:u w:val="single"/>
    </w:rPr>
  </w:style>
  <w:style w:type="character" w:styleId="UnresolvedMention">
    <w:name w:val="Unresolved Mention"/>
    <w:basedOn w:val="DefaultParagraphFont"/>
    <w:uiPriority w:val="99"/>
    <w:semiHidden/>
    <w:unhideWhenUsed/>
    <w:rsid w:val="007130E2"/>
    <w:rPr>
      <w:color w:val="605E5C"/>
      <w:shd w:val="clear" w:color="auto" w:fill="E1DFDD"/>
    </w:rPr>
  </w:style>
  <w:style w:type="table" w:styleId="TableGrid">
    <w:name w:val="Table Grid"/>
    <w:basedOn w:val="TableNormal"/>
    <w:uiPriority w:val="39"/>
    <w:rsid w:val="0071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1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06983">
      <w:bodyDiv w:val="1"/>
      <w:marLeft w:val="0"/>
      <w:marRight w:val="0"/>
      <w:marTop w:val="0"/>
      <w:marBottom w:val="0"/>
      <w:divBdr>
        <w:top w:val="none" w:sz="0" w:space="0" w:color="auto"/>
        <w:left w:val="none" w:sz="0" w:space="0" w:color="auto"/>
        <w:bottom w:val="none" w:sz="0" w:space="0" w:color="auto"/>
        <w:right w:val="none" w:sz="0" w:space="0" w:color="auto"/>
      </w:divBdr>
    </w:div>
    <w:div w:id="6365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church.arocha.org.uk/wp-content/uploads/2016/01/Land-How-to-Look-After-Your-Land-in-Wildlife-Friendly-Ways.pdf" TargetMode="External"/><Relationship Id="rId13" Type="http://schemas.openxmlformats.org/officeDocument/2006/relationships/hyperlink" Target="https://www.blackbrooks.co.uk/shop/products/garden-care1/watering-and-water-butts/water-butts-and-accessories/water-butt-recycled.html" TargetMode="External"/><Relationship Id="rId18" Type="http://schemas.openxmlformats.org/officeDocument/2006/relationships/hyperlink" Target="https://www.nationalgeographic.org/projects/bioblitz/"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woodlandtrust.org.uk/plant-trees/schools-and-communities/" TargetMode="External"/><Relationship Id="rId7" Type="http://schemas.openxmlformats.org/officeDocument/2006/relationships/hyperlink" Target="https://www.somersetwildlife.org" TargetMode="External"/><Relationship Id="rId12" Type="http://schemas.openxmlformats.org/officeDocument/2006/relationships/hyperlink" Target="https://www.caringforgodsacre.org.uk/download/a2-caring-for-grassland/" TargetMode="External"/><Relationship Id="rId17" Type="http://schemas.openxmlformats.org/officeDocument/2006/relationships/hyperlink" Target="https://www.caringforgodsacre.org.uk/wp-content/uploads/2020/02/CfGA-Starter-Guide-2020.pdf" TargetMode="External"/><Relationship Id="rId25" Type="http://schemas.openxmlformats.org/officeDocument/2006/relationships/hyperlink" Target="https://www.caringforgodsacre.org.uk/resources/action-pack/" TargetMode="External"/><Relationship Id="rId2" Type="http://schemas.openxmlformats.org/officeDocument/2006/relationships/settings" Target="settings.xml"/><Relationship Id="rId16" Type="http://schemas.openxmlformats.org/officeDocument/2006/relationships/hyperlink" Target="https://www.rhs.org.uk/advice/profile?pid=304" TargetMode="External"/><Relationship Id="rId20" Type="http://schemas.openxmlformats.org/officeDocument/2006/relationships/hyperlink" Target="https://www.stalbans.anglican.org/wp-content/uploads/Managing-churchyards-for-wildlife-Leaflet-38.pdf" TargetMode="External"/><Relationship Id="rId1" Type="http://schemas.openxmlformats.org/officeDocument/2006/relationships/styles" Target="styles.xml"/><Relationship Id="rId6" Type="http://schemas.openxmlformats.org/officeDocument/2006/relationships/hyperlink" Target="mailto:sara.emmett@bathwells.anglican.org" TargetMode="External"/><Relationship Id="rId11" Type="http://schemas.openxmlformats.org/officeDocument/2006/relationships/hyperlink" Target="https://thehavenecochurch.com/2019/11/27/hedges-and-ponds/" TargetMode="External"/><Relationship Id="rId24" Type="http://schemas.openxmlformats.org/officeDocument/2006/relationships/hyperlink" Target="https://www.churchofengland.org/resources/churchcare/advice-and-guidance-church-buildings/outdoor-worship" TargetMode="External"/><Relationship Id="rId5" Type="http://schemas.openxmlformats.org/officeDocument/2006/relationships/hyperlink" Target="http://www.arocha.org.uk/ecochurch" TargetMode="External"/><Relationship Id="rId15" Type="http://schemas.openxmlformats.org/officeDocument/2006/relationships/hyperlink" Target="https://www.somersetwaste.gov.uk/revive-soil-conditioner/" TargetMode="External"/><Relationship Id="rId23" Type="http://schemas.openxmlformats.org/officeDocument/2006/relationships/hyperlink" Target="https://www.somersetwaste.gov.uk/compost-bin-deal/" TargetMode="External"/><Relationship Id="rId10" Type="http://schemas.openxmlformats.org/officeDocument/2006/relationships/hyperlink" Target="https://www.rhs.org.uk/advice/profile?PID=382" TargetMode="External"/><Relationship Id="rId19" Type="http://schemas.openxmlformats.org/officeDocument/2006/relationships/hyperlink" Target="http://angelsandpinnacles.org.uk/for-children/cherishchurchyards/" TargetMode="External"/><Relationship Id="rId4" Type="http://schemas.openxmlformats.org/officeDocument/2006/relationships/image" Target="media/image1.jpeg"/><Relationship Id="rId9" Type="http://schemas.openxmlformats.org/officeDocument/2006/relationships/hyperlink" Target="https://www.bathandwells.org.uk/wp-content/uploads/2020/06/BathWells-BeeKeeping.pdf" TargetMode="External"/><Relationship Id="rId14" Type="http://schemas.openxmlformats.org/officeDocument/2006/relationships/hyperlink" Target="https://www.wildlifetrusts.org/actions/how-make-your-garden-chemical-free-zone" TargetMode="External"/><Relationship Id="rId22" Type="http://schemas.openxmlformats.org/officeDocument/2006/relationships/hyperlink" Target="https://ecochurchsouthwest.org.uk/actions/living-churchyar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Jeffery</dc:creator>
  <cp:keywords/>
  <dc:description/>
  <cp:lastModifiedBy>Louise Willmot</cp:lastModifiedBy>
  <cp:revision>2</cp:revision>
  <dcterms:created xsi:type="dcterms:W3CDTF">2021-03-10T12:09:00Z</dcterms:created>
  <dcterms:modified xsi:type="dcterms:W3CDTF">2021-03-10T12:09:00Z</dcterms:modified>
</cp:coreProperties>
</file>