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381E" w14:textId="05A2CB30" w:rsidR="00FE1FC6" w:rsidRPr="00FE1FC6" w:rsidRDefault="00FE1FC6" w:rsidP="00C0155E">
      <w:pPr>
        <w:jc w:val="right"/>
        <w:rPr>
          <w:rFonts w:ascii="Times New Roman" w:eastAsia="Times New Roman" w:hAnsi="Times New Roman" w:cs="Times New Roman"/>
          <w:lang w:eastAsia="en-GB"/>
        </w:rPr>
      </w:pPr>
      <w:r w:rsidRPr="00FE1FC6">
        <w:rPr>
          <w:rFonts w:ascii="Times New Roman" w:eastAsia="Times New Roman" w:hAnsi="Times New Roman" w:cs="Times New Roman"/>
          <w:lang w:eastAsia="en-GB"/>
        </w:rPr>
        <w:fldChar w:fldCharType="begin"/>
      </w:r>
      <w:r w:rsidRPr="00FE1FC6">
        <w:rPr>
          <w:rFonts w:ascii="Times New Roman" w:eastAsia="Times New Roman" w:hAnsi="Times New Roman" w:cs="Times New Roman"/>
          <w:lang w:eastAsia="en-GB"/>
        </w:rPr>
        <w:instrText xml:space="preserve"> INCLUDEPICTURE "https://www.bathandwells.org.uk/stylesheets/images/c37.png" \* MERGEFORMATINET </w:instrText>
      </w:r>
      <w:r w:rsidRPr="00FE1FC6">
        <w:rPr>
          <w:rFonts w:ascii="Times New Roman" w:eastAsia="Times New Roman" w:hAnsi="Times New Roman" w:cs="Times New Roman"/>
          <w:lang w:eastAsia="en-GB"/>
        </w:rPr>
        <w:fldChar w:fldCharType="separate"/>
      </w:r>
      <w:r w:rsidRPr="00FE1FC6">
        <w:rPr>
          <w:rFonts w:ascii="Times New Roman" w:eastAsia="Times New Roman" w:hAnsi="Times New Roman" w:cs="Times New Roman"/>
          <w:lang w:eastAsia="en-GB"/>
        </w:rPr>
        <w:fldChar w:fldCharType="end"/>
      </w:r>
    </w:p>
    <w:p w14:paraId="115CE675" w14:textId="57F4CCCD" w:rsidR="00E403B2" w:rsidRPr="00C0155E" w:rsidRDefault="007C68B7" w:rsidP="00C0155E">
      <w:pPr>
        <w:rPr>
          <w:rFonts w:ascii="Cambria" w:eastAsia="Times New Roman" w:hAnsi="Cambria" w:cs="Times New Roman"/>
          <w:lang w:eastAsia="en-GB"/>
        </w:rPr>
      </w:pPr>
      <w:r w:rsidRPr="00C0155E">
        <w:rPr>
          <w:rFonts w:ascii="Cambria" w:hAnsi="Cambria"/>
          <w:sz w:val="32"/>
          <w:szCs w:val="32"/>
        </w:rPr>
        <w:t>Green Travel across the Diocese of Bath and Wells</w:t>
      </w:r>
    </w:p>
    <w:p w14:paraId="22585DC2" w14:textId="3311ACDA" w:rsidR="007D0691" w:rsidRDefault="007D0691" w:rsidP="007C68B7">
      <w:pPr>
        <w:spacing w:line="276" w:lineRule="auto"/>
        <w:jc w:val="center"/>
        <w:rPr>
          <w:b/>
          <w:bCs/>
          <w:sz w:val="32"/>
          <w:szCs w:val="32"/>
          <w:u w:val="single"/>
        </w:rPr>
      </w:pPr>
    </w:p>
    <w:p w14:paraId="4820E4B6" w14:textId="48F9ADB0" w:rsidR="007D0691" w:rsidRPr="00C0155E" w:rsidRDefault="007D0691" w:rsidP="00A00925">
      <w:pPr>
        <w:spacing w:line="276" w:lineRule="auto"/>
      </w:pPr>
      <w:r w:rsidRPr="00C0155E">
        <w:t>Choosing green travel is important in the journey to reduce our carbon footprints and keep air cleaner. It also reduces the pressure on roads and resources, can reduce costs and have numerous benefits to our health and wellbeing. There are many options to explore across the diocese, here are the best resources and support we have found. If you know of more, please do get in touch</w:t>
      </w:r>
      <w:r w:rsidR="00C0155E">
        <w:t>.</w:t>
      </w:r>
    </w:p>
    <w:p w14:paraId="60D6F547" w14:textId="3D95DF8A" w:rsidR="007D0691" w:rsidRDefault="007D0691" w:rsidP="007C68B7">
      <w:pPr>
        <w:spacing w:line="276" w:lineRule="auto"/>
        <w:jc w:val="center"/>
        <w:rPr>
          <w:sz w:val="32"/>
          <w:szCs w:val="32"/>
        </w:rPr>
      </w:pPr>
    </w:p>
    <w:p w14:paraId="39AD8727" w14:textId="25FBAC5D" w:rsidR="007D0691" w:rsidRPr="00C0155E" w:rsidRDefault="007D0691" w:rsidP="007D0691">
      <w:pPr>
        <w:spacing w:line="276" w:lineRule="auto"/>
        <w:rPr>
          <w:sz w:val="32"/>
          <w:szCs w:val="32"/>
        </w:rPr>
      </w:pPr>
      <w:r w:rsidRPr="00C0155E">
        <w:rPr>
          <w:sz w:val="32"/>
          <w:szCs w:val="32"/>
        </w:rPr>
        <w:t>Sara Emmett</w:t>
      </w:r>
    </w:p>
    <w:p w14:paraId="431039DC" w14:textId="01661CD0" w:rsidR="007D0691" w:rsidRPr="007D0691" w:rsidRDefault="007D0691" w:rsidP="007D0691">
      <w:pPr>
        <w:spacing w:line="276" w:lineRule="auto"/>
      </w:pPr>
      <w:r w:rsidRPr="007D0691">
        <w:t>Climate Justice &amp; Environment Advisor</w:t>
      </w:r>
    </w:p>
    <w:p w14:paraId="79442E99" w14:textId="719EA755" w:rsidR="007D0691" w:rsidRPr="007D0691" w:rsidRDefault="00A51EF1" w:rsidP="007D0691">
      <w:pPr>
        <w:spacing w:line="276" w:lineRule="auto"/>
      </w:pPr>
      <w:hyperlink r:id="rId7" w:history="1">
        <w:r w:rsidRPr="00A51EF1">
          <w:rPr>
            <w:rStyle w:val="Hyperlink"/>
          </w:rPr>
          <w:t>mailto:sara.emmett@bathwells.anglican.org</w:t>
        </w:r>
      </w:hyperlink>
    </w:p>
    <w:p w14:paraId="3C0603DB" w14:textId="77777777" w:rsidR="00A342CA" w:rsidRDefault="00A342CA" w:rsidP="00251691">
      <w:pPr>
        <w:spacing w:line="276" w:lineRule="auto"/>
        <w:jc w:val="both"/>
      </w:pPr>
    </w:p>
    <w:p w14:paraId="3BC943CF" w14:textId="333B1DC3" w:rsidR="00861644" w:rsidRDefault="00861644" w:rsidP="00251691">
      <w:pPr>
        <w:spacing w:line="276" w:lineRule="auto"/>
        <w:jc w:val="both"/>
        <w:rPr>
          <w:b/>
          <w:bCs/>
          <w:u w:val="single"/>
        </w:rPr>
      </w:pPr>
    </w:p>
    <w:p w14:paraId="7DF19934" w14:textId="07AF27E9" w:rsidR="00861644" w:rsidRPr="00C0155E" w:rsidRDefault="00861644" w:rsidP="00251691">
      <w:pPr>
        <w:spacing w:line="276" w:lineRule="auto"/>
        <w:jc w:val="both"/>
        <w:rPr>
          <w:sz w:val="28"/>
          <w:szCs w:val="28"/>
        </w:rPr>
      </w:pPr>
      <w:r w:rsidRPr="00C0155E">
        <w:rPr>
          <w:sz w:val="28"/>
          <w:szCs w:val="28"/>
        </w:rPr>
        <w:t>How much carbon does my transport produce?</w:t>
      </w:r>
    </w:p>
    <w:p w14:paraId="659AD029" w14:textId="7F30AFC6" w:rsidR="00861644" w:rsidRDefault="00861644" w:rsidP="00251691">
      <w:pPr>
        <w:spacing w:line="276" w:lineRule="auto"/>
        <w:jc w:val="both"/>
        <w:rPr>
          <w:b/>
          <w:bCs/>
          <w:u w:val="single"/>
        </w:rPr>
      </w:pPr>
    </w:p>
    <w:tbl>
      <w:tblPr>
        <w:tblStyle w:val="TableGrid"/>
        <w:tblW w:w="0" w:type="auto"/>
        <w:tblLook w:val="04A0" w:firstRow="1" w:lastRow="0" w:firstColumn="1" w:lastColumn="0" w:noHBand="0" w:noVBand="1"/>
      </w:tblPr>
      <w:tblGrid>
        <w:gridCol w:w="4508"/>
        <w:gridCol w:w="4508"/>
      </w:tblGrid>
      <w:tr w:rsidR="00861644" w:rsidRPr="00C0155E" w14:paraId="0B0A4DCA" w14:textId="77777777" w:rsidTr="00861644">
        <w:tc>
          <w:tcPr>
            <w:tcW w:w="4508" w:type="dxa"/>
          </w:tcPr>
          <w:p w14:paraId="10933BDE" w14:textId="38FCCA78" w:rsidR="00861644" w:rsidRPr="00C0155E" w:rsidRDefault="003B7951" w:rsidP="00251691">
            <w:pPr>
              <w:spacing w:line="276" w:lineRule="auto"/>
              <w:jc w:val="both"/>
              <w:rPr>
                <w:b/>
                <w:bCs/>
              </w:rPr>
            </w:pPr>
            <w:r w:rsidRPr="00C0155E">
              <w:rPr>
                <w:b/>
                <w:bCs/>
              </w:rPr>
              <w:t>Transport Mode</w:t>
            </w:r>
          </w:p>
        </w:tc>
        <w:tc>
          <w:tcPr>
            <w:tcW w:w="4508" w:type="dxa"/>
          </w:tcPr>
          <w:p w14:paraId="7B6C767B" w14:textId="6F46D216" w:rsidR="00861644" w:rsidRPr="00C0155E" w:rsidRDefault="00861644" w:rsidP="00251691">
            <w:pPr>
              <w:spacing w:line="276" w:lineRule="auto"/>
              <w:jc w:val="both"/>
              <w:rPr>
                <w:b/>
                <w:bCs/>
              </w:rPr>
            </w:pPr>
            <w:r w:rsidRPr="00C0155E">
              <w:rPr>
                <w:b/>
                <w:bCs/>
              </w:rPr>
              <w:t>Carbon Footprint per passenger/km</w:t>
            </w:r>
          </w:p>
        </w:tc>
      </w:tr>
      <w:tr w:rsidR="00861644" w14:paraId="627B8373" w14:textId="77777777" w:rsidTr="00861644">
        <w:tc>
          <w:tcPr>
            <w:tcW w:w="4508" w:type="dxa"/>
          </w:tcPr>
          <w:p w14:paraId="3A7BC5A8" w14:textId="3034BE17" w:rsidR="00861644" w:rsidRPr="003B7951" w:rsidRDefault="00861644" w:rsidP="00251691">
            <w:pPr>
              <w:spacing w:line="276" w:lineRule="auto"/>
              <w:jc w:val="both"/>
            </w:pPr>
            <w:r w:rsidRPr="003B7951">
              <w:t>Bus</w:t>
            </w:r>
          </w:p>
        </w:tc>
        <w:tc>
          <w:tcPr>
            <w:tcW w:w="4508" w:type="dxa"/>
          </w:tcPr>
          <w:p w14:paraId="395A910D" w14:textId="49811CDE" w:rsidR="00861644" w:rsidRPr="003B7951" w:rsidRDefault="00861644" w:rsidP="00251691">
            <w:pPr>
              <w:spacing w:line="276" w:lineRule="auto"/>
              <w:jc w:val="both"/>
            </w:pPr>
            <w:r w:rsidRPr="003B7951">
              <w:t>80g</w:t>
            </w:r>
          </w:p>
        </w:tc>
      </w:tr>
      <w:tr w:rsidR="00861644" w14:paraId="5E98762D" w14:textId="77777777" w:rsidTr="00861644">
        <w:tc>
          <w:tcPr>
            <w:tcW w:w="4508" w:type="dxa"/>
          </w:tcPr>
          <w:p w14:paraId="376EC9EA" w14:textId="3A0FB757" w:rsidR="00861644" w:rsidRPr="003B7951" w:rsidRDefault="00861644" w:rsidP="00251691">
            <w:pPr>
              <w:spacing w:line="276" w:lineRule="auto"/>
              <w:jc w:val="both"/>
            </w:pPr>
            <w:r w:rsidRPr="003B7951">
              <w:t>Train</w:t>
            </w:r>
          </w:p>
        </w:tc>
        <w:tc>
          <w:tcPr>
            <w:tcW w:w="4508" w:type="dxa"/>
          </w:tcPr>
          <w:p w14:paraId="3044E881" w14:textId="0723E5D9" w:rsidR="00861644" w:rsidRPr="003B7951" w:rsidRDefault="00861644" w:rsidP="00251691">
            <w:pPr>
              <w:spacing w:line="276" w:lineRule="auto"/>
              <w:jc w:val="both"/>
            </w:pPr>
            <w:r w:rsidRPr="003B7951">
              <w:t>37g</w:t>
            </w:r>
          </w:p>
        </w:tc>
      </w:tr>
      <w:tr w:rsidR="00861644" w14:paraId="7B29FBB1" w14:textId="77777777" w:rsidTr="00861644">
        <w:tc>
          <w:tcPr>
            <w:tcW w:w="4508" w:type="dxa"/>
          </w:tcPr>
          <w:p w14:paraId="19FA89F8" w14:textId="575A3A8E" w:rsidR="00861644" w:rsidRPr="003B7951" w:rsidRDefault="00861644" w:rsidP="00251691">
            <w:pPr>
              <w:spacing w:line="276" w:lineRule="auto"/>
              <w:jc w:val="both"/>
            </w:pPr>
            <w:r w:rsidRPr="003B7951">
              <w:t>Cycling</w:t>
            </w:r>
          </w:p>
        </w:tc>
        <w:tc>
          <w:tcPr>
            <w:tcW w:w="4508" w:type="dxa"/>
          </w:tcPr>
          <w:p w14:paraId="3B8BBEF8" w14:textId="778E03E2" w:rsidR="00861644" w:rsidRPr="003B7951" w:rsidRDefault="00861644" w:rsidP="00251691">
            <w:pPr>
              <w:spacing w:line="276" w:lineRule="auto"/>
              <w:jc w:val="both"/>
            </w:pPr>
            <w:r w:rsidRPr="003B7951">
              <w:t xml:space="preserve">0g </w:t>
            </w:r>
          </w:p>
        </w:tc>
      </w:tr>
      <w:tr w:rsidR="00861644" w14:paraId="071B9EBF" w14:textId="77777777" w:rsidTr="00861644">
        <w:tc>
          <w:tcPr>
            <w:tcW w:w="4508" w:type="dxa"/>
          </w:tcPr>
          <w:p w14:paraId="14A9C012" w14:textId="08000C9C" w:rsidR="00861644" w:rsidRPr="003B7951" w:rsidRDefault="00861644" w:rsidP="00251691">
            <w:pPr>
              <w:spacing w:line="276" w:lineRule="auto"/>
              <w:jc w:val="both"/>
            </w:pPr>
            <w:r w:rsidRPr="003B7951">
              <w:t>walking</w:t>
            </w:r>
          </w:p>
        </w:tc>
        <w:tc>
          <w:tcPr>
            <w:tcW w:w="4508" w:type="dxa"/>
          </w:tcPr>
          <w:p w14:paraId="4F3A354D" w14:textId="1FB6618C" w:rsidR="00861644" w:rsidRPr="003B7951" w:rsidRDefault="003B7951" w:rsidP="00251691">
            <w:pPr>
              <w:spacing w:line="276" w:lineRule="auto"/>
              <w:jc w:val="both"/>
            </w:pPr>
            <w:r>
              <w:t>0g</w:t>
            </w:r>
          </w:p>
        </w:tc>
      </w:tr>
      <w:tr w:rsidR="00861644" w14:paraId="1EC4933E" w14:textId="77777777" w:rsidTr="00861644">
        <w:tc>
          <w:tcPr>
            <w:tcW w:w="4508" w:type="dxa"/>
          </w:tcPr>
          <w:p w14:paraId="49A5BBB6" w14:textId="2F8382AC" w:rsidR="00861644" w:rsidRPr="003B7951" w:rsidRDefault="00861644" w:rsidP="00251691">
            <w:pPr>
              <w:spacing w:line="276" w:lineRule="auto"/>
              <w:jc w:val="both"/>
            </w:pPr>
            <w:r w:rsidRPr="003B7951">
              <w:t>Escooter</w:t>
            </w:r>
          </w:p>
        </w:tc>
        <w:tc>
          <w:tcPr>
            <w:tcW w:w="4508" w:type="dxa"/>
          </w:tcPr>
          <w:p w14:paraId="761F030A" w14:textId="3ED3F99F" w:rsidR="00861644" w:rsidRPr="003B7951" w:rsidRDefault="004162FB" w:rsidP="00251691">
            <w:pPr>
              <w:spacing w:line="276" w:lineRule="auto"/>
              <w:jc w:val="both"/>
            </w:pPr>
            <w:r>
              <w:t>0g</w:t>
            </w:r>
          </w:p>
        </w:tc>
      </w:tr>
    </w:tbl>
    <w:p w14:paraId="5590E8F0" w14:textId="7E793D5E" w:rsidR="004162FB" w:rsidRDefault="00A00925" w:rsidP="00C0155E">
      <w:pPr>
        <w:spacing w:line="276" w:lineRule="auto"/>
      </w:pPr>
      <w:r>
        <w:t>Note: this does not</w:t>
      </w:r>
      <w:r w:rsidR="004162FB">
        <w:t xml:space="preserve"> includ</w:t>
      </w:r>
      <w:r>
        <w:t>e</w:t>
      </w:r>
      <w:r w:rsidR="004162FB">
        <w:t xml:space="preserve"> the embodied carbon produced in making the vehicle</w:t>
      </w:r>
      <w:r>
        <w:t xml:space="preserve">. See more at </w:t>
      </w:r>
      <w:hyperlink r:id="rId8" w:history="1">
        <w:r w:rsidR="004162FB" w:rsidRPr="00B42C6F">
          <w:rPr>
            <w:rStyle w:val="Hyperlink"/>
          </w:rPr>
          <w:t>www.co2everything.co.uk</w:t>
        </w:r>
      </w:hyperlink>
    </w:p>
    <w:p w14:paraId="472ABA1C" w14:textId="65FD055C" w:rsidR="004162FB" w:rsidRDefault="004162FB" w:rsidP="004162FB">
      <w:pPr>
        <w:spacing w:line="276" w:lineRule="auto"/>
        <w:jc w:val="both"/>
      </w:pPr>
    </w:p>
    <w:p w14:paraId="76735722" w14:textId="77777777" w:rsidR="00C0155E" w:rsidRPr="00C0155E" w:rsidRDefault="00C0155E" w:rsidP="00C0155E">
      <w:pPr>
        <w:spacing w:line="276" w:lineRule="auto"/>
        <w:jc w:val="both"/>
        <w:rPr>
          <w:sz w:val="32"/>
          <w:szCs w:val="32"/>
        </w:rPr>
      </w:pPr>
      <w:r w:rsidRPr="00C0155E">
        <w:rPr>
          <w:sz w:val="32"/>
          <w:szCs w:val="32"/>
        </w:rPr>
        <w:t xml:space="preserve">General </w:t>
      </w:r>
      <w:r>
        <w:rPr>
          <w:sz w:val="32"/>
          <w:szCs w:val="32"/>
        </w:rPr>
        <w:t>a</w:t>
      </w:r>
      <w:r w:rsidRPr="00C0155E">
        <w:rPr>
          <w:sz w:val="32"/>
          <w:szCs w:val="32"/>
        </w:rPr>
        <w:t xml:space="preserve">dvice and </w:t>
      </w:r>
      <w:r>
        <w:rPr>
          <w:sz w:val="32"/>
          <w:szCs w:val="32"/>
        </w:rPr>
        <w:t>s</w:t>
      </w:r>
      <w:r w:rsidRPr="00C0155E">
        <w:rPr>
          <w:sz w:val="32"/>
          <w:szCs w:val="32"/>
        </w:rPr>
        <w:t>upport</w:t>
      </w:r>
    </w:p>
    <w:p w14:paraId="36C3850C" w14:textId="77777777" w:rsidR="00C0155E" w:rsidRDefault="00C0155E" w:rsidP="004162FB">
      <w:pPr>
        <w:spacing w:line="276" w:lineRule="auto"/>
        <w:jc w:val="both"/>
      </w:pPr>
    </w:p>
    <w:p w14:paraId="315BA9E7" w14:textId="4D2DCC9B" w:rsidR="007C68B7" w:rsidRDefault="007154D6" w:rsidP="00F000E9">
      <w:pPr>
        <w:pStyle w:val="ListParagraph"/>
        <w:numPr>
          <w:ilvl w:val="0"/>
          <w:numId w:val="4"/>
        </w:numPr>
        <w:spacing w:line="276" w:lineRule="auto"/>
      </w:pPr>
      <w:r w:rsidRPr="00C0155E">
        <w:t>Free Travel vouchers</w:t>
      </w:r>
      <w:r>
        <w:t xml:space="preserve"> are available in some </w:t>
      </w:r>
      <w:r w:rsidR="005B5B73">
        <w:t xml:space="preserve">newbuild </w:t>
      </w:r>
      <w:r>
        <w:t xml:space="preserve">areas from </w:t>
      </w:r>
      <w:r w:rsidR="007C68B7">
        <w:t>Somerset County Council</w:t>
      </w:r>
      <w:r>
        <w:t xml:space="preserve"> who </w:t>
      </w:r>
      <w:r w:rsidR="007C68B7">
        <w:t>have developed guides to Getting Around</w:t>
      </w:r>
      <w:r>
        <w:t>.</w:t>
      </w:r>
      <w:r w:rsidR="00C0155E">
        <w:t xml:space="preserve"> Visit the Travel Somerset website to find out more</w:t>
      </w:r>
      <w:r>
        <w:t xml:space="preserve"> </w:t>
      </w:r>
      <w:hyperlink r:id="rId9" w:history="1">
        <w:r w:rsidR="00C0155E" w:rsidRPr="00C56898">
          <w:rPr>
            <w:rStyle w:val="Hyperlink"/>
          </w:rPr>
          <w:t>https://www.travelsomerset.co.uk/getting-around/</w:t>
        </w:r>
      </w:hyperlink>
    </w:p>
    <w:p w14:paraId="3F004225" w14:textId="07F65AF1" w:rsidR="00E249A3" w:rsidRDefault="00E249A3" w:rsidP="00C0155E">
      <w:pPr>
        <w:spacing w:line="276" w:lineRule="auto"/>
      </w:pPr>
    </w:p>
    <w:p w14:paraId="110B71CC" w14:textId="2CFC9ABC" w:rsidR="00E249A3" w:rsidRDefault="00E249A3" w:rsidP="00C0155E">
      <w:pPr>
        <w:pStyle w:val="ListParagraph"/>
        <w:numPr>
          <w:ilvl w:val="0"/>
          <w:numId w:val="4"/>
        </w:numPr>
        <w:spacing w:line="276" w:lineRule="auto"/>
      </w:pPr>
      <w:r w:rsidRPr="00C0155E">
        <w:t>The Somerset Sustainable Transport plan</w:t>
      </w:r>
      <w:r>
        <w:t xml:space="preserve"> is open for consultation. Read more and have your say at: </w:t>
      </w:r>
      <w:hyperlink r:id="rId10" w:history="1">
        <w:r w:rsidRPr="00B42C6F">
          <w:rPr>
            <w:rStyle w:val="Hyperlink"/>
          </w:rPr>
          <w:t>https://somersetsustainabletransport.commonplace.is/en-GB/map/somerset-local-transport-plan</w:t>
        </w:r>
      </w:hyperlink>
    </w:p>
    <w:p w14:paraId="6AB38A4D" w14:textId="0C48B414" w:rsidR="007C68B7" w:rsidRDefault="007C68B7" w:rsidP="00C0155E">
      <w:pPr>
        <w:spacing w:line="276" w:lineRule="auto"/>
      </w:pPr>
    </w:p>
    <w:p w14:paraId="2F757523" w14:textId="5D8EBD6D" w:rsidR="007C68B7" w:rsidRDefault="004074CC" w:rsidP="00C0155E">
      <w:pPr>
        <w:pStyle w:val="ListParagraph"/>
        <w:numPr>
          <w:ilvl w:val="0"/>
          <w:numId w:val="4"/>
        </w:numPr>
        <w:spacing w:line="276" w:lineRule="auto"/>
      </w:pPr>
      <w:r w:rsidRPr="00C0155E">
        <w:t xml:space="preserve">SUSTRANS offers some good information on the benefits of green travel on health, </w:t>
      </w:r>
      <w:r>
        <w:t xml:space="preserve">wellbeing and nature connection which makes an interesting read: </w:t>
      </w:r>
      <w:hyperlink r:id="rId11" w:history="1">
        <w:r w:rsidRPr="00B42C6F">
          <w:rPr>
            <w:rStyle w:val="Hyperlink"/>
          </w:rPr>
          <w:t>https://www.sustrans.org.uk/</w:t>
        </w:r>
      </w:hyperlink>
    </w:p>
    <w:p w14:paraId="4805DD28" w14:textId="24022A37" w:rsidR="004074CC" w:rsidRDefault="004074CC" w:rsidP="00C0155E">
      <w:pPr>
        <w:spacing w:line="276" w:lineRule="auto"/>
      </w:pPr>
    </w:p>
    <w:p w14:paraId="021A3BED" w14:textId="5D5B41D5" w:rsidR="004074CC" w:rsidRDefault="00E249A3" w:rsidP="00C0155E">
      <w:pPr>
        <w:pStyle w:val="ListParagraph"/>
        <w:numPr>
          <w:ilvl w:val="0"/>
          <w:numId w:val="4"/>
        </w:numPr>
        <w:spacing w:line="276" w:lineRule="auto"/>
      </w:pPr>
      <w:r w:rsidRPr="00C0155E">
        <w:t xml:space="preserve">Personal </w:t>
      </w:r>
      <w:r w:rsidR="004074CC" w:rsidRPr="00C0155E">
        <w:t xml:space="preserve">Electric Vehicles </w:t>
      </w:r>
      <w:r w:rsidRPr="00C0155E">
        <w:t xml:space="preserve">(EVs) </w:t>
      </w:r>
      <w:r w:rsidR="004074CC" w:rsidRPr="00C0155E">
        <w:t xml:space="preserve">are </w:t>
      </w:r>
      <w:r w:rsidR="002F31DD" w:rsidRPr="00C0155E">
        <w:t xml:space="preserve">covered in a separate guide, see </w:t>
      </w:r>
      <w:hyperlink r:id="rId12" w:history="1">
        <w:r w:rsidR="00391114" w:rsidRPr="00B42C6F">
          <w:rPr>
            <w:rStyle w:val="Hyperlink"/>
          </w:rPr>
          <w:t>www.bathwells.anglican.org/environment</w:t>
        </w:r>
      </w:hyperlink>
    </w:p>
    <w:p w14:paraId="7CF38F9E" w14:textId="77777777" w:rsidR="002F31DD" w:rsidRDefault="002F31DD" w:rsidP="00C0155E">
      <w:pPr>
        <w:spacing w:line="276" w:lineRule="auto"/>
      </w:pPr>
    </w:p>
    <w:p w14:paraId="650FB791" w14:textId="10BEDB7E" w:rsidR="007C68B7" w:rsidRPr="00C0155E" w:rsidRDefault="007C68B7" w:rsidP="00C0155E">
      <w:pPr>
        <w:spacing w:line="276" w:lineRule="auto"/>
        <w:ind w:left="851" w:hanging="851"/>
        <w:rPr>
          <w:sz w:val="32"/>
          <w:szCs w:val="32"/>
        </w:rPr>
      </w:pPr>
      <w:r w:rsidRPr="00C0155E">
        <w:rPr>
          <w:sz w:val="32"/>
          <w:szCs w:val="32"/>
        </w:rPr>
        <w:t>Bus</w:t>
      </w:r>
      <w:r w:rsidR="00C0155E" w:rsidRPr="00C0155E">
        <w:rPr>
          <w:sz w:val="32"/>
          <w:szCs w:val="32"/>
        </w:rPr>
        <w:t xml:space="preserve"> travel</w:t>
      </w:r>
    </w:p>
    <w:p w14:paraId="1AAE69C3" w14:textId="2DFC4E68" w:rsidR="00391114" w:rsidRPr="00C0155E" w:rsidRDefault="00987FB2" w:rsidP="00C0155E">
      <w:pPr>
        <w:pStyle w:val="ListParagraph"/>
        <w:numPr>
          <w:ilvl w:val="0"/>
          <w:numId w:val="2"/>
        </w:numPr>
        <w:spacing w:line="276" w:lineRule="auto"/>
        <w:ind w:left="851" w:hanging="425"/>
      </w:pPr>
      <w:r w:rsidRPr="00C0155E">
        <w:t>F</w:t>
      </w:r>
      <w:r w:rsidR="007C68B7" w:rsidRPr="00C0155E">
        <w:t>ind a route and timetables using the National Route Planner website</w:t>
      </w:r>
      <w:r w:rsidR="002C380D" w:rsidRPr="00C0155E">
        <w:t>:</w:t>
      </w:r>
      <w:r w:rsidR="00391114" w:rsidRPr="00C0155E">
        <w:t xml:space="preserve"> </w:t>
      </w:r>
      <w:hyperlink r:id="rId13" w:history="1">
        <w:r w:rsidR="00391114" w:rsidRPr="00C0155E">
          <w:rPr>
            <w:rStyle w:val="Hyperlink"/>
          </w:rPr>
          <w:t>www.nationaljourneyplanner.travelinessw.com</w:t>
        </w:r>
      </w:hyperlink>
    </w:p>
    <w:p w14:paraId="0AE7750F" w14:textId="3292DD4C" w:rsidR="007C68B7" w:rsidRDefault="007C68B7" w:rsidP="00C0155E">
      <w:pPr>
        <w:spacing w:line="276" w:lineRule="auto"/>
      </w:pPr>
    </w:p>
    <w:p w14:paraId="47406900" w14:textId="1F9E54E2" w:rsidR="007C68B7" w:rsidRPr="00C0155E" w:rsidRDefault="00384AFE" w:rsidP="00C0155E">
      <w:pPr>
        <w:pStyle w:val="ListParagraph"/>
        <w:numPr>
          <w:ilvl w:val="0"/>
          <w:numId w:val="1"/>
        </w:numPr>
        <w:spacing w:line="276" w:lineRule="auto"/>
      </w:pPr>
      <w:r w:rsidRPr="00C0155E">
        <w:t xml:space="preserve">Slinky Bus: </w:t>
      </w:r>
      <w:r w:rsidR="002C380D" w:rsidRPr="00C0155E">
        <w:t>If you are not served by a public bus route you can access the demand response Slinky Bus with information found here:</w:t>
      </w:r>
      <w:r w:rsidR="00391114" w:rsidRPr="00C0155E">
        <w:t xml:space="preserve"> </w:t>
      </w:r>
      <w:hyperlink r:id="rId14" w:history="1">
        <w:r w:rsidR="00391114" w:rsidRPr="00C0155E">
          <w:rPr>
            <w:rStyle w:val="Hyperlink"/>
          </w:rPr>
          <w:t>www.travelsomerset.co.uk/slinky-services-demand-responsive-transport</w:t>
        </w:r>
      </w:hyperlink>
    </w:p>
    <w:p w14:paraId="5E20857B" w14:textId="20ADB253" w:rsidR="00251691" w:rsidRDefault="00251691" w:rsidP="00C0155E">
      <w:pPr>
        <w:spacing w:line="276" w:lineRule="auto"/>
        <w:ind w:left="709"/>
      </w:pPr>
    </w:p>
    <w:p w14:paraId="429EF08B" w14:textId="04DCFCC3" w:rsidR="00251691" w:rsidRPr="00C0155E" w:rsidRDefault="00251691" w:rsidP="00C0155E">
      <w:pPr>
        <w:pStyle w:val="ListParagraph"/>
        <w:numPr>
          <w:ilvl w:val="0"/>
          <w:numId w:val="1"/>
        </w:numPr>
        <w:spacing w:line="276" w:lineRule="auto"/>
      </w:pPr>
      <w:r w:rsidRPr="00C0155E">
        <w:t>Park and Ride (saving you money on parking charges and reducing traffic in towns see:</w:t>
      </w:r>
    </w:p>
    <w:p w14:paraId="490F818D" w14:textId="5C38DFAD" w:rsidR="00251691" w:rsidRPr="00C0155E" w:rsidRDefault="00251691" w:rsidP="00C0155E">
      <w:pPr>
        <w:pStyle w:val="ListParagraph"/>
        <w:spacing w:line="276" w:lineRule="auto"/>
      </w:pPr>
      <w:r w:rsidRPr="00C0155E">
        <w:t xml:space="preserve">Taunton: </w:t>
      </w:r>
      <w:hyperlink r:id="rId15" w:history="1">
        <w:r w:rsidRPr="00C0155E">
          <w:rPr>
            <w:rStyle w:val="Hyperlink"/>
          </w:rPr>
          <w:t>https://www.firstbus.co.uk/somerset/routes-and-maps/tauntons-park-ride</w:t>
        </w:r>
      </w:hyperlink>
    </w:p>
    <w:p w14:paraId="5793B67C" w14:textId="4DF6CB77" w:rsidR="00251691" w:rsidRPr="00C0155E" w:rsidRDefault="00251691" w:rsidP="00C0155E">
      <w:pPr>
        <w:pStyle w:val="ListParagraph"/>
        <w:spacing w:line="276" w:lineRule="auto"/>
      </w:pPr>
      <w:r w:rsidRPr="00C0155E">
        <w:t xml:space="preserve">Bath &amp; Bristol: </w:t>
      </w:r>
      <w:hyperlink r:id="rId16" w:history="1">
        <w:r w:rsidRPr="00C0155E">
          <w:rPr>
            <w:rStyle w:val="Hyperlink"/>
          </w:rPr>
          <w:t>https://travelwest.info/park-ride</w:t>
        </w:r>
      </w:hyperlink>
    </w:p>
    <w:p w14:paraId="0FE880E1" w14:textId="65A4F9C0" w:rsidR="001A6015" w:rsidRDefault="001A6015" w:rsidP="00C0155E">
      <w:pPr>
        <w:pStyle w:val="ListParagraph"/>
        <w:spacing w:line="276" w:lineRule="auto"/>
      </w:pPr>
    </w:p>
    <w:p w14:paraId="050E1591" w14:textId="6104B21E" w:rsidR="001A6015" w:rsidRPr="00A00925" w:rsidRDefault="001A6015" w:rsidP="00C0155E">
      <w:pPr>
        <w:pStyle w:val="ListParagraph"/>
        <w:numPr>
          <w:ilvl w:val="0"/>
          <w:numId w:val="1"/>
        </w:numPr>
        <w:spacing w:line="276" w:lineRule="auto"/>
      </w:pPr>
      <w:r w:rsidRPr="00A00925">
        <w:t>NHS</w:t>
      </w:r>
      <w:r w:rsidR="00384AFE" w:rsidRPr="00A00925">
        <w:t xml:space="preserve"> discount</w:t>
      </w:r>
      <w:r w:rsidRPr="00A00925">
        <w:t xml:space="preserve"> </w:t>
      </w:r>
      <w:r w:rsidR="00384AFE" w:rsidRPr="00A00925">
        <w:t>for</w:t>
      </w:r>
      <w:r w:rsidRPr="00A00925">
        <w:t xml:space="preserve"> National Express at:</w:t>
      </w:r>
    </w:p>
    <w:p w14:paraId="0F9AEC75" w14:textId="52D1637A" w:rsidR="002C380D" w:rsidRDefault="00923FA8" w:rsidP="00C0155E">
      <w:pPr>
        <w:pStyle w:val="ListParagraph"/>
        <w:spacing w:line="276" w:lineRule="auto"/>
      </w:pPr>
      <w:hyperlink r:id="rId17" w:history="1">
        <w:r w:rsidR="001A6015" w:rsidRPr="00B42C6F">
          <w:rPr>
            <w:rStyle w:val="Hyperlink"/>
          </w:rPr>
          <w:t>https://healthservicediscounts.com/travel/transport</w:t>
        </w:r>
      </w:hyperlink>
    </w:p>
    <w:p w14:paraId="45E22BD1" w14:textId="10B7CB5E" w:rsidR="00987FB2" w:rsidRDefault="00987FB2" w:rsidP="00C0155E">
      <w:pPr>
        <w:pStyle w:val="ListParagraph"/>
        <w:spacing w:line="276" w:lineRule="auto"/>
      </w:pPr>
    </w:p>
    <w:p w14:paraId="4F4B6805" w14:textId="67403657" w:rsidR="00C1587F" w:rsidRPr="00A00925" w:rsidRDefault="00987FB2" w:rsidP="00C0155E">
      <w:pPr>
        <w:pStyle w:val="ListParagraph"/>
        <w:numPr>
          <w:ilvl w:val="0"/>
          <w:numId w:val="1"/>
        </w:numPr>
        <w:spacing w:line="276" w:lineRule="auto"/>
      </w:pPr>
      <w:r w:rsidRPr="00A00925">
        <w:t xml:space="preserve">Frome have their own bus support group at: </w:t>
      </w:r>
      <w:hyperlink r:id="rId18" w:history="1">
        <w:r w:rsidRPr="00A00925">
          <w:rPr>
            <w:rStyle w:val="Hyperlink"/>
          </w:rPr>
          <w:t>https://favbug.blogspot.com/</w:t>
        </w:r>
      </w:hyperlink>
    </w:p>
    <w:p w14:paraId="2571839F" w14:textId="77777777" w:rsidR="00FE1FC6" w:rsidRDefault="00FE1FC6" w:rsidP="00C0155E">
      <w:pPr>
        <w:pStyle w:val="ListParagraph"/>
        <w:spacing w:line="276" w:lineRule="auto"/>
      </w:pPr>
    </w:p>
    <w:p w14:paraId="79B94C0F" w14:textId="479B0029" w:rsidR="00A00925" w:rsidRPr="00A00925" w:rsidRDefault="002C380D" w:rsidP="00923FA8">
      <w:pPr>
        <w:spacing w:line="276" w:lineRule="auto"/>
        <w:rPr>
          <w:sz w:val="28"/>
          <w:szCs w:val="28"/>
        </w:rPr>
      </w:pPr>
      <w:r w:rsidRPr="00A00925">
        <w:rPr>
          <w:sz w:val="28"/>
          <w:szCs w:val="28"/>
        </w:rPr>
        <w:t>Cycling</w:t>
      </w:r>
    </w:p>
    <w:p w14:paraId="29C607B7" w14:textId="090A7AB5" w:rsidR="002C380D" w:rsidRPr="00FE1FC6" w:rsidRDefault="00FE1FC6" w:rsidP="00923FA8">
      <w:pPr>
        <w:spacing w:line="276" w:lineRule="auto"/>
      </w:pPr>
      <w:r w:rsidRPr="00FE1FC6">
        <w:t>Cycling itself doesn’t produce any carbon footprint except that produced in the</w:t>
      </w:r>
      <w:r w:rsidR="00A00925">
        <w:t xml:space="preserve"> </w:t>
      </w:r>
      <w:r w:rsidRPr="00FE1FC6">
        <w:t>production of the bike</w:t>
      </w:r>
    </w:p>
    <w:p w14:paraId="3B40A66E" w14:textId="3A3D93FE" w:rsidR="002C380D" w:rsidRDefault="002C380D" w:rsidP="00C0155E">
      <w:pPr>
        <w:spacing w:line="276" w:lineRule="auto"/>
      </w:pPr>
    </w:p>
    <w:p w14:paraId="67633C6E" w14:textId="0E06F50D" w:rsidR="002C380D" w:rsidRDefault="002C380D" w:rsidP="00C0155E">
      <w:pPr>
        <w:pStyle w:val="ListParagraph"/>
        <w:numPr>
          <w:ilvl w:val="0"/>
          <w:numId w:val="1"/>
        </w:numPr>
        <w:spacing w:line="276" w:lineRule="auto"/>
      </w:pPr>
      <w:r w:rsidRPr="00A00925">
        <w:t>The Cycle to Work scheme is available in Somerset.</w:t>
      </w:r>
      <w:r w:rsidR="00A00925">
        <w:t xml:space="preserve"> </w:t>
      </w:r>
      <w:r w:rsidRPr="00A00925">
        <w:t>Through it you can access tax-</w:t>
      </w:r>
      <w:r>
        <w:t xml:space="preserve">free bikes </w:t>
      </w:r>
      <w:r w:rsidR="00715347">
        <w:t>through a salary sacrifice process:</w:t>
      </w:r>
      <w:r w:rsidR="00391114">
        <w:t xml:space="preserve"> </w:t>
      </w:r>
      <w:hyperlink r:id="rId19" w:history="1">
        <w:r w:rsidR="00391114" w:rsidRPr="00B42C6F">
          <w:rPr>
            <w:rStyle w:val="Hyperlink"/>
          </w:rPr>
          <w:t>www.travelsomerset.co.uk/cycling-to-work</w:t>
        </w:r>
      </w:hyperlink>
      <w:r w:rsidR="00AA1DA9">
        <w:t>.</w:t>
      </w:r>
      <w:r w:rsidR="00A00925">
        <w:t xml:space="preserve"> </w:t>
      </w:r>
      <w:r w:rsidR="00AA1DA9">
        <w:t>With a 5-mile each-way</w:t>
      </w:r>
      <w:r w:rsidR="007154D6">
        <w:t xml:space="preserve"> commute that would save £3000 a year in costs, 178kg carbon and burn 2000 calories a week too! see </w:t>
      </w:r>
      <w:hyperlink r:id="rId20" w:history="1">
        <w:r w:rsidR="007154D6" w:rsidRPr="00B42C6F">
          <w:rPr>
            <w:rStyle w:val="Hyperlink"/>
          </w:rPr>
          <w:t>www.cyclescheme.co.uk</w:t>
        </w:r>
      </w:hyperlink>
      <w:r w:rsidR="007154D6">
        <w:t xml:space="preserve"> to calculate your savings.</w:t>
      </w:r>
    </w:p>
    <w:p w14:paraId="7050459C" w14:textId="36684852" w:rsidR="00715347" w:rsidRDefault="00715347" w:rsidP="00C0155E">
      <w:pPr>
        <w:pStyle w:val="ListParagraph"/>
        <w:spacing w:line="276" w:lineRule="auto"/>
      </w:pPr>
    </w:p>
    <w:p w14:paraId="59AB3200" w14:textId="7BF96BB4" w:rsidR="00715347" w:rsidRPr="00A00925" w:rsidRDefault="00A00925" w:rsidP="00C0155E">
      <w:pPr>
        <w:pStyle w:val="ListParagraph"/>
        <w:numPr>
          <w:ilvl w:val="0"/>
          <w:numId w:val="1"/>
        </w:numPr>
        <w:spacing w:line="276" w:lineRule="auto"/>
      </w:pPr>
      <w:r>
        <w:t>There are many c</w:t>
      </w:r>
      <w:r w:rsidR="00384AFE" w:rsidRPr="00A00925">
        <w:t>ycle</w:t>
      </w:r>
      <w:r w:rsidR="00715347" w:rsidRPr="00A00925">
        <w:t xml:space="preserve"> routes across Somerset </w:t>
      </w:r>
      <w:r w:rsidR="00384AFE" w:rsidRPr="00A00925">
        <w:t>(with</w:t>
      </w:r>
      <w:r w:rsidR="00715347" w:rsidRPr="00A00925">
        <w:t xml:space="preserve"> more planned</w:t>
      </w:r>
      <w:r w:rsidR="00384AFE" w:rsidRPr="00A00925">
        <w:t xml:space="preserve">) </w:t>
      </w:r>
      <w:r w:rsidR="00715347" w:rsidRPr="00A00925">
        <w:t>please see:</w:t>
      </w:r>
    </w:p>
    <w:p w14:paraId="2DA8F87C" w14:textId="64006460" w:rsidR="00715347" w:rsidRDefault="00923FA8" w:rsidP="00C0155E">
      <w:pPr>
        <w:pStyle w:val="ListParagraph"/>
        <w:spacing w:line="276" w:lineRule="auto"/>
      </w:pPr>
      <w:hyperlink r:id="rId21" w:history="1">
        <w:r w:rsidR="00715347" w:rsidRPr="00B42C6F">
          <w:rPr>
            <w:rStyle w:val="Hyperlink"/>
          </w:rPr>
          <w:t>https://www.somerset.gov.uk/waste-planning-and-land/walking-and-cycling-maps/</w:t>
        </w:r>
      </w:hyperlink>
    </w:p>
    <w:p w14:paraId="7E17B49A" w14:textId="6FF94F3F" w:rsidR="00251691" w:rsidRDefault="00251691" w:rsidP="00C0155E">
      <w:pPr>
        <w:pStyle w:val="ListParagraph"/>
        <w:spacing w:line="276" w:lineRule="auto"/>
      </w:pPr>
      <w:r>
        <w:t xml:space="preserve">and </w:t>
      </w:r>
      <w:hyperlink r:id="rId22" w:history="1">
        <w:r w:rsidRPr="00B42C6F">
          <w:rPr>
            <w:rStyle w:val="Hyperlink"/>
          </w:rPr>
          <w:t>https://www.bathnes.gov.uk/services/sport-leisure-and-parks/cycling/cycle-routes</w:t>
        </w:r>
      </w:hyperlink>
      <w:r>
        <w:t xml:space="preserve"> for BANES.</w:t>
      </w:r>
    </w:p>
    <w:p w14:paraId="306130C7" w14:textId="44B95DB1" w:rsidR="00715347" w:rsidRDefault="00715347" w:rsidP="00C0155E">
      <w:pPr>
        <w:spacing w:line="276" w:lineRule="auto"/>
      </w:pPr>
    </w:p>
    <w:p w14:paraId="164C1B5B" w14:textId="52C5F7FE" w:rsidR="00715347" w:rsidRPr="00A00925" w:rsidRDefault="00384AFE" w:rsidP="00C0155E">
      <w:pPr>
        <w:pStyle w:val="ListParagraph"/>
        <w:numPr>
          <w:ilvl w:val="0"/>
          <w:numId w:val="1"/>
        </w:numPr>
        <w:spacing w:line="276" w:lineRule="auto"/>
      </w:pPr>
      <w:r w:rsidRPr="00A00925">
        <w:t>C</w:t>
      </w:r>
      <w:r w:rsidR="00715347" w:rsidRPr="00A00925">
        <w:t>ycling safety- especially children</w:t>
      </w:r>
      <w:r w:rsidR="00A342CA" w:rsidRPr="00A00925">
        <w:t>’</w:t>
      </w:r>
      <w:r w:rsidR="00715347" w:rsidRPr="00A00925">
        <w:t>s skills cycling to school, like Bikeability, see:</w:t>
      </w:r>
    </w:p>
    <w:p w14:paraId="2EB42443" w14:textId="256E70E0" w:rsidR="00715347" w:rsidRPr="00A00925" w:rsidRDefault="00923FA8" w:rsidP="00C0155E">
      <w:pPr>
        <w:pStyle w:val="ListParagraph"/>
        <w:spacing w:line="276" w:lineRule="auto"/>
      </w:pPr>
      <w:hyperlink r:id="rId23" w:history="1">
        <w:r w:rsidR="00715347" w:rsidRPr="00A00925">
          <w:rPr>
            <w:rStyle w:val="Hyperlink"/>
          </w:rPr>
          <w:t>https://www.travelsomerset.co.uk/cycling-for-all/</w:t>
        </w:r>
      </w:hyperlink>
    </w:p>
    <w:p w14:paraId="31AF610E" w14:textId="24BC357B" w:rsidR="00715347" w:rsidRPr="00A00925" w:rsidRDefault="00715347" w:rsidP="00C0155E">
      <w:pPr>
        <w:pStyle w:val="ListParagraph"/>
        <w:spacing w:line="276" w:lineRule="auto"/>
      </w:pPr>
    </w:p>
    <w:p w14:paraId="635C77D6" w14:textId="2A16D1FA" w:rsidR="001A6015" w:rsidRPr="00A00925" w:rsidRDefault="00384AFE" w:rsidP="00C0155E">
      <w:pPr>
        <w:pStyle w:val="ListParagraph"/>
        <w:numPr>
          <w:ilvl w:val="0"/>
          <w:numId w:val="1"/>
        </w:numPr>
        <w:spacing w:line="276" w:lineRule="auto"/>
      </w:pPr>
      <w:r w:rsidRPr="00A00925">
        <w:lastRenderedPageBreak/>
        <w:t xml:space="preserve">Bike Loans: </w:t>
      </w:r>
      <w:r w:rsidR="001A6015" w:rsidRPr="00A00925">
        <w:t>For those in North Somerset who would like to try using a bike before buying, there is a loan system available at:</w:t>
      </w:r>
    </w:p>
    <w:p w14:paraId="72525455" w14:textId="2FBB361E" w:rsidR="001A6015" w:rsidRPr="00A00925" w:rsidRDefault="00923FA8" w:rsidP="00C0155E">
      <w:pPr>
        <w:pStyle w:val="ListParagraph"/>
        <w:spacing w:line="276" w:lineRule="auto"/>
      </w:pPr>
      <w:hyperlink r:id="rId24" w:history="1">
        <w:r w:rsidR="001A6015" w:rsidRPr="00A00925">
          <w:rPr>
            <w:rStyle w:val="Hyperlink"/>
          </w:rPr>
          <w:t>https://travelwest.info/for-businesses/borrow-an-electric-pool-bike</w:t>
        </w:r>
      </w:hyperlink>
    </w:p>
    <w:p w14:paraId="4F1934AC" w14:textId="76DA6444" w:rsidR="001A6015" w:rsidRPr="00A00925" w:rsidRDefault="001A6015" w:rsidP="00C0155E">
      <w:pPr>
        <w:pStyle w:val="ListParagraph"/>
        <w:spacing w:line="276" w:lineRule="auto"/>
      </w:pPr>
    </w:p>
    <w:p w14:paraId="3345722D" w14:textId="706AB725" w:rsidR="00A342CA" w:rsidRPr="00A00925" w:rsidRDefault="00384AFE" w:rsidP="00C0155E">
      <w:pPr>
        <w:pStyle w:val="ListParagraph"/>
        <w:numPr>
          <w:ilvl w:val="0"/>
          <w:numId w:val="1"/>
        </w:numPr>
        <w:spacing w:line="276" w:lineRule="auto"/>
      </w:pPr>
      <w:r w:rsidRPr="00A00925">
        <w:t>R</w:t>
      </w:r>
      <w:r w:rsidR="00A342CA" w:rsidRPr="00A00925">
        <w:t>ewards scheme for cycling in North Somerset:</w:t>
      </w:r>
    </w:p>
    <w:p w14:paraId="0A4B4D4F" w14:textId="0B7F56FB" w:rsidR="00A342CA" w:rsidRPr="00A00925" w:rsidRDefault="00923FA8" w:rsidP="00C0155E">
      <w:pPr>
        <w:pStyle w:val="ListParagraph"/>
        <w:spacing w:line="276" w:lineRule="auto"/>
      </w:pPr>
      <w:hyperlink r:id="rId25" w:history="1">
        <w:r w:rsidR="00A342CA" w:rsidRPr="00A00925">
          <w:rPr>
            <w:rStyle w:val="Hyperlink"/>
          </w:rPr>
          <w:t>https://travelwest.info/for-businesses/surveys-awards-challenges</w:t>
        </w:r>
      </w:hyperlink>
    </w:p>
    <w:p w14:paraId="2F389CBF" w14:textId="29E222C1" w:rsidR="00987FB2" w:rsidRPr="00A00925" w:rsidRDefault="00987FB2" w:rsidP="00C0155E">
      <w:pPr>
        <w:pStyle w:val="ListParagraph"/>
        <w:spacing w:line="276" w:lineRule="auto"/>
      </w:pPr>
    </w:p>
    <w:p w14:paraId="635C1802" w14:textId="3D6B9538" w:rsidR="00987FB2" w:rsidRPr="00A00925" w:rsidRDefault="00987FB2" w:rsidP="00C0155E">
      <w:pPr>
        <w:pStyle w:val="ListParagraph"/>
        <w:numPr>
          <w:ilvl w:val="0"/>
          <w:numId w:val="1"/>
        </w:numPr>
        <w:spacing w:line="276" w:lineRule="auto"/>
      </w:pPr>
      <w:r w:rsidRPr="00A00925">
        <w:t>Get Cycling Somerset offer a good discount on bikes for those on a low income:</w:t>
      </w:r>
    </w:p>
    <w:p w14:paraId="634849FA" w14:textId="381BDAA0" w:rsidR="00987FB2" w:rsidRPr="00A00925" w:rsidRDefault="00923FA8" w:rsidP="00C0155E">
      <w:pPr>
        <w:pStyle w:val="ListParagraph"/>
        <w:spacing w:line="276" w:lineRule="auto"/>
      </w:pPr>
      <w:hyperlink r:id="rId26" w:history="1">
        <w:r w:rsidR="00987FB2" w:rsidRPr="00A00925">
          <w:rPr>
            <w:rStyle w:val="Hyperlink"/>
          </w:rPr>
          <w:t>https://somersetsustainabletransport.commonplace.is/en-GB/proposals/get-somerset-cycling/step1</w:t>
        </w:r>
      </w:hyperlink>
    </w:p>
    <w:p w14:paraId="1F9EEE24" w14:textId="2F228F87" w:rsidR="00AA1DA9" w:rsidRPr="00A00925" w:rsidRDefault="00AA1DA9" w:rsidP="00C0155E">
      <w:pPr>
        <w:pStyle w:val="ListParagraph"/>
        <w:spacing w:line="276" w:lineRule="auto"/>
      </w:pPr>
    </w:p>
    <w:p w14:paraId="5BE90D93" w14:textId="73EC2287" w:rsidR="00AA1DA9" w:rsidRDefault="00AA1DA9" w:rsidP="00C0155E">
      <w:pPr>
        <w:pStyle w:val="ListParagraph"/>
        <w:numPr>
          <w:ilvl w:val="0"/>
          <w:numId w:val="1"/>
        </w:numPr>
        <w:spacing w:line="276" w:lineRule="auto"/>
      </w:pPr>
      <w:r w:rsidRPr="00A00925">
        <w:t xml:space="preserve">Free Bike Safety Test at Halfords </w:t>
      </w:r>
      <w:hyperlink r:id="rId27" w:history="1">
        <w:r w:rsidRPr="00A00925">
          <w:rPr>
            <w:rStyle w:val="Hyperlink"/>
          </w:rPr>
          <w:t>https://www.halfords.com/cycling/bike-maintenance/free-bike-check/free-bike-check</w:t>
        </w:r>
      </w:hyperlink>
    </w:p>
    <w:p w14:paraId="43B5BAC4" w14:textId="77777777" w:rsidR="00A342CA" w:rsidRDefault="00A342CA" w:rsidP="00923FA8">
      <w:pPr>
        <w:spacing w:line="276" w:lineRule="auto"/>
      </w:pPr>
    </w:p>
    <w:p w14:paraId="5845E0AA" w14:textId="683A9E81" w:rsidR="00715347" w:rsidRPr="00A00925" w:rsidRDefault="00715347" w:rsidP="00C0155E">
      <w:pPr>
        <w:spacing w:line="276" w:lineRule="auto"/>
        <w:rPr>
          <w:sz w:val="28"/>
          <w:szCs w:val="28"/>
        </w:rPr>
      </w:pPr>
      <w:r w:rsidRPr="00A00925">
        <w:rPr>
          <w:sz w:val="28"/>
          <w:szCs w:val="28"/>
        </w:rPr>
        <w:t>Train</w:t>
      </w:r>
      <w:r w:rsidR="00A00925" w:rsidRPr="00A00925">
        <w:rPr>
          <w:sz w:val="28"/>
          <w:szCs w:val="28"/>
        </w:rPr>
        <w:t xml:space="preserve"> travel</w:t>
      </w:r>
    </w:p>
    <w:p w14:paraId="4FF3DB7E" w14:textId="5938431E" w:rsidR="00715347" w:rsidRDefault="00715347" w:rsidP="00C0155E">
      <w:pPr>
        <w:spacing w:line="276" w:lineRule="auto"/>
      </w:pPr>
    </w:p>
    <w:p w14:paraId="5E73C7A3" w14:textId="3C30255D" w:rsidR="00715347" w:rsidRPr="00A00925" w:rsidRDefault="00384AFE" w:rsidP="00C0155E">
      <w:pPr>
        <w:pStyle w:val="ListParagraph"/>
        <w:numPr>
          <w:ilvl w:val="0"/>
          <w:numId w:val="1"/>
        </w:numPr>
        <w:spacing w:line="276" w:lineRule="auto"/>
      </w:pPr>
      <w:r w:rsidRPr="00A00925">
        <w:t>R</w:t>
      </w:r>
      <w:r w:rsidR="00715347" w:rsidRPr="00A00925">
        <w:t xml:space="preserve">oute maps and timetables across the </w:t>
      </w:r>
      <w:r w:rsidR="00A00925">
        <w:t>d</w:t>
      </w:r>
      <w:r w:rsidR="00715347" w:rsidRPr="00A00925">
        <w:t>iocese and beyond, see:</w:t>
      </w:r>
    </w:p>
    <w:p w14:paraId="7ED7BB83" w14:textId="47513394" w:rsidR="00715347" w:rsidRPr="00A00925" w:rsidRDefault="00923FA8" w:rsidP="00C0155E">
      <w:pPr>
        <w:pStyle w:val="ListParagraph"/>
        <w:spacing w:line="276" w:lineRule="auto"/>
      </w:pPr>
      <w:hyperlink r:id="rId28" w:history="1">
        <w:r w:rsidR="00715347" w:rsidRPr="00A00925">
          <w:rPr>
            <w:rStyle w:val="Hyperlink"/>
          </w:rPr>
          <w:t>https://www.travelsomerset.co.uk/rail/</w:t>
        </w:r>
      </w:hyperlink>
    </w:p>
    <w:p w14:paraId="0E899197" w14:textId="1134999F" w:rsidR="00715347" w:rsidRPr="00A00925" w:rsidRDefault="00715347" w:rsidP="00C0155E">
      <w:pPr>
        <w:pStyle w:val="ListParagraph"/>
        <w:spacing w:line="276" w:lineRule="auto"/>
      </w:pPr>
    </w:p>
    <w:p w14:paraId="29F62EF9" w14:textId="2EE940C2" w:rsidR="00715347" w:rsidRPr="00A00925" w:rsidRDefault="00251691" w:rsidP="00C0155E">
      <w:pPr>
        <w:pStyle w:val="ListParagraph"/>
        <w:numPr>
          <w:ilvl w:val="0"/>
          <w:numId w:val="1"/>
        </w:numPr>
        <w:spacing w:line="276" w:lineRule="auto"/>
      </w:pPr>
      <w:r w:rsidRPr="00A00925">
        <w:t>Railcard options (which should save you money on each trip) see:</w:t>
      </w:r>
    </w:p>
    <w:p w14:paraId="7C17A0E6" w14:textId="538351CD" w:rsidR="00251691" w:rsidRPr="00A00925" w:rsidRDefault="00923FA8" w:rsidP="00C0155E">
      <w:pPr>
        <w:pStyle w:val="ListParagraph"/>
        <w:spacing w:line="276" w:lineRule="auto"/>
      </w:pPr>
      <w:hyperlink r:id="rId29" w:history="1">
        <w:r w:rsidR="00251691" w:rsidRPr="00A00925">
          <w:rPr>
            <w:rStyle w:val="Hyperlink"/>
          </w:rPr>
          <w:t>https://www.railcard.co.uk/</w:t>
        </w:r>
      </w:hyperlink>
    </w:p>
    <w:p w14:paraId="6FE60825" w14:textId="66D37477" w:rsidR="00FE030A" w:rsidRPr="00A00925" w:rsidRDefault="00FE030A" w:rsidP="00C0155E">
      <w:pPr>
        <w:pStyle w:val="ListParagraph"/>
        <w:spacing w:line="276" w:lineRule="auto"/>
      </w:pPr>
    </w:p>
    <w:p w14:paraId="5927F157" w14:textId="1DC264A5" w:rsidR="00FE030A" w:rsidRPr="00A00925" w:rsidRDefault="00384AFE" w:rsidP="00C0155E">
      <w:pPr>
        <w:pStyle w:val="ListParagraph"/>
        <w:numPr>
          <w:ilvl w:val="0"/>
          <w:numId w:val="1"/>
        </w:numPr>
        <w:spacing w:line="276" w:lineRule="auto"/>
      </w:pPr>
      <w:r w:rsidRPr="00A00925">
        <w:t>PlusBus</w:t>
      </w:r>
      <w:r w:rsidR="00FE030A" w:rsidRPr="00A00925">
        <w:t xml:space="preserve"> is another way to save money and time- GWR offers this service in Bath where you receive a bus and train ticket all in one (it works- we have tried it!):</w:t>
      </w:r>
    </w:p>
    <w:p w14:paraId="548C5836" w14:textId="2A7B8C10" w:rsidR="00FE1FC6" w:rsidRPr="00A00925" w:rsidRDefault="00923FA8" w:rsidP="00923FA8">
      <w:pPr>
        <w:pStyle w:val="ListParagraph"/>
        <w:spacing w:line="276" w:lineRule="auto"/>
      </w:pPr>
      <w:hyperlink r:id="rId30" w:history="1">
        <w:r w:rsidR="00FE030A" w:rsidRPr="00A00925">
          <w:rPr>
            <w:rStyle w:val="Hyperlink"/>
          </w:rPr>
          <w:t>https://visitbath.co.uk/plan-your-visit/travel-information/public-transport</w:t>
        </w:r>
      </w:hyperlink>
    </w:p>
    <w:p w14:paraId="0645132B" w14:textId="77777777" w:rsidR="005922E6" w:rsidRDefault="005922E6" w:rsidP="00C0155E">
      <w:pPr>
        <w:spacing w:line="276" w:lineRule="auto"/>
        <w:rPr>
          <w:b/>
          <w:bCs/>
        </w:rPr>
      </w:pPr>
    </w:p>
    <w:p w14:paraId="16FF42BE" w14:textId="20620B40" w:rsidR="00FE3CA7" w:rsidRPr="00A00925" w:rsidRDefault="00FE3CA7" w:rsidP="00C0155E">
      <w:pPr>
        <w:spacing w:line="276" w:lineRule="auto"/>
        <w:rPr>
          <w:sz w:val="28"/>
          <w:szCs w:val="28"/>
        </w:rPr>
      </w:pPr>
      <w:r w:rsidRPr="00A00925">
        <w:rPr>
          <w:sz w:val="28"/>
          <w:szCs w:val="28"/>
        </w:rPr>
        <w:t>On Foot</w:t>
      </w:r>
    </w:p>
    <w:p w14:paraId="0B2E45AE" w14:textId="0933ECBF" w:rsidR="00FE3CA7" w:rsidRDefault="00FE3CA7" w:rsidP="00C0155E">
      <w:pPr>
        <w:spacing w:line="276" w:lineRule="auto"/>
        <w:rPr>
          <w:b/>
          <w:bCs/>
        </w:rPr>
      </w:pPr>
    </w:p>
    <w:p w14:paraId="280E0845" w14:textId="6B1539D9" w:rsidR="00FE3CA7" w:rsidRPr="00A00925" w:rsidRDefault="00391114" w:rsidP="00C0155E">
      <w:pPr>
        <w:pStyle w:val="ListParagraph"/>
        <w:numPr>
          <w:ilvl w:val="0"/>
          <w:numId w:val="1"/>
        </w:numPr>
        <w:spacing w:line="276" w:lineRule="auto"/>
      </w:pPr>
      <w:r w:rsidRPr="00A00925">
        <w:t xml:space="preserve">Walking to work for advice and tips see: </w:t>
      </w:r>
      <w:hyperlink r:id="rId31" w:history="1">
        <w:r w:rsidRPr="00A00925">
          <w:rPr>
            <w:rStyle w:val="Hyperlink"/>
          </w:rPr>
          <w:t>https://travelwest.info/walk/walking-to-work-tips</w:t>
        </w:r>
      </w:hyperlink>
    </w:p>
    <w:p w14:paraId="2E100D86" w14:textId="2D4B80C1" w:rsidR="00391114" w:rsidRDefault="00391114" w:rsidP="00C0155E">
      <w:pPr>
        <w:pStyle w:val="ListParagraph"/>
        <w:spacing w:line="276" w:lineRule="auto"/>
        <w:rPr>
          <w:b/>
          <w:bCs/>
        </w:rPr>
      </w:pPr>
    </w:p>
    <w:p w14:paraId="44973ACA" w14:textId="0AA89B02" w:rsidR="00391114" w:rsidRPr="00123316" w:rsidRDefault="00123316" w:rsidP="00C0155E">
      <w:pPr>
        <w:pStyle w:val="ListParagraph"/>
        <w:numPr>
          <w:ilvl w:val="0"/>
          <w:numId w:val="1"/>
        </w:numPr>
        <w:spacing w:line="276" w:lineRule="auto"/>
        <w:rPr>
          <w:b/>
          <w:bCs/>
        </w:rPr>
      </w:pPr>
      <w:r w:rsidRPr="00A00925">
        <w:t>Walking for health advice from the NHS and information on their walking app</w:t>
      </w:r>
      <w:r>
        <w:t xml:space="preserve"> available at: </w:t>
      </w:r>
      <w:hyperlink r:id="rId32" w:history="1">
        <w:r w:rsidRPr="00B42C6F">
          <w:rPr>
            <w:rStyle w:val="Hyperlink"/>
          </w:rPr>
          <w:t>https://www.nhs.uk/better-health/get-active/</w:t>
        </w:r>
      </w:hyperlink>
    </w:p>
    <w:p w14:paraId="7ED3F3B9" w14:textId="77777777" w:rsidR="00251691" w:rsidRDefault="00251691" w:rsidP="00C0155E">
      <w:pPr>
        <w:pStyle w:val="ListParagraph"/>
        <w:spacing w:line="276" w:lineRule="auto"/>
      </w:pPr>
    </w:p>
    <w:p w14:paraId="5957804E" w14:textId="5BBF6704" w:rsidR="002C380D" w:rsidRPr="00A00925" w:rsidRDefault="00A342CA" w:rsidP="00C0155E">
      <w:pPr>
        <w:spacing w:line="276" w:lineRule="auto"/>
        <w:rPr>
          <w:sz w:val="28"/>
          <w:szCs w:val="28"/>
        </w:rPr>
      </w:pPr>
      <w:r w:rsidRPr="00A00925">
        <w:rPr>
          <w:sz w:val="28"/>
          <w:szCs w:val="28"/>
        </w:rPr>
        <w:t>E-Scooters</w:t>
      </w:r>
    </w:p>
    <w:p w14:paraId="65FB7D17" w14:textId="103B094E" w:rsidR="00A342CA" w:rsidRDefault="00A342CA" w:rsidP="00C0155E">
      <w:pPr>
        <w:spacing w:line="276" w:lineRule="auto"/>
      </w:pPr>
      <w:r>
        <w:t>Travelling a short distance solo without luggage? Try a solar powered scooter:</w:t>
      </w:r>
    </w:p>
    <w:p w14:paraId="43E0A152" w14:textId="75254A1B" w:rsidR="00A342CA" w:rsidRPr="00A00925" w:rsidRDefault="00A342CA" w:rsidP="00A00925">
      <w:pPr>
        <w:pStyle w:val="ListParagraph"/>
        <w:numPr>
          <w:ilvl w:val="0"/>
          <w:numId w:val="5"/>
        </w:numPr>
        <w:spacing w:line="276" w:lineRule="auto"/>
      </w:pPr>
      <w:r w:rsidRPr="00A00925">
        <w:t xml:space="preserve">South Somerset: </w:t>
      </w:r>
      <w:hyperlink r:id="rId33" w:history="1">
        <w:r w:rsidRPr="00A00925">
          <w:rPr>
            <w:rStyle w:val="Hyperlink"/>
          </w:rPr>
          <w:t>https://www.southsomersetenvironment.co.uk/e-scooter</w:t>
        </w:r>
      </w:hyperlink>
    </w:p>
    <w:p w14:paraId="3298F4D5" w14:textId="2444AD92" w:rsidR="004074CC" w:rsidRPr="00A00925" w:rsidRDefault="004074CC" w:rsidP="00A00925">
      <w:pPr>
        <w:pStyle w:val="ListParagraph"/>
        <w:numPr>
          <w:ilvl w:val="0"/>
          <w:numId w:val="5"/>
        </w:numPr>
        <w:spacing w:line="276" w:lineRule="auto"/>
      </w:pPr>
      <w:r w:rsidRPr="00A00925">
        <w:t xml:space="preserve">Somerset West: </w:t>
      </w:r>
      <w:hyperlink r:id="rId34" w:history="1">
        <w:r w:rsidR="007D0691" w:rsidRPr="00A00925">
          <w:rPr>
            <w:rStyle w:val="Hyperlink"/>
          </w:rPr>
          <w:t>www.somersetwestandtaunton.gov.uk/climate-emergency/e-scooter-trials</w:t>
        </w:r>
      </w:hyperlink>
    </w:p>
    <w:p w14:paraId="3676FFBB" w14:textId="10CB2D1F" w:rsidR="004074CC" w:rsidRPr="00A00925" w:rsidRDefault="004074CC" w:rsidP="00A00925">
      <w:pPr>
        <w:pStyle w:val="ListParagraph"/>
        <w:numPr>
          <w:ilvl w:val="0"/>
          <w:numId w:val="5"/>
        </w:numPr>
        <w:spacing w:line="276" w:lineRule="auto"/>
      </w:pPr>
      <w:r w:rsidRPr="00A00925">
        <w:t xml:space="preserve">BANES: </w:t>
      </w:r>
      <w:hyperlink r:id="rId35" w:history="1">
        <w:r w:rsidRPr="00A00925">
          <w:rPr>
            <w:rStyle w:val="Hyperlink"/>
          </w:rPr>
          <w:t>https://travelwest.info/projects/e-scooter-trial</w:t>
        </w:r>
      </w:hyperlink>
    </w:p>
    <w:p w14:paraId="792770DF" w14:textId="519927AF" w:rsidR="00934F4F" w:rsidRDefault="00934F4F" w:rsidP="00C0155E">
      <w:pPr>
        <w:spacing w:line="276" w:lineRule="auto"/>
      </w:pPr>
    </w:p>
    <w:p w14:paraId="7B944AB3" w14:textId="6C564E5E" w:rsidR="00934F4F" w:rsidRPr="00923FA8" w:rsidRDefault="00934F4F" w:rsidP="00C0155E">
      <w:pPr>
        <w:spacing w:line="276" w:lineRule="auto"/>
        <w:rPr>
          <w:sz w:val="28"/>
          <w:szCs w:val="28"/>
        </w:rPr>
      </w:pPr>
      <w:r w:rsidRPr="00923FA8">
        <w:rPr>
          <w:sz w:val="28"/>
          <w:szCs w:val="28"/>
        </w:rPr>
        <w:t>Lift Sharing</w:t>
      </w:r>
    </w:p>
    <w:p w14:paraId="0DF4CAA2" w14:textId="030E6B78" w:rsidR="00934F4F" w:rsidRDefault="00934F4F" w:rsidP="00C0155E">
      <w:pPr>
        <w:spacing w:line="276" w:lineRule="auto"/>
        <w:rPr>
          <w:b/>
          <w:bCs/>
          <w:u w:val="single"/>
        </w:rPr>
      </w:pPr>
    </w:p>
    <w:p w14:paraId="5B3D7A10" w14:textId="7F652607" w:rsidR="00934F4F" w:rsidRPr="007D0691" w:rsidRDefault="00934F4F" w:rsidP="00C0155E">
      <w:pPr>
        <w:spacing w:line="276" w:lineRule="auto"/>
        <w:rPr>
          <w:b/>
          <w:bCs/>
          <w:u w:val="single"/>
        </w:rPr>
      </w:pPr>
      <w:r w:rsidRPr="00A00925">
        <w:t>Liftshare offer advice and guidance on safely organising lift shares to reduce the number of</w:t>
      </w:r>
      <w:r>
        <w:t xml:space="preserve"> cars on the road</w:t>
      </w:r>
      <w:r w:rsidR="00391114">
        <w:t xml:space="preserve"> see:</w:t>
      </w:r>
      <w:r w:rsidR="00391114" w:rsidRPr="00391114">
        <w:t xml:space="preserve"> </w:t>
      </w:r>
      <w:hyperlink r:id="rId36" w:history="1">
        <w:r w:rsidR="00391114" w:rsidRPr="00B42C6F">
          <w:rPr>
            <w:rStyle w:val="Hyperlink"/>
          </w:rPr>
          <w:t>https://liftshare.com/uk</w:t>
        </w:r>
      </w:hyperlink>
    </w:p>
    <w:p w14:paraId="0F99621C" w14:textId="77777777" w:rsidR="00934F4F" w:rsidRDefault="00934F4F" w:rsidP="00C0155E">
      <w:pPr>
        <w:spacing w:line="276" w:lineRule="auto"/>
      </w:pPr>
    </w:p>
    <w:p w14:paraId="7268EFD5" w14:textId="59BD12DB" w:rsidR="00A342CA" w:rsidRPr="00A00925" w:rsidRDefault="00E249A3" w:rsidP="00C0155E">
      <w:pPr>
        <w:spacing w:line="276" w:lineRule="auto"/>
        <w:rPr>
          <w:sz w:val="28"/>
          <w:szCs w:val="28"/>
        </w:rPr>
      </w:pPr>
      <w:r w:rsidRPr="00A00925">
        <w:rPr>
          <w:sz w:val="28"/>
          <w:szCs w:val="28"/>
        </w:rPr>
        <w:t xml:space="preserve">For </w:t>
      </w:r>
      <w:r w:rsidR="00A00925">
        <w:rPr>
          <w:sz w:val="28"/>
          <w:szCs w:val="28"/>
        </w:rPr>
        <w:t>s</w:t>
      </w:r>
      <w:r w:rsidRPr="00A00925">
        <w:rPr>
          <w:sz w:val="28"/>
          <w:szCs w:val="28"/>
        </w:rPr>
        <w:t>chools</w:t>
      </w:r>
      <w:r w:rsidR="00123316" w:rsidRPr="00A00925">
        <w:rPr>
          <w:sz w:val="28"/>
          <w:szCs w:val="28"/>
        </w:rPr>
        <w:t xml:space="preserve"> and </w:t>
      </w:r>
      <w:r w:rsidR="00A00925">
        <w:rPr>
          <w:sz w:val="28"/>
          <w:szCs w:val="28"/>
        </w:rPr>
        <w:t>f</w:t>
      </w:r>
      <w:r w:rsidR="00123316" w:rsidRPr="00A00925">
        <w:rPr>
          <w:sz w:val="28"/>
          <w:szCs w:val="28"/>
        </w:rPr>
        <w:t>amilies</w:t>
      </w:r>
    </w:p>
    <w:p w14:paraId="0292475B" w14:textId="40C82B0D" w:rsidR="00E249A3" w:rsidRDefault="00E249A3" w:rsidP="00C0155E">
      <w:pPr>
        <w:spacing w:line="276" w:lineRule="auto"/>
      </w:pPr>
    </w:p>
    <w:p w14:paraId="5A286605" w14:textId="442E80E0" w:rsidR="00E249A3" w:rsidRDefault="00E249A3" w:rsidP="00C0155E">
      <w:pPr>
        <w:pStyle w:val="ListParagraph"/>
        <w:numPr>
          <w:ilvl w:val="0"/>
          <w:numId w:val="1"/>
        </w:numPr>
        <w:spacing w:line="276" w:lineRule="auto"/>
      </w:pPr>
      <w:r w:rsidRPr="00A00925">
        <w:t xml:space="preserve">Modeshift Stars for </w:t>
      </w:r>
      <w:r w:rsidR="00384AFE" w:rsidRPr="00A00925">
        <w:t>lots of advice and awards for schools who fully explore greener</w:t>
      </w:r>
      <w:r w:rsidR="00384AFE">
        <w:t xml:space="preserve"> transport options:</w:t>
      </w:r>
      <w:r w:rsidR="00384AFE" w:rsidRPr="00384AFE">
        <w:t xml:space="preserve"> </w:t>
      </w:r>
      <w:hyperlink r:id="rId37" w:history="1">
        <w:r w:rsidR="00384AFE" w:rsidRPr="00B42C6F">
          <w:rPr>
            <w:rStyle w:val="Hyperlink"/>
          </w:rPr>
          <w:t>https://www.somerset.gov.uk/education-and-families/modeshiftstars/</w:t>
        </w:r>
      </w:hyperlink>
    </w:p>
    <w:p w14:paraId="1BE38EDB" w14:textId="77777777" w:rsidR="00384AFE" w:rsidRDefault="00384AFE" w:rsidP="00C0155E">
      <w:pPr>
        <w:pStyle w:val="ListParagraph"/>
        <w:spacing w:line="276" w:lineRule="auto"/>
      </w:pPr>
    </w:p>
    <w:p w14:paraId="27D39798" w14:textId="505F000C" w:rsidR="00384AFE" w:rsidRDefault="00384AFE" w:rsidP="00C0155E">
      <w:pPr>
        <w:pStyle w:val="ListParagraph"/>
        <w:numPr>
          <w:ilvl w:val="0"/>
          <w:numId w:val="1"/>
        </w:numPr>
        <w:spacing w:line="276" w:lineRule="auto"/>
      </w:pPr>
      <w:r w:rsidRPr="00A00925">
        <w:t>Road safety testing and support see Bikeability:</w:t>
      </w:r>
      <w:r>
        <w:t xml:space="preserve"> </w:t>
      </w:r>
      <w:hyperlink r:id="rId38" w:history="1">
        <w:r w:rsidRPr="00B42C6F">
          <w:rPr>
            <w:rStyle w:val="Hyperlink"/>
          </w:rPr>
          <w:t>https://www.travelsomerset.co.uk/cycling-for-all/</w:t>
        </w:r>
      </w:hyperlink>
    </w:p>
    <w:p w14:paraId="177DC0E2" w14:textId="03914027" w:rsidR="00384AFE" w:rsidRDefault="00384AFE" w:rsidP="00C0155E">
      <w:pPr>
        <w:pStyle w:val="ListParagraph"/>
        <w:spacing w:line="276" w:lineRule="auto"/>
      </w:pPr>
    </w:p>
    <w:p w14:paraId="7656BA2F" w14:textId="69749242" w:rsidR="00123316" w:rsidRDefault="00123316" w:rsidP="00C0155E">
      <w:pPr>
        <w:pStyle w:val="ListParagraph"/>
        <w:numPr>
          <w:ilvl w:val="0"/>
          <w:numId w:val="1"/>
        </w:numPr>
        <w:spacing w:line="276" w:lineRule="auto"/>
      </w:pPr>
      <w:r w:rsidRPr="00A00925">
        <w:t>Bike Rental: a</w:t>
      </w:r>
      <w:r w:rsidR="00AA1DA9" w:rsidRPr="00A00925">
        <w:t xml:space="preserve"> good way to see how much use it gets and not have the outright cost</w:t>
      </w:r>
      <w:r w:rsidR="00AA1DA9">
        <w:t xml:space="preserve"> of buying </w:t>
      </w:r>
      <w:hyperlink r:id="rId39" w:history="1">
        <w:r w:rsidR="00AA1DA9" w:rsidRPr="00B42C6F">
          <w:rPr>
            <w:rStyle w:val="Hyperlink"/>
          </w:rPr>
          <w:t>https://bikeclub.com/</w:t>
        </w:r>
      </w:hyperlink>
      <w:r w:rsidR="00AA1DA9">
        <w:t xml:space="preserve"> and you can save over 300kg carbon compared to buying new each time.</w:t>
      </w:r>
    </w:p>
    <w:p w14:paraId="52547F53" w14:textId="77777777" w:rsidR="00AA1DA9" w:rsidRDefault="00AA1DA9" w:rsidP="00C0155E">
      <w:pPr>
        <w:pStyle w:val="ListParagraph"/>
      </w:pPr>
    </w:p>
    <w:p w14:paraId="4C8B6757" w14:textId="77777777" w:rsidR="00AA1DA9" w:rsidRDefault="00AA1DA9" w:rsidP="00C0155E">
      <w:pPr>
        <w:spacing w:line="276" w:lineRule="auto"/>
      </w:pPr>
    </w:p>
    <w:sectPr w:rsidR="00AA1DA9" w:rsidSect="00A51EF1">
      <w:footerReference w:type="even" r:id="rId40"/>
      <w:footerReference w:type="default" r:id="rId41"/>
      <w:headerReference w:type="first" r:id="rId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0EE6" w14:textId="77777777" w:rsidR="00D943AB" w:rsidRDefault="00D943AB" w:rsidP="00FE1FC6">
      <w:r>
        <w:separator/>
      </w:r>
    </w:p>
  </w:endnote>
  <w:endnote w:type="continuationSeparator" w:id="0">
    <w:p w14:paraId="59F15D80" w14:textId="77777777" w:rsidR="00D943AB" w:rsidRDefault="00D943AB" w:rsidP="00FE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25265"/>
      <w:docPartObj>
        <w:docPartGallery w:val="Page Numbers (Bottom of Page)"/>
        <w:docPartUnique/>
      </w:docPartObj>
    </w:sdtPr>
    <w:sdtEndPr>
      <w:rPr>
        <w:rStyle w:val="PageNumber"/>
      </w:rPr>
    </w:sdtEndPr>
    <w:sdtContent>
      <w:p w14:paraId="156AD475" w14:textId="18CEFE0C" w:rsidR="00FE1FC6" w:rsidRDefault="00FE1FC6" w:rsidP="00B42C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51EF1">
          <w:rPr>
            <w:rStyle w:val="PageNumber"/>
          </w:rPr>
          <w:fldChar w:fldCharType="separate"/>
        </w:r>
        <w:r w:rsidR="00A51EF1">
          <w:rPr>
            <w:rStyle w:val="PageNumber"/>
            <w:noProof/>
          </w:rPr>
          <w:t>3</w:t>
        </w:r>
        <w:r>
          <w:rPr>
            <w:rStyle w:val="PageNumber"/>
          </w:rPr>
          <w:fldChar w:fldCharType="end"/>
        </w:r>
      </w:p>
    </w:sdtContent>
  </w:sdt>
  <w:p w14:paraId="01222179" w14:textId="77777777" w:rsidR="00FE1FC6" w:rsidRDefault="00FE1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174191"/>
      <w:docPartObj>
        <w:docPartGallery w:val="Page Numbers (Bottom of Page)"/>
        <w:docPartUnique/>
      </w:docPartObj>
    </w:sdtPr>
    <w:sdtEndPr>
      <w:rPr>
        <w:rStyle w:val="PageNumber"/>
      </w:rPr>
    </w:sdtEndPr>
    <w:sdtContent>
      <w:p w14:paraId="7C642C8F" w14:textId="5216C292" w:rsidR="00FE1FC6" w:rsidRDefault="00FE1FC6" w:rsidP="00B42C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42953E" w14:textId="77777777" w:rsidR="00FE1FC6" w:rsidRDefault="00FE1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D3CE" w14:textId="77777777" w:rsidR="00D943AB" w:rsidRDefault="00D943AB" w:rsidP="00FE1FC6">
      <w:r>
        <w:separator/>
      </w:r>
    </w:p>
  </w:footnote>
  <w:footnote w:type="continuationSeparator" w:id="0">
    <w:p w14:paraId="3CC0F7E5" w14:textId="77777777" w:rsidR="00D943AB" w:rsidRDefault="00D943AB" w:rsidP="00FE1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A734" w14:textId="65457CFF" w:rsidR="00A51EF1" w:rsidRDefault="00A51EF1" w:rsidP="00A51EF1">
    <w:pPr>
      <w:pStyle w:val="Header"/>
      <w:jc w:val="right"/>
    </w:pPr>
    <w:r w:rsidRPr="00FE1FC6">
      <w:rPr>
        <w:rFonts w:ascii="Times New Roman" w:eastAsia="Times New Roman" w:hAnsi="Times New Roman" w:cs="Times New Roman"/>
        <w:noProof/>
        <w:lang w:eastAsia="en-GB"/>
      </w:rPr>
      <w:drawing>
        <wp:inline distT="0" distB="0" distL="0" distR="0" wp14:anchorId="35D939EC" wp14:editId="698FF32A">
          <wp:extent cx="2647950" cy="834635"/>
          <wp:effectExtent l="0" t="0" r="0" b="3810"/>
          <wp:docPr id="3" name="Picture 3" descr="Bath and Wells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th and Wells Dioce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0463" cy="8385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527"/>
    <w:multiLevelType w:val="hybridMultilevel"/>
    <w:tmpl w:val="E2429134"/>
    <w:lvl w:ilvl="0" w:tplc="4F889926">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E35A1"/>
    <w:multiLevelType w:val="hybridMultilevel"/>
    <w:tmpl w:val="51E6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318A"/>
    <w:multiLevelType w:val="hybridMultilevel"/>
    <w:tmpl w:val="D008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662DD"/>
    <w:multiLevelType w:val="hybridMultilevel"/>
    <w:tmpl w:val="3E7E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812CB"/>
    <w:multiLevelType w:val="hybridMultilevel"/>
    <w:tmpl w:val="5CB289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811867388">
    <w:abstractNumId w:val="2"/>
  </w:num>
  <w:num w:numId="2" w16cid:durableId="1490631496">
    <w:abstractNumId w:val="4"/>
  </w:num>
  <w:num w:numId="3" w16cid:durableId="1476025053">
    <w:abstractNumId w:val="0"/>
  </w:num>
  <w:num w:numId="4" w16cid:durableId="559293941">
    <w:abstractNumId w:val="3"/>
  </w:num>
  <w:num w:numId="5" w16cid:durableId="32953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B7"/>
    <w:rsid w:val="000420A9"/>
    <w:rsid w:val="000A0232"/>
    <w:rsid w:val="000F1ED2"/>
    <w:rsid w:val="00110ED3"/>
    <w:rsid w:val="00122F68"/>
    <w:rsid w:val="00123316"/>
    <w:rsid w:val="001A6015"/>
    <w:rsid w:val="001B4AB6"/>
    <w:rsid w:val="001E2555"/>
    <w:rsid w:val="00251691"/>
    <w:rsid w:val="002611D9"/>
    <w:rsid w:val="0029027F"/>
    <w:rsid w:val="002C380D"/>
    <w:rsid w:val="002D41FB"/>
    <w:rsid w:val="002D43A9"/>
    <w:rsid w:val="002F31DD"/>
    <w:rsid w:val="00321189"/>
    <w:rsid w:val="00384AFE"/>
    <w:rsid w:val="00391114"/>
    <w:rsid w:val="00395836"/>
    <w:rsid w:val="003B7951"/>
    <w:rsid w:val="004074CC"/>
    <w:rsid w:val="004162FB"/>
    <w:rsid w:val="00514863"/>
    <w:rsid w:val="00556FF2"/>
    <w:rsid w:val="005922E6"/>
    <w:rsid w:val="005A358E"/>
    <w:rsid w:val="005B5B73"/>
    <w:rsid w:val="00695D37"/>
    <w:rsid w:val="00715347"/>
    <w:rsid w:val="007154D6"/>
    <w:rsid w:val="007453C3"/>
    <w:rsid w:val="007901FA"/>
    <w:rsid w:val="007B0351"/>
    <w:rsid w:val="007C68B7"/>
    <w:rsid w:val="007D0691"/>
    <w:rsid w:val="0083512F"/>
    <w:rsid w:val="00861644"/>
    <w:rsid w:val="00864722"/>
    <w:rsid w:val="008718A2"/>
    <w:rsid w:val="00897760"/>
    <w:rsid w:val="008A4FAC"/>
    <w:rsid w:val="008D6131"/>
    <w:rsid w:val="00923FA8"/>
    <w:rsid w:val="00930AC6"/>
    <w:rsid w:val="00934F4F"/>
    <w:rsid w:val="00945792"/>
    <w:rsid w:val="00987FB2"/>
    <w:rsid w:val="009975B7"/>
    <w:rsid w:val="009F74E9"/>
    <w:rsid w:val="00A00925"/>
    <w:rsid w:val="00A342CA"/>
    <w:rsid w:val="00A51EF1"/>
    <w:rsid w:val="00A70516"/>
    <w:rsid w:val="00AA1DA9"/>
    <w:rsid w:val="00B4591E"/>
    <w:rsid w:val="00B4690E"/>
    <w:rsid w:val="00BA7A86"/>
    <w:rsid w:val="00C0155E"/>
    <w:rsid w:val="00C1587F"/>
    <w:rsid w:val="00CA0375"/>
    <w:rsid w:val="00CC17CD"/>
    <w:rsid w:val="00D167C1"/>
    <w:rsid w:val="00D257CD"/>
    <w:rsid w:val="00D63181"/>
    <w:rsid w:val="00D733BC"/>
    <w:rsid w:val="00D943AB"/>
    <w:rsid w:val="00DB24C7"/>
    <w:rsid w:val="00E03BE8"/>
    <w:rsid w:val="00E249A3"/>
    <w:rsid w:val="00E403B2"/>
    <w:rsid w:val="00EE2503"/>
    <w:rsid w:val="00EE5393"/>
    <w:rsid w:val="00F7142A"/>
    <w:rsid w:val="00FE030A"/>
    <w:rsid w:val="00FE1FC6"/>
    <w:rsid w:val="00FE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3F09"/>
  <w15:chartTrackingRefBased/>
  <w15:docId w15:val="{D0A47D2B-BA53-814E-968B-A8DED4CA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B7"/>
    <w:rPr>
      <w:color w:val="0563C1" w:themeColor="hyperlink"/>
      <w:u w:val="single"/>
    </w:rPr>
  </w:style>
  <w:style w:type="character" w:styleId="UnresolvedMention">
    <w:name w:val="Unresolved Mention"/>
    <w:basedOn w:val="DefaultParagraphFont"/>
    <w:uiPriority w:val="99"/>
    <w:semiHidden/>
    <w:unhideWhenUsed/>
    <w:rsid w:val="007C68B7"/>
    <w:rPr>
      <w:color w:val="605E5C"/>
      <w:shd w:val="clear" w:color="auto" w:fill="E1DFDD"/>
    </w:rPr>
  </w:style>
  <w:style w:type="paragraph" w:styleId="ListParagraph">
    <w:name w:val="List Paragraph"/>
    <w:basedOn w:val="Normal"/>
    <w:uiPriority w:val="34"/>
    <w:qFormat/>
    <w:rsid w:val="002C380D"/>
    <w:pPr>
      <w:ind w:left="720"/>
      <w:contextualSpacing/>
    </w:pPr>
  </w:style>
  <w:style w:type="character" w:styleId="FollowedHyperlink">
    <w:name w:val="FollowedHyperlink"/>
    <w:basedOn w:val="DefaultParagraphFont"/>
    <w:uiPriority w:val="99"/>
    <w:semiHidden/>
    <w:unhideWhenUsed/>
    <w:rsid w:val="002C380D"/>
    <w:rPr>
      <w:color w:val="954F72" w:themeColor="followedHyperlink"/>
      <w:u w:val="single"/>
    </w:rPr>
  </w:style>
  <w:style w:type="paragraph" w:styleId="Footer">
    <w:name w:val="footer"/>
    <w:basedOn w:val="Normal"/>
    <w:link w:val="FooterChar"/>
    <w:uiPriority w:val="99"/>
    <w:unhideWhenUsed/>
    <w:rsid w:val="00FE1FC6"/>
    <w:pPr>
      <w:tabs>
        <w:tab w:val="center" w:pos="4513"/>
        <w:tab w:val="right" w:pos="9026"/>
      </w:tabs>
    </w:pPr>
  </w:style>
  <w:style w:type="character" w:customStyle="1" w:styleId="FooterChar">
    <w:name w:val="Footer Char"/>
    <w:basedOn w:val="DefaultParagraphFont"/>
    <w:link w:val="Footer"/>
    <w:uiPriority w:val="99"/>
    <w:rsid w:val="00FE1FC6"/>
  </w:style>
  <w:style w:type="character" w:styleId="PageNumber">
    <w:name w:val="page number"/>
    <w:basedOn w:val="DefaultParagraphFont"/>
    <w:uiPriority w:val="99"/>
    <w:semiHidden/>
    <w:unhideWhenUsed/>
    <w:rsid w:val="00FE1FC6"/>
  </w:style>
  <w:style w:type="table" w:styleId="TableGrid">
    <w:name w:val="Table Grid"/>
    <w:basedOn w:val="TableNormal"/>
    <w:uiPriority w:val="39"/>
    <w:rsid w:val="00861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EF1"/>
    <w:pPr>
      <w:tabs>
        <w:tab w:val="center" w:pos="4513"/>
        <w:tab w:val="right" w:pos="9026"/>
      </w:tabs>
    </w:pPr>
  </w:style>
  <w:style w:type="character" w:customStyle="1" w:styleId="HeaderChar">
    <w:name w:val="Header Char"/>
    <w:basedOn w:val="DefaultParagraphFont"/>
    <w:link w:val="Header"/>
    <w:uiPriority w:val="99"/>
    <w:rsid w:val="00A5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0274">
      <w:bodyDiv w:val="1"/>
      <w:marLeft w:val="0"/>
      <w:marRight w:val="0"/>
      <w:marTop w:val="0"/>
      <w:marBottom w:val="0"/>
      <w:divBdr>
        <w:top w:val="none" w:sz="0" w:space="0" w:color="auto"/>
        <w:left w:val="none" w:sz="0" w:space="0" w:color="auto"/>
        <w:bottom w:val="none" w:sz="0" w:space="0" w:color="auto"/>
        <w:right w:val="none" w:sz="0" w:space="0" w:color="auto"/>
      </w:divBdr>
    </w:div>
    <w:div w:id="1162434481">
      <w:bodyDiv w:val="1"/>
      <w:marLeft w:val="0"/>
      <w:marRight w:val="0"/>
      <w:marTop w:val="0"/>
      <w:marBottom w:val="0"/>
      <w:divBdr>
        <w:top w:val="none" w:sz="0" w:space="0" w:color="auto"/>
        <w:left w:val="none" w:sz="0" w:space="0" w:color="auto"/>
        <w:bottom w:val="none" w:sz="0" w:space="0" w:color="auto"/>
        <w:right w:val="none" w:sz="0" w:space="0" w:color="auto"/>
      </w:divBdr>
    </w:div>
    <w:div w:id="19200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journeyplanner.travelinessw.com" TargetMode="External"/><Relationship Id="rId18" Type="http://schemas.openxmlformats.org/officeDocument/2006/relationships/hyperlink" Target="https://favbug.blogspot.com/" TargetMode="External"/><Relationship Id="rId26" Type="http://schemas.openxmlformats.org/officeDocument/2006/relationships/hyperlink" Target="https://somersetsustainabletransport.commonplace.is/en-GB/proposals/get-somerset-cycling/step1" TargetMode="External"/><Relationship Id="rId39" Type="http://schemas.openxmlformats.org/officeDocument/2006/relationships/hyperlink" Target="https://bikeclub.com/" TargetMode="External"/><Relationship Id="rId21" Type="http://schemas.openxmlformats.org/officeDocument/2006/relationships/hyperlink" Target="https://www.somerset.gov.uk/waste-planning-and-land/walking-and-cycling-maps/" TargetMode="External"/><Relationship Id="rId34" Type="http://schemas.openxmlformats.org/officeDocument/2006/relationships/hyperlink" Target="http://www.somersetwestandtaunton.gov.uk/climate-emergency/e-scooter-trials" TargetMode="External"/><Relationship Id="rId42" Type="http://schemas.openxmlformats.org/officeDocument/2006/relationships/header" Target="header1.xml"/><Relationship Id="rId7" Type="http://schemas.openxmlformats.org/officeDocument/2006/relationships/hyperlink" Target="mailto:sara.emmett@bathwells.anglican.org" TargetMode="External"/><Relationship Id="rId2" Type="http://schemas.openxmlformats.org/officeDocument/2006/relationships/styles" Target="styles.xml"/><Relationship Id="rId16" Type="http://schemas.openxmlformats.org/officeDocument/2006/relationships/hyperlink" Target="https://travelwest.info/park-ride" TargetMode="External"/><Relationship Id="rId20" Type="http://schemas.openxmlformats.org/officeDocument/2006/relationships/hyperlink" Target="http://www.cyclescheme.co.uk" TargetMode="External"/><Relationship Id="rId29" Type="http://schemas.openxmlformats.org/officeDocument/2006/relationships/hyperlink" Target="https://www.railcard.co.uk/"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strans.org.uk/" TargetMode="External"/><Relationship Id="rId24" Type="http://schemas.openxmlformats.org/officeDocument/2006/relationships/hyperlink" Target="https://travelwest.info/for-businesses/borrow-an-electric-pool-bike" TargetMode="External"/><Relationship Id="rId32" Type="http://schemas.openxmlformats.org/officeDocument/2006/relationships/hyperlink" Target="https://www.nhs.uk/better-health/get-active/" TargetMode="External"/><Relationship Id="rId37" Type="http://schemas.openxmlformats.org/officeDocument/2006/relationships/hyperlink" Target="https://www.somerset.gov.uk/education-and-families/modeshiftstar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irstbus.co.uk/somerset/routes-and-maps/tauntons-park-ride" TargetMode="External"/><Relationship Id="rId23" Type="http://schemas.openxmlformats.org/officeDocument/2006/relationships/hyperlink" Target="https://www.travelsomerset.co.uk/cycling-for-all/" TargetMode="External"/><Relationship Id="rId28" Type="http://schemas.openxmlformats.org/officeDocument/2006/relationships/hyperlink" Target="https://www.travelsomerset.co.uk/rail/" TargetMode="External"/><Relationship Id="rId36" Type="http://schemas.openxmlformats.org/officeDocument/2006/relationships/hyperlink" Target="https://liftshare.com/uk" TargetMode="External"/><Relationship Id="rId10" Type="http://schemas.openxmlformats.org/officeDocument/2006/relationships/hyperlink" Target="https://somersetsustainabletransport.commonplace.is/en-GB/map/somerset-local-transport-plan" TargetMode="External"/><Relationship Id="rId19" Type="http://schemas.openxmlformats.org/officeDocument/2006/relationships/hyperlink" Target="http://www.travelsomerset.co.uk/cycling-to-work" TargetMode="External"/><Relationship Id="rId31" Type="http://schemas.openxmlformats.org/officeDocument/2006/relationships/hyperlink" Target="https://travelwest.info/walk/walking-to-work-tip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ravelsomerset.co.uk/getting-around/" TargetMode="External"/><Relationship Id="rId14" Type="http://schemas.openxmlformats.org/officeDocument/2006/relationships/hyperlink" Target="http://www.travelsomerset.co.uk/slinky-services-demand-responsive-transport" TargetMode="External"/><Relationship Id="rId22" Type="http://schemas.openxmlformats.org/officeDocument/2006/relationships/hyperlink" Target="https://www.bathnes.gov.uk/services/sport-leisure-and-parks/cycling/cycle-routes" TargetMode="External"/><Relationship Id="rId27" Type="http://schemas.openxmlformats.org/officeDocument/2006/relationships/hyperlink" Target="https://www.halfords.com/cycling/bike-maintenance/free-bike-check/free-bike-check" TargetMode="External"/><Relationship Id="rId30" Type="http://schemas.openxmlformats.org/officeDocument/2006/relationships/hyperlink" Target="https://visitbath.co.uk/plan-your-visit/travel-information/public-transport" TargetMode="External"/><Relationship Id="rId35" Type="http://schemas.openxmlformats.org/officeDocument/2006/relationships/hyperlink" Target="https://travelwest.info/projects/e-scooter-trial" TargetMode="External"/><Relationship Id="rId43" Type="http://schemas.openxmlformats.org/officeDocument/2006/relationships/fontTable" Target="fontTable.xml"/><Relationship Id="rId8" Type="http://schemas.openxmlformats.org/officeDocument/2006/relationships/hyperlink" Target="http://www.co2everything.co.uk" TargetMode="External"/><Relationship Id="rId3" Type="http://schemas.openxmlformats.org/officeDocument/2006/relationships/settings" Target="settings.xml"/><Relationship Id="rId12" Type="http://schemas.openxmlformats.org/officeDocument/2006/relationships/hyperlink" Target="http://www.bathwells.anglican.org/environment" TargetMode="External"/><Relationship Id="rId17" Type="http://schemas.openxmlformats.org/officeDocument/2006/relationships/hyperlink" Target="https://healthservicediscounts.com/travel/transport" TargetMode="External"/><Relationship Id="rId25" Type="http://schemas.openxmlformats.org/officeDocument/2006/relationships/hyperlink" Target="https://travelwest.info/for-businesses/surveys-awards-challenges" TargetMode="External"/><Relationship Id="rId33" Type="http://schemas.openxmlformats.org/officeDocument/2006/relationships/hyperlink" Target="https://www.southsomersetenvironment.co.uk/e-scooter" TargetMode="External"/><Relationship Id="rId38" Type="http://schemas.openxmlformats.org/officeDocument/2006/relationships/hyperlink" Target="https://www.travelsomerset.co.uk/cycling-for-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Peace</dc:creator>
  <cp:keywords/>
  <dc:description/>
  <cp:lastModifiedBy>Louise Willmot</cp:lastModifiedBy>
  <cp:revision>3</cp:revision>
  <cp:lastPrinted>2022-07-12T14:42:00Z</cp:lastPrinted>
  <dcterms:created xsi:type="dcterms:W3CDTF">2022-08-15T13:04:00Z</dcterms:created>
  <dcterms:modified xsi:type="dcterms:W3CDTF">2022-08-15T13:05:00Z</dcterms:modified>
</cp:coreProperties>
</file>