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56F4" w14:textId="368B736C" w:rsidR="0015265B" w:rsidRDefault="005335CB" w:rsidP="005335CB">
      <w:pPr>
        <w:jc w:val="both"/>
        <w:rPr>
          <w:b/>
          <w:bCs/>
          <w:sz w:val="32"/>
          <w:szCs w:val="32"/>
          <w:lang w:eastAsia="en-GB"/>
        </w:rPr>
      </w:pPr>
      <w:r>
        <w:rPr>
          <w:b/>
          <w:bCs/>
          <w:sz w:val="32"/>
          <w:szCs w:val="32"/>
          <w:lang w:eastAsia="en-GB"/>
        </w:rPr>
        <w:tab/>
      </w:r>
      <w:r>
        <w:rPr>
          <w:b/>
          <w:bCs/>
          <w:sz w:val="32"/>
          <w:szCs w:val="32"/>
          <w:lang w:eastAsia="en-GB"/>
        </w:rPr>
        <w:tab/>
      </w:r>
      <w:r>
        <w:rPr>
          <w:b/>
          <w:bCs/>
          <w:sz w:val="32"/>
          <w:szCs w:val="32"/>
          <w:lang w:eastAsia="en-GB"/>
        </w:rPr>
        <w:tab/>
      </w:r>
      <w:r>
        <w:rPr>
          <w:b/>
          <w:bCs/>
          <w:sz w:val="32"/>
          <w:szCs w:val="32"/>
          <w:lang w:eastAsia="en-GB"/>
        </w:rPr>
        <w:tab/>
      </w:r>
      <w:r>
        <w:rPr>
          <w:b/>
          <w:bCs/>
          <w:sz w:val="32"/>
          <w:szCs w:val="32"/>
          <w:lang w:eastAsia="en-GB"/>
        </w:rPr>
        <w:tab/>
      </w:r>
      <w:r>
        <w:rPr>
          <w:b/>
          <w:bCs/>
          <w:sz w:val="32"/>
          <w:szCs w:val="32"/>
          <w:lang w:eastAsia="en-GB"/>
        </w:rPr>
        <w:tab/>
        <w:t xml:space="preserve">      </w:t>
      </w:r>
      <w:r w:rsidRPr="003E7A4B">
        <w:rPr>
          <w:b/>
          <w:noProof/>
          <w:szCs w:val="24"/>
          <w:lang w:eastAsia="en-GB"/>
        </w:rPr>
        <w:drawing>
          <wp:inline distT="0" distB="0" distL="0" distR="0" wp14:anchorId="0DA39DF6" wp14:editId="58EFA561">
            <wp:extent cx="2438400" cy="746474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169" cy="75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eastAsia="en-GB"/>
        </w:rPr>
        <w:tab/>
      </w:r>
      <w:r>
        <w:rPr>
          <w:b/>
          <w:bCs/>
          <w:sz w:val="32"/>
          <w:szCs w:val="32"/>
          <w:lang w:eastAsia="en-GB"/>
        </w:rPr>
        <w:tab/>
        <w:t xml:space="preserve">     </w:t>
      </w:r>
      <w:r>
        <w:rPr>
          <w:b/>
          <w:bCs/>
          <w:sz w:val="32"/>
          <w:szCs w:val="32"/>
          <w:lang w:eastAsia="en-GB"/>
        </w:rPr>
        <w:tab/>
        <w:t xml:space="preserve">        </w:t>
      </w:r>
    </w:p>
    <w:p w14:paraId="24E0CDAA" w14:textId="29E65EFB" w:rsidR="584FD10F" w:rsidRPr="005335CB" w:rsidRDefault="584FD10F" w:rsidP="18AC5C47">
      <w:pPr>
        <w:rPr>
          <w:rFonts w:ascii="Cambria" w:hAnsi="Cambria"/>
          <w:sz w:val="36"/>
          <w:szCs w:val="36"/>
          <w:lang w:eastAsia="en-GB"/>
        </w:rPr>
      </w:pPr>
      <w:r w:rsidRPr="005335CB">
        <w:rPr>
          <w:rFonts w:ascii="Cambria" w:hAnsi="Cambria"/>
          <w:sz w:val="36"/>
          <w:szCs w:val="36"/>
          <w:lang w:eastAsia="en-GB"/>
        </w:rPr>
        <w:t>Conversations with our Headteachers</w:t>
      </w:r>
    </w:p>
    <w:p w14:paraId="103929F2" w14:textId="29E0F3F7" w:rsidR="005335CB" w:rsidRDefault="00F7734B" w:rsidP="005335CB">
      <w:p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As Chairs we should be having regular scheduled meetings with our Heads.</w:t>
      </w:r>
      <w:r w:rsidR="00F036A2" w:rsidRPr="004172E1">
        <w:rPr>
          <w:sz w:val="24"/>
          <w:szCs w:val="24"/>
          <w:lang w:eastAsia="en-GB"/>
        </w:rPr>
        <w:t xml:space="preserve"> </w:t>
      </w:r>
      <w:r w:rsidR="00420EAB" w:rsidRPr="004172E1">
        <w:rPr>
          <w:sz w:val="24"/>
          <w:szCs w:val="24"/>
          <w:lang w:eastAsia="en-GB"/>
        </w:rPr>
        <w:t xml:space="preserve">Those are the meetings where we develop a global picture of the school and </w:t>
      </w:r>
      <w:r w:rsidR="005903E5" w:rsidRPr="004172E1">
        <w:rPr>
          <w:sz w:val="24"/>
          <w:szCs w:val="24"/>
          <w:lang w:eastAsia="en-GB"/>
        </w:rPr>
        <w:t xml:space="preserve">become aware of any </w:t>
      </w:r>
      <w:r w:rsidR="00BC4B18" w:rsidRPr="004172E1">
        <w:rPr>
          <w:sz w:val="24"/>
          <w:szCs w:val="24"/>
          <w:lang w:eastAsia="en-GB"/>
        </w:rPr>
        <w:t xml:space="preserve">emerging </w:t>
      </w:r>
      <w:r w:rsidR="005903E5" w:rsidRPr="004172E1">
        <w:rPr>
          <w:sz w:val="24"/>
          <w:szCs w:val="24"/>
          <w:lang w:eastAsia="en-GB"/>
        </w:rPr>
        <w:t>issues.</w:t>
      </w:r>
    </w:p>
    <w:p w14:paraId="65771A68" w14:textId="7C0AD3B2" w:rsidR="005335CB" w:rsidRPr="005335CB" w:rsidRDefault="00280C79" w:rsidP="005335CB">
      <w:pPr>
        <w:rPr>
          <w:sz w:val="32"/>
          <w:szCs w:val="32"/>
          <w:lang w:eastAsia="en-GB"/>
        </w:rPr>
      </w:pPr>
      <w:r w:rsidRPr="005335CB">
        <w:rPr>
          <w:rFonts w:asciiTheme="majorHAnsi" w:hAnsiTheme="majorHAnsi"/>
          <w:sz w:val="32"/>
          <w:szCs w:val="32"/>
          <w:lang w:eastAsia="en-GB"/>
        </w:rPr>
        <w:t>General meeting questions</w:t>
      </w:r>
    </w:p>
    <w:p w14:paraId="4F6E3931" w14:textId="5FF1A66C" w:rsidR="003A346F" w:rsidRPr="004172E1" w:rsidRDefault="003A346F" w:rsidP="001E1636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are you?</w:t>
      </w:r>
    </w:p>
    <w:p w14:paraId="5D63013B" w14:textId="499FEA85" w:rsidR="003A346F" w:rsidRPr="004172E1" w:rsidRDefault="003A346F" w:rsidP="001E1636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are the staff?</w:t>
      </w:r>
    </w:p>
    <w:p w14:paraId="49638209" w14:textId="35FC252B" w:rsidR="003A346F" w:rsidRPr="004172E1" w:rsidRDefault="003A346F" w:rsidP="001E1636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Is there anything I need to know about staff welfare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 performance?</w:t>
      </w:r>
    </w:p>
    <w:p w14:paraId="75F99E39" w14:textId="74EE5CA1" w:rsidR="003A346F" w:rsidRPr="004172E1" w:rsidRDefault="00C7209C" w:rsidP="001E1636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Is there anything I need to know about </w:t>
      </w:r>
      <w:r w:rsidR="008D3E3C" w:rsidRPr="004172E1">
        <w:rPr>
          <w:sz w:val="24"/>
          <w:szCs w:val="24"/>
          <w:lang w:eastAsia="en-GB"/>
        </w:rPr>
        <w:t>behaviour</w:t>
      </w:r>
      <w:r w:rsidR="009E33D5">
        <w:rPr>
          <w:sz w:val="24"/>
          <w:szCs w:val="24"/>
          <w:lang w:eastAsia="en-GB"/>
        </w:rPr>
        <w:t xml:space="preserve"> </w:t>
      </w:r>
      <w:r w:rsidR="008D3E3C" w:rsidRPr="004172E1">
        <w:rPr>
          <w:sz w:val="24"/>
          <w:szCs w:val="24"/>
          <w:lang w:eastAsia="en-GB"/>
        </w:rPr>
        <w:t>/ attendance</w:t>
      </w:r>
      <w:r w:rsidR="009E33D5">
        <w:rPr>
          <w:sz w:val="24"/>
          <w:szCs w:val="24"/>
          <w:lang w:eastAsia="en-GB"/>
        </w:rPr>
        <w:t xml:space="preserve"> </w:t>
      </w:r>
      <w:r w:rsidR="008D3E3C" w:rsidRPr="004172E1">
        <w:rPr>
          <w:sz w:val="24"/>
          <w:szCs w:val="24"/>
          <w:lang w:eastAsia="en-GB"/>
        </w:rPr>
        <w:t>/ other pupil issues</w:t>
      </w:r>
      <w:r w:rsidR="002F6F2F" w:rsidRPr="004172E1">
        <w:rPr>
          <w:sz w:val="24"/>
          <w:szCs w:val="24"/>
          <w:lang w:eastAsia="en-GB"/>
        </w:rPr>
        <w:t>?</w:t>
      </w:r>
      <w:r w:rsidR="005903E5" w:rsidRPr="004172E1">
        <w:rPr>
          <w:sz w:val="24"/>
          <w:szCs w:val="24"/>
          <w:lang w:eastAsia="en-GB"/>
        </w:rPr>
        <w:t xml:space="preserve"> </w:t>
      </w:r>
      <w:r w:rsidR="5A79E2B5" w:rsidRPr="004172E1">
        <w:rPr>
          <w:sz w:val="24"/>
          <w:szCs w:val="24"/>
          <w:lang w:eastAsia="en-GB"/>
        </w:rPr>
        <w:t xml:space="preserve">NB </w:t>
      </w:r>
      <w:r w:rsidR="005903E5" w:rsidRPr="004172E1">
        <w:rPr>
          <w:sz w:val="24"/>
          <w:szCs w:val="24"/>
          <w:lang w:eastAsia="en-GB"/>
        </w:rPr>
        <w:t>This is where you may hear about possible exclusions.</w:t>
      </w:r>
    </w:p>
    <w:p w14:paraId="2CC224FC" w14:textId="5F67A7A2" w:rsidR="002F6F2F" w:rsidRPr="004172E1" w:rsidRDefault="002F6F2F" w:rsidP="001E1636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Have there been any safeguarding incidents</w:t>
      </w:r>
      <w:r w:rsidR="002B55A8" w:rsidRPr="004172E1">
        <w:rPr>
          <w:sz w:val="24"/>
          <w:szCs w:val="24"/>
          <w:lang w:eastAsia="en-GB"/>
        </w:rPr>
        <w:t>?</w:t>
      </w:r>
    </w:p>
    <w:p w14:paraId="4D3AB722" w14:textId="0A775913" w:rsidR="00896A8D" w:rsidRPr="004172E1" w:rsidRDefault="001045E9" w:rsidP="001E1636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Are there any issues ongoing that could become complaints?</w:t>
      </w:r>
    </w:p>
    <w:p w14:paraId="5B9B93E3" w14:textId="09DFEE1F" w:rsidR="00C80B81" w:rsidRPr="004172E1" w:rsidRDefault="00C80B81" w:rsidP="001E1636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What’s taking up a lot of your time this week?</w:t>
      </w:r>
    </w:p>
    <w:p w14:paraId="7A947D65" w14:textId="77777777" w:rsidR="001E1636" w:rsidRDefault="001E1636" w:rsidP="00EC19C2">
      <w:pPr>
        <w:pStyle w:val="NoSpacing"/>
        <w:rPr>
          <w:b/>
          <w:bCs/>
          <w:lang w:eastAsia="en-GB"/>
        </w:rPr>
      </w:pPr>
    </w:p>
    <w:p w14:paraId="559B70B1" w14:textId="14AE3784" w:rsidR="00B321E3" w:rsidRPr="005335CB" w:rsidRDefault="00B321E3" w:rsidP="00EC19C2">
      <w:pPr>
        <w:pStyle w:val="NoSpacing"/>
        <w:rPr>
          <w:rFonts w:asciiTheme="majorHAnsi" w:hAnsiTheme="majorHAnsi"/>
          <w:sz w:val="32"/>
          <w:szCs w:val="32"/>
          <w:lang w:eastAsia="en-GB"/>
        </w:rPr>
      </w:pPr>
      <w:r w:rsidRPr="005335CB">
        <w:rPr>
          <w:rFonts w:asciiTheme="majorHAnsi" w:hAnsiTheme="majorHAnsi"/>
          <w:sz w:val="32"/>
          <w:szCs w:val="32"/>
          <w:lang w:eastAsia="en-GB"/>
        </w:rPr>
        <w:t>Termly questions</w:t>
      </w:r>
    </w:p>
    <w:p w14:paraId="154AB95D" w14:textId="77777777" w:rsidR="005335CB" w:rsidRPr="005335CB" w:rsidRDefault="005335CB" w:rsidP="00EC19C2">
      <w:pPr>
        <w:pStyle w:val="NoSpacing"/>
        <w:rPr>
          <w:rFonts w:asciiTheme="majorHAnsi" w:hAnsiTheme="majorHAnsi"/>
          <w:b/>
          <w:bCs/>
          <w:sz w:val="28"/>
          <w:szCs w:val="28"/>
          <w:lang w:eastAsia="en-GB"/>
        </w:rPr>
      </w:pPr>
    </w:p>
    <w:p w14:paraId="4B1B9D04" w14:textId="13E9EB07" w:rsidR="00AA5765" w:rsidRPr="004172E1" w:rsidRDefault="00AA5765" w:rsidP="001E1636">
      <w:pPr>
        <w:pStyle w:val="NoSpacing"/>
        <w:numPr>
          <w:ilvl w:val="0"/>
          <w:numId w:val="19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is pupil progress looking like?  If your school uses NFER or similar tests, ask to see the data from those</w:t>
      </w:r>
      <w:r w:rsidR="00D701E4" w:rsidRPr="004172E1">
        <w:rPr>
          <w:sz w:val="24"/>
          <w:szCs w:val="24"/>
          <w:lang w:eastAsia="en-GB"/>
        </w:rPr>
        <w:t xml:space="preserve">. </w:t>
      </w:r>
    </w:p>
    <w:p w14:paraId="39E52C8D" w14:textId="711DD118" w:rsidR="00930191" w:rsidRPr="004172E1" w:rsidRDefault="00930191" w:rsidP="001E1636">
      <w:pPr>
        <w:pStyle w:val="NoSpacing"/>
        <w:numPr>
          <w:ilvl w:val="0"/>
          <w:numId w:val="19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Any items we need to ensure are on our next FGB/LGB agenda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 xml:space="preserve">/ </w:t>
      </w:r>
      <w:r w:rsidR="00E63512">
        <w:rPr>
          <w:sz w:val="24"/>
          <w:szCs w:val="24"/>
          <w:lang w:eastAsia="en-GB"/>
        </w:rPr>
        <w:t>a</w:t>
      </w:r>
      <w:r w:rsidRPr="004172E1">
        <w:rPr>
          <w:sz w:val="24"/>
          <w:szCs w:val="24"/>
          <w:lang w:eastAsia="en-GB"/>
        </w:rPr>
        <w:t>ny concerns from our last meeting?</w:t>
      </w:r>
    </w:p>
    <w:p w14:paraId="27EAE980" w14:textId="662BA2D8" w:rsidR="00930191" w:rsidRPr="004172E1" w:rsidRDefault="00930191" w:rsidP="001E1636">
      <w:pPr>
        <w:pStyle w:val="NoSpacing"/>
        <w:numPr>
          <w:ilvl w:val="0"/>
          <w:numId w:val="19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If you head shares a new project – how does that fit into our School Development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 Improvement Plan?</w:t>
      </w:r>
    </w:p>
    <w:p w14:paraId="4A782D74" w14:textId="673AFB01" w:rsidR="00B321E3" w:rsidRPr="004172E1" w:rsidRDefault="00B321E3" w:rsidP="001E1636">
      <w:pPr>
        <w:pStyle w:val="NoSpacing"/>
        <w:numPr>
          <w:ilvl w:val="0"/>
          <w:numId w:val="19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Any issues with our building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 compliance items?</w:t>
      </w:r>
      <w:r w:rsidR="006C511E" w:rsidRPr="004172E1">
        <w:rPr>
          <w:sz w:val="24"/>
          <w:szCs w:val="24"/>
          <w:lang w:eastAsia="en-GB"/>
        </w:rPr>
        <w:t xml:space="preserve"> Have any Health </w:t>
      </w:r>
      <w:r w:rsidR="009E33D5">
        <w:rPr>
          <w:sz w:val="24"/>
          <w:szCs w:val="24"/>
          <w:lang w:eastAsia="en-GB"/>
        </w:rPr>
        <w:t>and</w:t>
      </w:r>
      <w:r w:rsidR="006C511E" w:rsidRPr="004172E1">
        <w:rPr>
          <w:sz w:val="24"/>
          <w:szCs w:val="24"/>
          <w:lang w:eastAsia="en-GB"/>
        </w:rPr>
        <w:t xml:space="preserve"> Safety issues been reported? What action was taken?</w:t>
      </w:r>
    </w:p>
    <w:p w14:paraId="51284E79" w14:textId="1F96748F" w:rsidR="00B321E3" w:rsidRPr="004172E1" w:rsidRDefault="00B321E3" w:rsidP="001E1636">
      <w:pPr>
        <w:pStyle w:val="NoSpacing"/>
        <w:numPr>
          <w:ilvl w:val="0"/>
          <w:numId w:val="19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Is our budget still looking healthy?</w:t>
      </w:r>
    </w:p>
    <w:p w14:paraId="21F0F985" w14:textId="1B372F6F" w:rsidR="006674D2" w:rsidRPr="004172E1" w:rsidRDefault="006674D2" w:rsidP="001E1636">
      <w:pPr>
        <w:pStyle w:val="NoSpacing"/>
        <w:numPr>
          <w:ilvl w:val="0"/>
          <w:numId w:val="19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Are we still </w:t>
      </w:r>
      <w:r w:rsidR="0098168E" w:rsidRPr="004172E1">
        <w:rPr>
          <w:sz w:val="24"/>
          <w:szCs w:val="24"/>
          <w:lang w:eastAsia="en-GB"/>
        </w:rPr>
        <w:t xml:space="preserve">sticking to our Pupil Premium </w:t>
      </w:r>
      <w:proofErr w:type="gramStart"/>
      <w:r w:rsidR="009E33D5">
        <w:rPr>
          <w:sz w:val="24"/>
          <w:szCs w:val="24"/>
          <w:lang w:eastAsia="en-GB"/>
        </w:rPr>
        <w:t>p</w:t>
      </w:r>
      <w:r w:rsidR="0098168E" w:rsidRPr="004172E1">
        <w:rPr>
          <w:sz w:val="24"/>
          <w:szCs w:val="24"/>
          <w:lang w:eastAsia="en-GB"/>
        </w:rPr>
        <w:t>lan</w:t>
      </w:r>
      <w:proofErr w:type="gramEnd"/>
      <w:r w:rsidR="0098168E" w:rsidRPr="004172E1">
        <w:rPr>
          <w:sz w:val="24"/>
          <w:szCs w:val="24"/>
          <w:lang w:eastAsia="en-GB"/>
        </w:rPr>
        <w:t xml:space="preserve"> or has it been amended (things change!)?</w:t>
      </w:r>
    </w:p>
    <w:p w14:paraId="7D5769DE" w14:textId="6595B44A" w:rsidR="0098168E" w:rsidRPr="004172E1" w:rsidRDefault="0098168E" w:rsidP="001E1636">
      <w:pPr>
        <w:pStyle w:val="NoSpacing"/>
        <w:numPr>
          <w:ilvl w:val="0"/>
          <w:numId w:val="19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Has the school council met?  What issues did they raise?</w:t>
      </w:r>
    </w:p>
    <w:p w14:paraId="5683F5A7" w14:textId="2F238114" w:rsidR="005335CB" w:rsidRDefault="00A759EA" w:rsidP="0E4ED160">
      <w:pPr>
        <w:pStyle w:val="NoSpacing"/>
        <w:numPr>
          <w:ilvl w:val="0"/>
          <w:numId w:val="19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Any work we need to do on preparing for OFSTED/ SIAMS</w:t>
      </w:r>
      <w:r w:rsidR="009E33D5">
        <w:rPr>
          <w:sz w:val="24"/>
          <w:szCs w:val="24"/>
          <w:lang w:eastAsia="en-GB"/>
        </w:rPr>
        <w:t>?</w:t>
      </w:r>
    </w:p>
    <w:p w14:paraId="3F95BC3F" w14:textId="77777777" w:rsidR="005335CB" w:rsidRDefault="005335CB" w:rsidP="005335CB">
      <w:pPr>
        <w:pStyle w:val="NoSpacing"/>
        <w:rPr>
          <w:sz w:val="24"/>
          <w:szCs w:val="24"/>
          <w:lang w:eastAsia="en-GB"/>
        </w:rPr>
      </w:pPr>
    </w:p>
    <w:p w14:paraId="125946F0" w14:textId="77777777" w:rsidR="00676E3E" w:rsidRDefault="00676E3E" w:rsidP="005335CB">
      <w:pPr>
        <w:pStyle w:val="NoSpacing"/>
        <w:rPr>
          <w:rFonts w:asciiTheme="majorHAnsi" w:hAnsiTheme="majorHAnsi"/>
          <w:sz w:val="32"/>
          <w:szCs w:val="32"/>
          <w:lang w:eastAsia="en-GB"/>
        </w:rPr>
      </w:pPr>
    </w:p>
    <w:p w14:paraId="415A11F9" w14:textId="77777777" w:rsidR="00676E3E" w:rsidRDefault="00676E3E" w:rsidP="005335CB">
      <w:pPr>
        <w:pStyle w:val="NoSpacing"/>
        <w:rPr>
          <w:rFonts w:asciiTheme="majorHAnsi" w:hAnsiTheme="majorHAnsi"/>
          <w:sz w:val="32"/>
          <w:szCs w:val="32"/>
          <w:lang w:eastAsia="en-GB"/>
        </w:rPr>
      </w:pPr>
    </w:p>
    <w:p w14:paraId="68DDD24B" w14:textId="77777777" w:rsidR="00676E3E" w:rsidRDefault="00676E3E" w:rsidP="005335CB">
      <w:pPr>
        <w:pStyle w:val="NoSpacing"/>
        <w:rPr>
          <w:rFonts w:asciiTheme="majorHAnsi" w:hAnsiTheme="majorHAnsi"/>
          <w:sz w:val="32"/>
          <w:szCs w:val="32"/>
          <w:lang w:eastAsia="en-GB"/>
        </w:rPr>
      </w:pPr>
    </w:p>
    <w:p w14:paraId="4FCFEAC2" w14:textId="77777777" w:rsidR="00676E3E" w:rsidRDefault="00676E3E" w:rsidP="005335CB">
      <w:pPr>
        <w:pStyle w:val="NoSpacing"/>
        <w:rPr>
          <w:rFonts w:asciiTheme="majorHAnsi" w:hAnsiTheme="majorHAnsi"/>
          <w:sz w:val="32"/>
          <w:szCs w:val="32"/>
          <w:lang w:eastAsia="en-GB"/>
        </w:rPr>
      </w:pPr>
    </w:p>
    <w:p w14:paraId="7111D9F8" w14:textId="77777777" w:rsidR="00676E3E" w:rsidRDefault="00676E3E" w:rsidP="005335CB">
      <w:pPr>
        <w:pStyle w:val="NoSpacing"/>
        <w:rPr>
          <w:rFonts w:asciiTheme="majorHAnsi" w:hAnsiTheme="majorHAnsi"/>
          <w:sz w:val="32"/>
          <w:szCs w:val="32"/>
          <w:lang w:eastAsia="en-GB"/>
        </w:rPr>
      </w:pPr>
    </w:p>
    <w:p w14:paraId="47C0E6E9" w14:textId="766DE5B2" w:rsidR="005335CB" w:rsidRPr="005335CB" w:rsidRDefault="00FD6723" w:rsidP="005335CB">
      <w:pPr>
        <w:pStyle w:val="NoSpacing"/>
        <w:rPr>
          <w:rFonts w:asciiTheme="majorHAnsi" w:hAnsiTheme="majorHAnsi"/>
          <w:sz w:val="32"/>
          <w:szCs w:val="32"/>
          <w:lang w:eastAsia="en-GB"/>
        </w:rPr>
      </w:pPr>
      <w:r w:rsidRPr="005335CB">
        <w:rPr>
          <w:rFonts w:asciiTheme="majorHAnsi" w:hAnsiTheme="majorHAnsi"/>
          <w:sz w:val="32"/>
          <w:szCs w:val="32"/>
          <w:lang w:eastAsia="en-GB"/>
        </w:rPr>
        <w:lastRenderedPageBreak/>
        <w:t>Deep Dive areas</w:t>
      </w:r>
      <w:r w:rsidR="000F7BAB" w:rsidRPr="005335CB">
        <w:rPr>
          <w:rFonts w:asciiTheme="majorHAnsi" w:hAnsiTheme="majorHAnsi"/>
          <w:sz w:val="32"/>
          <w:szCs w:val="32"/>
          <w:lang w:eastAsia="en-GB"/>
        </w:rPr>
        <w:t xml:space="preserve"> for new Chairs</w:t>
      </w:r>
      <w:r w:rsidR="005335CB" w:rsidRPr="005335CB">
        <w:rPr>
          <w:rFonts w:asciiTheme="majorHAnsi" w:hAnsiTheme="majorHAnsi"/>
          <w:sz w:val="32"/>
          <w:szCs w:val="32"/>
          <w:lang w:eastAsia="en-GB"/>
        </w:rPr>
        <w:t xml:space="preserve"> </w:t>
      </w:r>
      <w:r w:rsidR="009056C4" w:rsidRPr="005335CB">
        <w:rPr>
          <w:rFonts w:asciiTheme="majorHAnsi" w:hAnsiTheme="majorHAnsi"/>
          <w:sz w:val="32"/>
          <w:szCs w:val="32"/>
          <w:lang w:eastAsia="en-GB"/>
        </w:rPr>
        <w:t>/ Monitoring Questions</w:t>
      </w:r>
    </w:p>
    <w:p w14:paraId="6BE59B73" w14:textId="77777777" w:rsidR="005335CB" w:rsidRDefault="005335CB" w:rsidP="005335CB">
      <w:pPr>
        <w:pStyle w:val="NoSpacing"/>
        <w:rPr>
          <w:rFonts w:asciiTheme="majorHAnsi" w:hAnsiTheme="majorHAnsi"/>
          <w:b/>
          <w:bCs/>
          <w:sz w:val="28"/>
          <w:szCs w:val="28"/>
          <w:lang w:eastAsia="en-GB"/>
        </w:rPr>
      </w:pPr>
    </w:p>
    <w:p w14:paraId="6D44A313" w14:textId="4E674C44" w:rsidR="00577A6E" w:rsidRPr="005335CB" w:rsidRDefault="006E4CF2" w:rsidP="005335CB">
      <w:pPr>
        <w:pStyle w:val="NoSpacing"/>
        <w:rPr>
          <w:sz w:val="28"/>
          <w:szCs w:val="28"/>
          <w:lang w:eastAsia="en-GB"/>
        </w:rPr>
      </w:pPr>
      <w:r w:rsidRPr="005335CB">
        <w:rPr>
          <w:sz w:val="28"/>
          <w:szCs w:val="28"/>
          <w:lang w:eastAsia="en-GB"/>
        </w:rPr>
        <w:t>Vision &amp; Value</w:t>
      </w:r>
      <w:r w:rsidR="00577A6E" w:rsidRPr="005335CB">
        <w:rPr>
          <w:sz w:val="28"/>
          <w:szCs w:val="28"/>
          <w:lang w:eastAsia="en-GB"/>
        </w:rPr>
        <w:t>s</w:t>
      </w:r>
    </w:p>
    <w:p w14:paraId="5118B757" w14:textId="77777777" w:rsidR="005335CB" w:rsidRPr="005335CB" w:rsidRDefault="005335CB" w:rsidP="005335CB">
      <w:pPr>
        <w:pStyle w:val="NoSpacing"/>
        <w:rPr>
          <w:rFonts w:asciiTheme="majorHAnsi" w:hAnsiTheme="majorHAnsi"/>
          <w:b/>
          <w:bCs/>
          <w:sz w:val="28"/>
          <w:szCs w:val="28"/>
          <w:lang w:eastAsia="en-GB"/>
        </w:rPr>
      </w:pPr>
    </w:p>
    <w:p w14:paraId="2E4D4B6E" w14:textId="5901804C" w:rsidR="005F7C0D" w:rsidRPr="004172E1" w:rsidRDefault="006E4CF2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Do we have a clear vision and strategy for the school</w:t>
      </w:r>
      <w:r w:rsidR="009056C4" w:rsidRPr="004172E1">
        <w:rPr>
          <w:sz w:val="24"/>
          <w:szCs w:val="24"/>
          <w:lang w:eastAsia="en-GB"/>
        </w:rPr>
        <w:t xml:space="preserve"> as per the Governance Handbook</w:t>
      </w:r>
      <w:r w:rsidRPr="004172E1">
        <w:rPr>
          <w:sz w:val="24"/>
          <w:szCs w:val="24"/>
          <w:lang w:eastAsia="en-GB"/>
        </w:rPr>
        <w:t>?</w:t>
      </w:r>
    </w:p>
    <w:p w14:paraId="0559ED41" w14:textId="40734E26" w:rsidR="009A61BA" w:rsidRPr="004172E1" w:rsidRDefault="006E4CF2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Do we have </w:t>
      </w:r>
      <w:r w:rsidR="0074364E" w:rsidRPr="004172E1">
        <w:rPr>
          <w:sz w:val="24"/>
          <w:szCs w:val="24"/>
          <w:lang w:eastAsia="en-GB"/>
        </w:rPr>
        <w:t xml:space="preserve">a </w:t>
      </w:r>
      <w:r w:rsidRPr="004172E1">
        <w:rPr>
          <w:sz w:val="24"/>
          <w:szCs w:val="24"/>
          <w:lang w:eastAsia="en-GB"/>
        </w:rPr>
        <w:t>vision for where we want the school to be in 3-5 years’ time?</w:t>
      </w:r>
    </w:p>
    <w:p w14:paraId="22653FAA" w14:textId="77777777" w:rsidR="009A61BA" w:rsidRPr="004172E1" w:rsidRDefault="006E4CF2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Is our vision ambitious but achievable?</w:t>
      </w:r>
    </w:p>
    <w:p w14:paraId="099D5DCD" w14:textId="77777777" w:rsidR="009A61BA" w:rsidRPr="004172E1" w:rsidRDefault="006E4CF2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Does our vision set out what we want our pupils to have left our school having achieved (</w:t>
      </w:r>
      <w:proofErr w:type="gramStart"/>
      <w:r w:rsidRPr="004172E1">
        <w:rPr>
          <w:sz w:val="24"/>
          <w:szCs w:val="24"/>
          <w:lang w:eastAsia="en-GB"/>
        </w:rPr>
        <w:t>e.g.</w:t>
      </w:r>
      <w:proofErr w:type="gramEnd"/>
      <w:r w:rsidRPr="004172E1">
        <w:rPr>
          <w:sz w:val="24"/>
          <w:szCs w:val="24"/>
          <w:lang w:eastAsia="en-GB"/>
        </w:rPr>
        <w:t xml:space="preserve"> in terms of personal development, attainment, progress etc.)?</w:t>
      </w:r>
    </w:p>
    <w:p w14:paraId="53979627" w14:textId="241D62F5" w:rsidR="005F7C0D" w:rsidRPr="004172E1" w:rsidRDefault="006E4CF2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Have we </w:t>
      </w:r>
      <w:r w:rsidR="004244F6" w:rsidRPr="004172E1">
        <w:rPr>
          <w:sz w:val="24"/>
          <w:szCs w:val="24"/>
          <w:lang w:eastAsia="en-GB"/>
        </w:rPr>
        <w:t>considered</w:t>
      </w:r>
      <w:r w:rsidRPr="004172E1">
        <w:rPr>
          <w:sz w:val="24"/>
          <w:szCs w:val="24"/>
          <w:lang w:eastAsia="en-GB"/>
        </w:rPr>
        <w:t xml:space="preserve"> the views of parents, pupils and staff when developing our vision</w:t>
      </w:r>
      <w:r w:rsidR="009A61BA" w:rsidRPr="004172E1">
        <w:rPr>
          <w:sz w:val="24"/>
          <w:szCs w:val="24"/>
          <w:lang w:eastAsia="en-GB"/>
        </w:rPr>
        <w:t>?</w:t>
      </w:r>
    </w:p>
    <w:p w14:paraId="0280C775" w14:textId="7B10EE6C" w:rsidR="009A61BA" w:rsidRPr="004172E1" w:rsidRDefault="006E4CF2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Do we have a strategy in place to achieve the vision?</w:t>
      </w:r>
    </w:p>
    <w:p w14:paraId="446F8005" w14:textId="40123368" w:rsidR="006E4CF2" w:rsidRPr="004172E1" w:rsidRDefault="006E4CF2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Do we have clear key performance indicators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outcomes against which to measure success?</w:t>
      </w:r>
    </w:p>
    <w:p w14:paraId="5D733C70" w14:textId="7717FB00" w:rsidR="00577A6E" w:rsidRPr="004172E1" w:rsidRDefault="00577A6E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When did we last review our ethos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values statement?</w:t>
      </w:r>
    </w:p>
    <w:p w14:paraId="28E2835C" w14:textId="55027177" w:rsidR="00577A6E" w:rsidRPr="004172E1" w:rsidRDefault="00577A6E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Are the school’s values reflected in</w:t>
      </w:r>
      <w:r w:rsidR="004244F6" w:rsidRPr="004172E1">
        <w:rPr>
          <w:sz w:val="24"/>
          <w:szCs w:val="24"/>
          <w:lang w:eastAsia="en-GB"/>
        </w:rPr>
        <w:t xml:space="preserve"> our SIP</w:t>
      </w:r>
      <w:r w:rsidR="009E33D5">
        <w:rPr>
          <w:sz w:val="24"/>
          <w:szCs w:val="24"/>
          <w:lang w:eastAsia="en-GB"/>
        </w:rPr>
        <w:t xml:space="preserve"> </w:t>
      </w:r>
      <w:r w:rsidR="004244F6" w:rsidRPr="004172E1">
        <w:rPr>
          <w:sz w:val="24"/>
          <w:szCs w:val="24"/>
          <w:lang w:eastAsia="en-GB"/>
        </w:rPr>
        <w:t>/</w:t>
      </w:r>
      <w:r w:rsidR="009E33D5">
        <w:rPr>
          <w:sz w:val="24"/>
          <w:szCs w:val="24"/>
          <w:lang w:eastAsia="en-GB"/>
        </w:rPr>
        <w:t xml:space="preserve"> </w:t>
      </w:r>
      <w:r w:rsidR="004244F6" w:rsidRPr="004172E1">
        <w:rPr>
          <w:sz w:val="24"/>
          <w:szCs w:val="24"/>
          <w:lang w:eastAsia="en-GB"/>
        </w:rPr>
        <w:t>SDP</w:t>
      </w:r>
      <w:r w:rsidRPr="004172E1">
        <w:rPr>
          <w:sz w:val="24"/>
          <w:szCs w:val="24"/>
          <w:lang w:eastAsia="en-GB"/>
        </w:rPr>
        <w:t>?</w:t>
      </w:r>
    </w:p>
    <w:p w14:paraId="14D61EC4" w14:textId="392EF465" w:rsidR="00577A6E" w:rsidRPr="004172E1" w:rsidRDefault="00577A6E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we publicise our Christian values (</w:t>
      </w:r>
      <w:proofErr w:type="gramStart"/>
      <w:r w:rsidRPr="004172E1">
        <w:rPr>
          <w:sz w:val="24"/>
          <w:szCs w:val="24"/>
          <w:lang w:eastAsia="en-GB"/>
        </w:rPr>
        <w:t>e.g.</w:t>
      </w:r>
      <w:proofErr w:type="gramEnd"/>
      <w:r w:rsidRPr="004172E1">
        <w:rPr>
          <w:sz w:val="24"/>
          <w:szCs w:val="24"/>
          <w:lang w:eastAsia="en-GB"/>
        </w:rPr>
        <w:t xml:space="preserve"> are they on our website)?</w:t>
      </w:r>
    </w:p>
    <w:p w14:paraId="7566FD79" w14:textId="58280B0D" w:rsidR="00577A6E" w:rsidRPr="004172E1" w:rsidRDefault="00577A6E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staff and governors promote the school’s Christian values in their conduct?</w:t>
      </w:r>
    </w:p>
    <w:p w14:paraId="0B16F49C" w14:textId="2CC89376" w:rsidR="00577A6E" w:rsidRPr="004172E1" w:rsidRDefault="00577A6E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Do</w:t>
      </w:r>
      <w:r w:rsidR="009A61BA" w:rsidRPr="004172E1">
        <w:rPr>
          <w:sz w:val="24"/>
          <w:szCs w:val="24"/>
          <w:lang w:eastAsia="en-GB"/>
        </w:rPr>
        <w:t xml:space="preserve"> pupils</w:t>
      </w:r>
      <w:r w:rsidRPr="004172E1">
        <w:rPr>
          <w:sz w:val="24"/>
          <w:szCs w:val="24"/>
          <w:lang w:eastAsia="en-GB"/>
        </w:rPr>
        <w:t xml:space="preserve"> know what the school’s Christian values are?</w:t>
      </w:r>
    </w:p>
    <w:p w14:paraId="0AB2BCA6" w14:textId="1EA7F647" w:rsidR="00577A6E" w:rsidRPr="004172E1" w:rsidRDefault="00577A6E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How do we ensure that </w:t>
      </w:r>
      <w:r w:rsidR="009A61BA" w:rsidRPr="004172E1">
        <w:rPr>
          <w:sz w:val="24"/>
          <w:szCs w:val="24"/>
          <w:lang w:eastAsia="en-GB"/>
        </w:rPr>
        <w:t>pupils</w:t>
      </w:r>
      <w:r w:rsidRPr="004172E1">
        <w:rPr>
          <w:sz w:val="24"/>
          <w:szCs w:val="24"/>
          <w:lang w:eastAsia="en-GB"/>
        </w:rPr>
        <w:t xml:space="preserve"> leave our school equipped for the next stage of life?</w:t>
      </w:r>
    </w:p>
    <w:p w14:paraId="05FBD3B9" w14:textId="127A3121" w:rsidR="00577A6E" w:rsidRPr="004172E1" w:rsidRDefault="00577A6E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Does the school curriculum reflect and develop our stated Christian values?</w:t>
      </w:r>
    </w:p>
    <w:p w14:paraId="28F60227" w14:textId="1FCACE8B" w:rsidR="00577A6E" w:rsidRPr="004172E1" w:rsidRDefault="00577A6E" w:rsidP="004244F6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How do staff embed the school’s Christian values into their teaching? </w:t>
      </w:r>
    </w:p>
    <w:p w14:paraId="74AE6C05" w14:textId="59C7CB0E" w:rsidR="7758970F" w:rsidRPr="004172E1" w:rsidRDefault="00187905" w:rsidP="7758970F">
      <w:pPr>
        <w:pStyle w:val="ListParagraph"/>
        <w:numPr>
          <w:ilvl w:val="0"/>
          <w:numId w:val="11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ready are we for Ofsted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 SIAMS?</w:t>
      </w:r>
    </w:p>
    <w:p w14:paraId="57235C08" w14:textId="056C11F1" w:rsidR="006E4CF2" w:rsidRPr="005335CB" w:rsidRDefault="006E4CF2" w:rsidP="7758970F">
      <w:pPr>
        <w:rPr>
          <w:rFonts w:cstheme="minorHAnsi"/>
          <w:sz w:val="28"/>
          <w:szCs w:val="28"/>
          <w:lang w:eastAsia="en-GB"/>
        </w:rPr>
      </w:pPr>
      <w:r w:rsidRPr="005335CB">
        <w:rPr>
          <w:rFonts w:cstheme="minorHAnsi"/>
          <w:sz w:val="28"/>
          <w:szCs w:val="28"/>
          <w:lang w:eastAsia="en-GB"/>
        </w:rPr>
        <w:t>Staffing</w:t>
      </w:r>
    </w:p>
    <w:p w14:paraId="4797258E" w14:textId="1187B563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effectively are staff managed and appraised?</w:t>
      </w:r>
    </w:p>
    <w:p w14:paraId="20838D66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Do all line managers meet regularly 1:1 with their staff?</w:t>
      </w:r>
    </w:p>
    <w:p w14:paraId="570600A1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you go about setting objectives</w:t>
      </w:r>
      <w:r w:rsidR="009A61BA" w:rsidRPr="004172E1">
        <w:rPr>
          <w:sz w:val="24"/>
          <w:szCs w:val="24"/>
          <w:lang w:eastAsia="en-GB"/>
        </w:rPr>
        <w:t>?</w:t>
      </w:r>
    </w:p>
    <w:p w14:paraId="0D65F0FB" w14:textId="081BB451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Do all</w:t>
      </w:r>
      <w:r w:rsidRPr="005F7C0D">
        <w:rPr>
          <w:lang w:eastAsia="en-GB"/>
        </w:rPr>
        <w:t xml:space="preserve"> </w:t>
      </w:r>
      <w:r w:rsidR="00187905" w:rsidRPr="004172E1">
        <w:rPr>
          <w:sz w:val="24"/>
          <w:szCs w:val="24"/>
          <w:lang w:eastAsia="en-GB"/>
        </w:rPr>
        <w:t>classroom-based</w:t>
      </w:r>
      <w:r w:rsidRPr="004172E1">
        <w:rPr>
          <w:sz w:val="24"/>
          <w:szCs w:val="24"/>
          <w:lang w:eastAsia="en-GB"/>
        </w:rPr>
        <w:t xml:space="preserve"> staff (teaching and non-teaching) have performance objectives which relate to the school development priorities?</w:t>
      </w:r>
    </w:p>
    <w:p w14:paraId="609C9C0E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moderation does the SLT undertake in relation to performance management objectives</w:t>
      </w:r>
      <w:r w:rsidR="009A61BA" w:rsidRPr="004172E1">
        <w:rPr>
          <w:sz w:val="24"/>
          <w:szCs w:val="24"/>
          <w:lang w:eastAsia="en-GB"/>
        </w:rPr>
        <w:t>?</w:t>
      </w:r>
    </w:p>
    <w:p w14:paraId="3AD6A5AA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many staff achieved their objectives for the past year?</w:t>
      </w:r>
    </w:p>
    <w:p w14:paraId="7F34F279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additional support is being offered to staff struggling to meet objectives and is that working well?</w:t>
      </w:r>
    </w:p>
    <w:p w14:paraId="3B0FB162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Have we got an effective pay structure in place?</w:t>
      </w:r>
    </w:p>
    <w:p w14:paraId="3570298A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When did we last review our pay policy?</w:t>
      </w:r>
    </w:p>
    <w:p w14:paraId="41FE5DB3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Is it clear how performance and pay are related?</w:t>
      </w:r>
    </w:p>
    <w:p w14:paraId="41FFB631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Are we able to use the pay structure to reward our best staff?</w:t>
      </w:r>
    </w:p>
    <w:p w14:paraId="695CA26F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lastRenderedPageBreak/>
        <w:t>Is there correlation between appraisal outcomes, pay and the quality of teaching and learning?</w:t>
      </w:r>
    </w:p>
    <w:p w14:paraId="2E9D82EE" w14:textId="3DC49860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percentage of teaching is outstanding</w:t>
      </w:r>
      <w:r w:rsidR="00E63512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</w:t>
      </w:r>
      <w:r w:rsidR="00E63512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good</w:t>
      </w:r>
      <w:r w:rsidR="00E63512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</w:t>
      </w:r>
      <w:r w:rsidR="00E63512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requires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improvement</w:t>
      </w:r>
      <w:r w:rsidR="00E63512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</w:t>
      </w:r>
      <w:r w:rsidR="00E63512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inadequate?</w:t>
      </w:r>
    </w:p>
    <w:p w14:paraId="10399A83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Do you have a programme of staff development for succession planning to ensure the school has a good supply of middle and senior leaders?</w:t>
      </w:r>
    </w:p>
    <w:p w14:paraId="307D7CBF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is the staff retention like in reference to similar school</w:t>
      </w:r>
      <w:r w:rsidR="009A61BA" w:rsidRPr="004172E1">
        <w:rPr>
          <w:sz w:val="24"/>
          <w:szCs w:val="24"/>
          <w:lang w:eastAsia="en-GB"/>
        </w:rPr>
        <w:t>?</w:t>
      </w:r>
    </w:p>
    <w:p w14:paraId="36138D0C" w14:textId="31F85932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is staff absence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sickness like in reference to similar schools?</w:t>
      </w:r>
    </w:p>
    <w:p w14:paraId="75C88E96" w14:textId="4E2ABF68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Are you carrying out ‘exit’ interviews for staff who leave</w:t>
      </w:r>
      <w:r w:rsidR="009E33D5">
        <w:rPr>
          <w:sz w:val="24"/>
          <w:szCs w:val="24"/>
          <w:lang w:eastAsia="en-GB"/>
        </w:rPr>
        <w:t>? A</w:t>
      </w:r>
      <w:r w:rsidRPr="004172E1">
        <w:rPr>
          <w:sz w:val="24"/>
          <w:szCs w:val="24"/>
          <w:lang w:eastAsia="en-GB"/>
        </w:rPr>
        <w:t>re there any common themes</w:t>
      </w:r>
      <w:r w:rsidR="009A61BA" w:rsidRPr="004172E1">
        <w:rPr>
          <w:sz w:val="24"/>
          <w:szCs w:val="24"/>
          <w:lang w:eastAsia="en-GB"/>
        </w:rPr>
        <w:t>?</w:t>
      </w:r>
    </w:p>
    <w:p w14:paraId="0F8DCB3B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Are staff surveys being carried out? What is being asked and what has been the response</w:t>
      </w:r>
      <w:r w:rsidR="009A61BA" w:rsidRPr="004172E1">
        <w:rPr>
          <w:sz w:val="24"/>
          <w:szCs w:val="24"/>
          <w:lang w:eastAsia="en-GB"/>
        </w:rPr>
        <w:t>?</w:t>
      </w:r>
    </w:p>
    <w:p w14:paraId="0D0A6299" w14:textId="77777777" w:rsidR="009A61BA" w:rsidRPr="004172E1" w:rsidRDefault="006E4CF2" w:rsidP="004244F6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is staff workload being considered when making decisions?</w:t>
      </w:r>
    </w:p>
    <w:p w14:paraId="4FDC5834" w14:textId="13120785" w:rsidR="7758970F" w:rsidRPr="004172E1" w:rsidRDefault="006E4CF2" w:rsidP="7758970F">
      <w:pPr>
        <w:pStyle w:val="ListParagraph"/>
        <w:numPr>
          <w:ilvl w:val="0"/>
          <w:numId w:val="12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Have we got the skills and knowledge in the staff team to manage personnel matters well, and how it this demonstrated?</w:t>
      </w:r>
    </w:p>
    <w:p w14:paraId="10FA8680" w14:textId="1242BE64" w:rsidR="006E4CF2" w:rsidRPr="005335CB" w:rsidRDefault="006E4CF2" w:rsidP="004E0763">
      <w:pPr>
        <w:rPr>
          <w:sz w:val="28"/>
          <w:szCs w:val="28"/>
          <w:lang w:eastAsia="en-GB"/>
        </w:rPr>
      </w:pPr>
      <w:r w:rsidRPr="005335CB">
        <w:rPr>
          <w:sz w:val="28"/>
          <w:szCs w:val="28"/>
          <w:lang w:eastAsia="en-GB"/>
        </w:rPr>
        <w:t>Continuing professional development</w:t>
      </w:r>
    </w:p>
    <w:p w14:paraId="0CAFB090" w14:textId="58FDCF52" w:rsidR="009A61BA" w:rsidRPr="004172E1" w:rsidRDefault="006E4CF2" w:rsidP="004244F6">
      <w:pPr>
        <w:pStyle w:val="ListParagraph"/>
        <w:numPr>
          <w:ilvl w:val="0"/>
          <w:numId w:val="13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much money is being spent on the full variety of CPD activities? Do we need to increase this?</w:t>
      </w:r>
    </w:p>
    <w:p w14:paraId="29591415" w14:textId="77777777" w:rsidR="009A61BA" w:rsidRPr="004172E1" w:rsidRDefault="006E4CF2" w:rsidP="004244F6">
      <w:pPr>
        <w:pStyle w:val="ListParagraph"/>
        <w:numPr>
          <w:ilvl w:val="0"/>
          <w:numId w:val="13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much time is allocated for staff to engage in professional learning? Is time allocated for all staff, including non-teaching staff?</w:t>
      </w:r>
    </w:p>
    <w:p w14:paraId="0FC95A56" w14:textId="65251B86" w:rsidR="009A61BA" w:rsidRPr="004172E1" w:rsidRDefault="006E4CF2" w:rsidP="004244F6">
      <w:pPr>
        <w:pStyle w:val="ListParagraph"/>
        <w:numPr>
          <w:ilvl w:val="0"/>
          <w:numId w:val="13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Is this time sufficient, or </w:t>
      </w:r>
      <w:r w:rsidR="009E33D5">
        <w:rPr>
          <w:sz w:val="24"/>
          <w:szCs w:val="24"/>
          <w:lang w:eastAsia="en-GB"/>
        </w:rPr>
        <w:t>d</w:t>
      </w:r>
      <w:r w:rsidRPr="004172E1">
        <w:rPr>
          <w:sz w:val="24"/>
          <w:szCs w:val="24"/>
          <w:lang w:eastAsia="en-GB"/>
        </w:rPr>
        <w:t>o we need to plan to extend this</w:t>
      </w:r>
      <w:r w:rsidR="009A61BA" w:rsidRPr="004172E1">
        <w:rPr>
          <w:sz w:val="24"/>
          <w:szCs w:val="24"/>
          <w:lang w:eastAsia="en-GB"/>
        </w:rPr>
        <w:t>?</w:t>
      </w:r>
    </w:p>
    <w:p w14:paraId="43C1BE81" w14:textId="77777777" w:rsidR="009A61BA" w:rsidRPr="004172E1" w:rsidRDefault="006E4CF2" w:rsidP="004244F6">
      <w:pPr>
        <w:pStyle w:val="ListParagraph"/>
        <w:numPr>
          <w:ilvl w:val="0"/>
          <w:numId w:val="13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What is the programme of CPD activities for the year? </w:t>
      </w:r>
    </w:p>
    <w:p w14:paraId="046CC5BC" w14:textId="77777777" w:rsidR="009A61BA" w:rsidRPr="004172E1" w:rsidRDefault="006E4CF2" w:rsidP="004244F6">
      <w:pPr>
        <w:pStyle w:val="ListParagraph"/>
        <w:numPr>
          <w:ilvl w:val="0"/>
          <w:numId w:val="13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Is the school building on the expertise and skills of its own staff, and how is the </w:t>
      </w:r>
      <w:proofErr w:type="gramStart"/>
      <w:r w:rsidRPr="004172E1">
        <w:rPr>
          <w:sz w:val="24"/>
          <w:szCs w:val="24"/>
          <w:lang w:eastAsia="en-GB"/>
        </w:rPr>
        <w:t>school working</w:t>
      </w:r>
      <w:proofErr w:type="gramEnd"/>
      <w:r w:rsidRPr="004172E1">
        <w:rPr>
          <w:sz w:val="24"/>
          <w:szCs w:val="24"/>
          <w:lang w:eastAsia="en-GB"/>
        </w:rPr>
        <w:t xml:space="preserve"> with other schools?</w:t>
      </w:r>
    </w:p>
    <w:p w14:paraId="09740774" w14:textId="77777777" w:rsidR="009A61BA" w:rsidRPr="004172E1" w:rsidRDefault="006E4CF2" w:rsidP="004244F6">
      <w:pPr>
        <w:pStyle w:val="ListParagraph"/>
        <w:numPr>
          <w:ilvl w:val="0"/>
          <w:numId w:val="13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How is the school ensuring that it is engaging with quality providers? </w:t>
      </w:r>
    </w:p>
    <w:p w14:paraId="651F555E" w14:textId="77777777" w:rsidR="009A61BA" w:rsidRPr="004172E1" w:rsidRDefault="006E4CF2" w:rsidP="004244F6">
      <w:pPr>
        <w:pStyle w:val="ListParagraph"/>
        <w:numPr>
          <w:ilvl w:val="0"/>
          <w:numId w:val="13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Is every member of staff (including non-teaching staff) being proactively supported in their career development?</w:t>
      </w:r>
    </w:p>
    <w:p w14:paraId="327176BC" w14:textId="66EAEB97" w:rsidR="7758970F" w:rsidRPr="004172E1" w:rsidRDefault="006E4CF2" w:rsidP="7758970F">
      <w:pPr>
        <w:pStyle w:val="ListParagraph"/>
        <w:numPr>
          <w:ilvl w:val="0"/>
          <w:numId w:val="13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Are appraisal and mid-year reviews used with all staff to discuss specific development needs and set a personal development objective?</w:t>
      </w:r>
    </w:p>
    <w:p w14:paraId="132E26B6" w14:textId="77777777" w:rsidR="005F7C0D" w:rsidRPr="005335CB" w:rsidRDefault="00577A6E" w:rsidP="004E0763">
      <w:pPr>
        <w:rPr>
          <w:sz w:val="28"/>
          <w:szCs w:val="28"/>
          <w:lang w:eastAsia="en-GB"/>
        </w:rPr>
      </w:pPr>
      <w:r w:rsidRPr="005335CB">
        <w:rPr>
          <w:sz w:val="28"/>
          <w:szCs w:val="28"/>
          <w:lang w:eastAsia="en-GB"/>
        </w:rPr>
        <w:t xml:space="preserve">Curriculum </w:t>
      </w:r>
    </w:p>
    <w:p w14:paraId="7BA89E6D" w14:textId="77777777" w:rsidR="005F7C0D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well does the curriculum provide for and stretch all pupils?</w:t>
      </w:r>
    </w:p>
    <w:p w14:paraId="388386EB" w14:textId="77777777" w:rsidR="005F7C0D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we ensure our pupils receive a broad and balanced education?</w:t>
      </w:r>
    </w:p>
    <w:p w14:paraId="172470EF" w14:textId="77777777" w:rsidR="005F7C0D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How do we know that the curriculum meets the </w:t>
      </w:r>
      <w:proofErr w:type="gramStart"/>
      <w:r w:rsidRPr="004172E1">
        <w:rPr>
          <w:sz w:val="24"/>
          <w:szCs w:val="24"/>
          <w:lang w:eastAsia="en-GB"/>
        </w:rPr>
        <w:t>particular needs</w:t>
      </w:r>
      <w:proofErr w:type="gramEnd"/>
      <w:r w:rsidRPr="004172E1">
        <w:rPr>
          <w:sz w:val="24"/>
          <w:szCs w:val="24"/>
          <w:lang w:eastAsia="en-GB"/>
        </w:rPr>
        <w:t xml:space="preserve"> of each of our pupils?</w:t>
      </w:r>
    </w:p>
    <w:p w14:paraId="5894FA41" w14:textId="77777777" w:rsidR="005F7C0D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we ensure there is an appropriate balance in terms of subjects?</w:t>
      </w:r>
    </w:p>
    <w:p w14:paraId="04DAD2B9" w14:textId="52F917A2" w:rsidR="005F7C0D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How do we ensure </w:t>
      </w:r>
      <w:r w:rsidR="005F7C0D" w:rsidRPr="004172E1">
        <w:rPr>
          <w:sz w:val="24"/>
          <w:szCs w:val="24"/>
          <w:lang w:eastAsia="en-GB"/>
        </w:rPr>
        <w:t>pupils</w:t>
      </w:r>
      <w:r w:rsidRPr="004172E1">
        <w:rPr>
          <w:sz w:val="24"/>
          <w:szCs w:val="24"/>
          <w:lang w:eastAsia="en-GB"/>
        </w:rPr>
        <w:t xml:space="preserve"> gain the skills they need (as well as the knowledge) and develop appropriate attitudes to enable them to flourish in and outside of school?</w:t>
      </w:r>
    </w:p>
    <w:p w14:paraId="03633BDE" w14:textId="11766B1D" w:rsidR="00577A6E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lastRenderedPageBreak/>
        <w:t>How do you ensure that the curriculum across the school promotes</w:t>
      </w:r>
      <w:r w:rsidR="00B929EF" w:rsidRPr="004172E1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the ethos of the school</w:t>
      </w:r>
      <w:r w:rsidR="00B275CC" w:rsidRPr="004172E1">
        <w:rPr>
          <w:sz w:val="24"/>
          <w:szCs w:val="24"/>
          <w:lang w:eastAsia="en-GB"/>
        </w:rPr>
        <w:t xml:space="preserve"> and </w:t>
      </w:r>
      <w:r w:rsidRPr="004172E1">
        <w:rPr>
          <w:sz w:val="24"/>
          <w:szCs w:val="24"/>
          <w:lang w:eastAsia="en-GB"/>
        </w:rPr>
        <w:t>the pupils’ spiritual, moral, social and cultural development?</w:t>
      </w:r>
    </w:p>
    <w:p w14:paraId="3BF2CA87" w14:textId="4F063745" w:rsidR="005F7C0D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could the curriculum be made more exciting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stand out more?</w:t>
      </w:r>
    </w:p>
    <w:p w14:paraId="6D84F670" w14:textId="7CAE0B41" w:rsidR="00577A6E" w:rsidRPr="005F7C0D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F7C0D">
        <w:rPr>
          <w:lang w:eastAsia="en-GB"/>
        </w:rPr>
        <w:t>Have you asked the pupils what they want from the curriculum? And what did they say?</w:t>
      </w:r>
    </w:p>
    <w:p w14:paraId="20EF0B65" w14:textId="658E1924" w:rsidR="00577A6E" w:rsidRPr="00577A6E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77A6E">
        <w:rPr>
          <w:lang w:eastAsia="en-GB"/>
        </w:rPr>
        <w:t>What do other local schools offer in their curriculum which is different from ours?</w:t>
      </w:r>
    </w:p>
    <w:p w14:paraId="0D94D9F7" w14:textId="28C243C0" w:rsidR="00577A6E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does the school use partnerships with other schools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businesses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</w:t>
      </w:r>
      <w:r w:rsidR="009E33D5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the local community</w:t>
      </w:r>
      <w:r w:rsidR="009E33D5">
        <w:rPr>
          <w:sz w:val="24"/>
          <w:szCs w:val="24"/>
          <w:lang w:eastAsia="en-GB"/>
        </w:rPr>
        <w:t xml:space="preserve"> </w:t>
      </w:r>
      <w:r w:rsidR="005F7C0D" w:rsidRPr="004172E1">
        <w:rPr>
          <w:sz w:val="24"/>
          <w:szCs w:val="24"/>
          <w:lang w:eastAsia="en-GB"/>
        </w:rPr>
        <w:t>/</w:t>
      </w:r>
      <w:r w:rsidR="009E33D5">
        <w:rPr>
          <w:sz w:val="24"/>
          <w:szCs w:val="24"/>
          <w:lang w:eastAsia="en-GB"/>
        </w:rPr>
        <w:t xml:space="preserve"> </w:t>
      </w:r>
      <w:r w:rsidR="005F7C0D" w:rsidRPr="004172E1">
        <w:rPr>
          <w:sz w:val="24"/>
          <w:szCs w:val="24"/>
          <w:lang w:eastAsia="en-GB"/>
        </w:rPr>
        <w:t>church</w:t>
      </w:r>
      <w:r w:rsidRPr="004172E1">
        <w:rPr>
          <w:sz w:val="24"/>
          <w:szCs w:val="24"/>
          <w:lang w:eastAsia="en-GB"/>
        </w:rPr>
        <w:t xml:space="preserve"> to enhance the curriculum?</w:t>
      </w:r>
    </w:p>
    <w:p w14:paraId="54C023A3" w14:textId="441474AE" w:rsidR="00577A6E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are staff encouraged to be more innovative about the teaching of the curriculum?</w:t>
      </w:r>
    </w:p>
    <w:p w14:paraId="6A240A6A" w14:textId="77711D3E" w:rsidR="00577A6E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Is there sufficient lesson differentiation to provide for students of all abilities?</w:t>
      </w:r>
    </w:p>
    <w:p w14:paraId="03B07B6C" w14:textId="4D4B646E" w:rsidR="00577A6E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are you encouraging different key stage staff to collaborate and inter-department collaboration?</w:t>
      </w:r>
    </w:p>
    <w:p w14:paraId="247B9BD4" w14:textId="0FBB7662" w:rsidR="00577A6E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you know that our assessment systems are robust and accurately measure pupils’ progress?</w:t>
      </w:r>
    </w:p>
    <w:p w14:paraId="3515D355" w14:textId="1BE342B3" w:rsidR="00577A6E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Have all staff received training on how to make best use of our assessment system? Are all teachers using the assessment system consistently and how do you know?</w:t>
      </w:r>
    </w:p>
    <w:p w14:paraId="41681119" w14:textId="0877965F" w:rsidR="00577A6E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are teachers communicating the results of their assessment to pupils and parents?</w:t>
      </w:r>
    </w:p>
    <w:p w14:paraId="5064CB04" w14:textId="56348C94" w:rsidR="00577A6E" w:rsidRPr="004172E1" w:rsidRDefault="00577A6E" w:rsidP="004244F6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feedback have we had from parents about how well this is done?</w:t>
      </w:r>
    </w:p>
    <w:p w14:paraId="3CA8FEF6" w14:textId="2CFC395E" w:rsidR="00577A6E" w:rsidRPr="004172E1" w:rsidRDefault="00577A6E" w:rsidP="0066221C">
      <w:pPr>
        <w:pStyle w:val="ListParagraph"/>
        <w:numPr>
          <w:ilvl w:val="0"/>
          <w:numId w:val="14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How do you ensure all teaching staff are clear about the National Curriculum </w:t>
      </w:r>
      <w:r w:rsidR="00F7734B" w:rsidRPr="004172E1">
        <w:rPr>
          <w:sz w:val="24"/>
          <w:szCs w:val="24"/>
          <w:lang w:eastAsia="en-GB"/>
        </w:rPr>
        <w:t>requirements?</w:t>
      </w:r>
      <w:r w:rsidRPr="004172E1">
        <w:rPr>
          <w:sz w:val="24"/>
          <w:szCs w:val="24"/>
          <w:lang w:eastAsia="en-GB"/>
        </w:rPr>
        <w:t xml:space="preserve"> </w:t>
      </w:r>
    </w:p>
    <w:p w14:paraId="4EBDFF76" w14:textId="77777777" w:rsidR="006E4CF2" w:rsidRPr="005335CB" w:rsidRDefault="006E4CF2" w:rsidP="0066221C">
      <w:pPr>
        <w:rPr>
          <w:sz w:val="28"/>
          <w:szCs w:val="28"/>
          <w:lang w:eastAsia="en-GB"/>
        </w:rPr>
      </w:pPr>
      <w:r w:rsidRPr="005335CB">
        <w:rPr>
          <w:sz w:val="28"/>
          <w:szCs w:val="28"/>
          <w:lang w:eastAsia="en-GB"/>
        </w:rPr>
        <w:t>Standards</w:t>
      </w:r>
    </w:p>
    <w:p w14:paraId="375FB2A2" w14:textId="77777777" w:rsidR="006E4CF2" w:rsidRPr="004172E1" w:rsidRDefault="006E4CF2" w:rsidP="004244F6">
      <w:pPr>
        <w:pStyle w:val="ListParagraph"/>
        <w:numPr>
          <w:ilvl w:val="0"/>
          <w:numId w:val="15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4172E1">
        <w:rPr>
          <w:rStyle w:val="Strong"/>
          <w:rFonts w:cstheme="minorHAnsi"/>
          <w:b w:val="0"/>
          <w:bCs w:val="0"/>
          <w:sz w:val="24"/>
          <w:szCs w:val="24"/>
        </w:rPr>
        <w:t>What are we doing to raise standards for all children?</w:t>
      </w:r>
    </w:p>
    <w:p w14:paraId="5BF237CB" w14:textId="77777777" w:rsidR="004E0763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does attainment at this school compare to national averages</w:t>
      </w:r>
      <w:r w:rsidR="004E0763" w:rsidRPr="004172E1">
        <w:rPr>
          <w:sz w:val="24"/>
          <w:szCs w:val="24"/>
          <w:lang w:eastAsia="en-GB"/>
        </w:rPr>
        <w:t>?</w:t>
      </w:r>
    </w:p>
    <w:p w14:paraId="253591C3" w14:textId="257A328E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What, if any, impact does the context of our school have on pupils’ attainment?</w:t>
      </w:r>
    </w:p>
    <w:p w14:paraId="1325A59B" w14:textId="09BC0785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is the school performing in English and maths?</w:t>
      </w:r>
    </w:p>
    <w:p w14:paraId="264EF4E4" w14:textId="7BC0C647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children in our school progress compared with expectations?</w:t>
      </w:r>
    </w:p>
    <w:p w14:paraId="3E15908A" w14:textId="438665BB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does the school’s performance compare to those for other similar schools?</w:t>
      </w:r>
    </w:p>
    <w:p w14:paraId="5C56E36F" w14:textId="32C95A77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Which groups of pupils in terms of gender and ethnicity are the highest and lowest performing?</w:t>
      </w:r>
    </w:p>
    <w:p w14:paraId="4AF719DE" w14:textId="77777777" w:rsidR="004E0763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are FSM</w:t>
      </w:r>
      <w:r w:rsidR="004E0763" w:rsidRPr="004172E1">
        <w:rPr>
          <w:sz w:val="24"/>
          <w:szCs w:val="24"/>
          <w:lang w:eastAsia="en-GB"/>
        </w:rPr>
        <w:t xml:space="preserve">, </w:t>
      </w:r>
      <w:r w:rsidRPr="004172E1">
        <w:rPr>
          <w:sz w:val="24"/>
          <w:szCs w:val="24"/>
          <w:lang w:eastAsia="en-GB"/>
        </w:rPr>
        <w:t>SEN and EAL students progressing compared with other students in this school, and compared with FSM students in other schools?</w:t>
      </w:r>
    </w:p>
    <w:p w14:paraId="5C1AFBCB" w14:textId="77777777" w:rsidR="0087218B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are low, middle and high ability children progressing and attaining?</w:t>
      </w:r>
    </w:p>
    <w:p w14:paraId="2370EA7D" w14:textId="1E41C478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Which subjects are highest and lowest performing?</w:t>
      </w:r>
    </w:p>
    <w:p w14:paraId="3DE08771" w14:textId="1ECEAAC5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Do we know how these results have been changing over the past three years: are we improving or not?</w:t>
      </w:r>
    </w:p>
    <w:p w14:paraId="69B8BF35" w14:textId="4D829C2F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does attendance in each year group compare with national averages, and what are the trends over time?</w:t>
      </w:r>
    </w:p>
    <w:p w14:paraId="64006F16" w14:textId="183EEC2A" w:rsidR="0087218B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lastRenderedPageBreak/>
        <w:t>Does the headteacher’s report give a clear indication of progress towards meeting the targets</w:t>
      </w:r>
      <w:r w:rsidR="00C9635B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</w:t>
      </w:r>
      <w:r w:rsidR="00C9635B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objectives in the school development</w:t>
      </w:r>
      <w:r w:rsidR="00C9635B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/</w:t>
      </w:r>
      <w:r w:rsidR="00C9635B">
        <w:rPr>
          <w:sz w:val="24"/>
          <w:szCs w:val="24"/>
          <w:lang w:eastAsia="en-GB"/>
        </w:rPr>
        <w:t xml:space="preserve"> </w:t>
      </w:r>
      <w:r w:rsidRPr="004172E1">
        <w:rPr>
          <w:sz w:val="24"/>
          <w:szCs w:val="24"/>
          <w:lang w:eastAsia="en-GB"/>
        </w:rPr>
        <w:t>improvement plan</w:t>
      </w:r>
      <w:r w:rsidR="00C9635B">
        <w:rPr>
          <w:sz w:val="24"/>
          <w:szCs w:val="24"/>
          <w:lang w:eastAsia="en-GB"/>
        </w:rPr>
        <w:t>?</w:t>
      </w:r>
    </w:p>
    <w:p w14:paraId="73941510" w14:textId="09A04194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Does the headteacher’s report give a clear indication of pupil progress for all year groups and subjects in the school?</w:t>
      </w:r>
    </w:p>
    <w:p w14:paraId="12F9072B" w14:textId="70D4052A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are the strengths and weaknesses of this school?</w:t>
      </w:r>
    </w:p>
    <w:p w14:paraId="1CF14600" w14:textId="77777777" w:rsidR="0087218B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Why is progress in some subjects </w:t>
      </w:r>
      <w:r w:rsidR="0087218B" w:rsidRPr="004172E1">
        <w:rPr>
          <w:sz w:val="24"/>
          <w:szCs w:val="24"/>
          <w:lang w:eastAsia="en-GB"/>
        </w:rPr>
        <w:t>below</w:t>
      </w:r>
      <w:r w:rsidRPr="004172E1">
        <w:rPr>
          <w:sz w:val="24"/>
          <w:szCs w:val="24"/>
          <w:lang w:eastAsia="en-GB"/>
        </w:rPr>
        <w:t xml:space="preserve"> national expectations?</w:t>
      </w:r>
    </w:p>
    <w:p w14:paraId="2F33C0E4" w14:textId="0D47F792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is your strategy for improving the areas of weak performance?</w:t>
      </w:r>
    </w:p>
    <w:p w14:paraId="7F360FF3" w14:textId="77777777" w:rsidR="0087218B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Why is progress in some subjects or year groups better than others in the school?</w:t>
      </w:r>
    </w:p>
    <w:p w14:paraId="78BC16BB" w14:textId="04BDC4DD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is being done to raise performance specifically in those areas which are under-achieving?</w:t>
      </w:r>
    </w:p>
    <w:p w14:paraId="62C10688" w14:textId="02C636C3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What has worked </w:t>
      </w:r>
      <w:proofErr w:type="gramStart"/>
      <w:r w:rsidRPr="004172E1">
        <w:rPr>
          <w:sz w:val="24"/>
          <w:szCs w:val="24"/>
          <w:lang w:eastAsia="en-GB"/>
        </w:rPr>
        <w:t>well</w:t>
      </w:r>
      <w:proofErr w:type="gramEnd"/>
      <w:r w:rsidRPr="004172E1">
        <w:rPr>
          <w:sz w:val="24"/>
          <w:szCs w:val="24"/>
          <w:lang w:eastAsia="en-GB"/>
        </w:rPr>
        <w:t xml:space="preserve"> and can we use it more widely?</w:t>
      </w:r>
    </w:p>
    <w:p w14:paraId="22248053" w14:textId="2D21F463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does this relate to the quality of teaching across the school?</w:t>
      </w:r>
    </w:p>
    <w:p w14:paraId="1DDA005C" w14:textId="48B75AB7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Are staff aware of which pupils and groups of pupils are underachieving?</w:t>
      </w:r>
    </w:p>
    <w:p w14:paraId="4F4C91BA" w14:textId="3F32ADC0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Why are some groups of pupils progressing less well than others in the school?</w:t>
      </w:r>
    </w:p>
    <w:p w14:paraId="477F7146" w14:textId="5BF5DC06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is being done to close this gap?</w:t>
      </w:r>
    </w:p>
    <w:p w14:paraId="7F296910" w14:textId="28D35329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will you demonstrate to the governing body that improvement is taking place?</w:t>
      </w:r>
    </w:p>
    <w:p w14:paraId="1FFA9968" w14:textId="40F6BC02" w:rsidR="0087218B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Who in the staff group has responsibility for monitoring the effectiveness of different interventions and how is this done</w:t>
      </w:r>
      <w:r w:rsidR="00C9635B">
        <w:rPr>
          <w:sz w:val="24"/>
          <w:szCs w:val="24"/>
          <w:lang w:eastAsia="en-GB"/>
        </w:rPr>
        <w:t>?</w:t>
      </w:r>
    </w:p>
    <w:p w14:paraId="7670B133" w14:textId="294039EA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Which interventions offer the best results and how does this compare with the cost?</w:t>
      </w:r>
    </w:p>
    <w:p w14:paraId="23318684" w14:textId="77777777" w:rsidR="0087218B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Are we learning from other schools?</w:t>
      </w:r>
    </w:p>
    <w:p w14:paraId="405C795F" w14:textId="3E022F0D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For pupils with Education, </w:t>
      </w:r>
      <w:proofErr w:type="gramStart"/>
      <w:r w:rsidRPr="004172E1">
        <w:rPr>
          <w:sz w:val="24"/>
          <w:szCs w:val="24"/>
          <w:lang w:eastAsia="en-GB"/>
        </w:rPr>
        <w:t>Health</w:t>
      </w:r>
      <w:proofErr w:type="gramEnd"/>
      <w:r w:rsidRPr="004172E1">
        <w:rPr>
          <w:sz w:val="24"/>
          <w:szCs w:val="24"/>
          <w:lang w:eastAsia="en-GB"/>
        </w:rPr>
        <w:t xml:space="preserve"> and Care (EHC) plans, are we meeting all of the requirements on their EHC</w:t>
      </w:r>
      <w:r w:rsidR="0087218B" w:rsidRPr="004172E1">
        <w:rPr>
          <w:sz w:val="24"/>
          <w:szCs w:val="24"/>
          <w:lang w:eastAsia="en-GB"/>
        </w:rPr>
        <w:t>P</w:t>
      </w:r>
      <w:r w:rsidRPr="004172E1">
        <w:rPr>
          <w:sz w:val="24"/>
          <w:szCs w:val="24"/>
          <w:lang w:eastAsia="en-GB"/>
        </w:rPr>
        <w:t>?</w:t>
      </w:r>
    </w:p>
    <w:p w14:paraId="36A91910" w14:textId="273334EE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How much progress are pupils with </w:t>
      </w:r>
      <w:proofErr w:type="gramStart"/>
      <w:r w:rsidRPr="004172E1">
        <w:rPr>
          <w:sz w:val="24"/>
          <w:szCs w:val="24"/>
          <w:lang w:eastAsia="en-GB"/>
        </w:rPr>
        <w:t>e.g.</w:t>
      </w:r>
      <w:proofErr w:type="gramEnd"/>
      <w:r w:rsidRPr="004172E1">
        <w:rPr>
          <w:sz w:val="24"/>
          <w:szCs w:val="24"/>
          <w:lang w:eastAsia="en-GB"/>
        </w:rPr>
        <w:t xml:space="preserve"> SEN, EAL, FSM making in relation to:</w:t>
      </w:r>
    </w:p>
    <w:p w14:paraId="103355B4" w14:textId="3085F23C" w:rsidR="006E4CF2" w:rsidRPr="004172E1" w:rsidRDefault="006E4CF2" w:rsidP="00D75693">
      <w:pPr>
        <w:pStyle w:val="ListParagraph"/>
        <w:numPr>
          <w:ilvl w:val="1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The expected level?</w:t>
      </w:r>
    </w:p>
    <w:p w14:paraId="1C6B9A88" w14:textId="41B30A5E" w:rsidR="006E4CF2" w:rsidRPr="004172E1" w:rsidRDefault="006E4CF2" w:rsidP="00D75693">
      <w:pPr>
        <w:pStyle w:val="ListParagraph"/>
        <w:numPr>
          <w:ilvl w:val="1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The national average?</w:t>
      </w:r>
    </w:p>
    <w:p w14:paraId="67141976" w14:textId="1C4F627E" w:rsidR="006E4CF2" w:rsidRPr="004172E1" w:rsidRDefault="006E4CF2" w:rsidP="00D75693">
      <w:pPr>
        <w:pStyle w:val="ListParagraph"/>
        <w:numPr>
          <w:ilvl w:val="1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The school </w:t>
      </w:r>
      <w:proofErr w:type="gramStart"/>
      <w:r w:rsidRPr="004172E1">
        <w:rPr>
          <w:sz w:val="24"/>
          <w:szCs w:val="24"/>
          <w:lang w:eastAsia="en-GB"/>
        </w:rPr>
        <w:t>average</w:t>
      </w:r>
      <w:proofErr w:type="gramEnd"/>
      <w:r w:rsidRPr="004172E1">
        <w:rPr>
          <w:sz w:val="24"/>
          <w:szCs w:val="24"/>
          <w:lang w:eastAsia="en-GB"/>
        </w:rPr>
        <w:t>?</w:t>
      </w:r>
    </w:p>
    <w:p w14:paraId="0921BDB4" w14:textId="48CE8170" w:rsidR="006E4CF2" w:rsidRPr="004172E1" w:rsidRDefault="006E4CF2" w:rsidP="00D75693">
      <w:pPr>
        <w:pStyle w:val="ListParagraph"/>
        <w:numPr>
          <w:ilvl w:val="1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Equivalent schools?</w:t>
      </w:r>
    </w:p>
    <w:p w14:paraId="6E776333" w14:textId="4A3B22C7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What is the attainment for pupils with </w:t>
      </w:r>
      <w:proofErr w:type="gramStart"/>
      <w:r w:rsidRPr="004172E1">
        <w:rPr>
          <w:sz w:val="24"/>
          <w:szCs w:val="24"/>
          <w:lang w:eastAsia="en-GB"/>
        </w:rPr>
        <w:t>e.g.</w:t>
      </w:r>
      <w:proofErr w:type="gramEnd"/>
      <w:r w:rsidRPr="004172E1">
        <w:rPr>
          <w:sz w:val="24"/>
          <w:szCs w:val="24"/>
          <w:lang w:eastAsia="en-GB"/>
        </w:rPr>
        <w:t xml:space="preserve"> SEN, EAL, FSM in our school in comparison to:</w:t>
      </w:r>
    </w:p>
    <w:p w14:paraId="7525A04C" w14:textId="02002C8F" w:rsidR="006E4CF2" w:rsidRPr="004172E1" w:rsidRDefault="006E4CF2" w:rsidP="00D75693">
      <w:pPr>
        <w:pStyle w:val="ListParagraph"/>
        <w:numPr>
          <w:ilvl w:val="1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The expected level?</w:t>
      </w:r>
    </w:p>
    <w:p w14:paraId="3F837EB8" w14:textId="1F18533D" w:rsidR="006E4CF2" w:rsidRPr="004172E1" w:rsidRDefault="006E4CF2" w:rsidP="00D75693">
      <w:pPr>
        <w:pStyle w:val="ListParagraph"/>
        <w:numPr>
          <w:ilvl w:val="1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The national average?</w:t>
      </w:r>
    </w:p>
    <w:p w14:paraId="32A11D1B" w14:textId="5A8964DE" w:rsidR="006E4CF2" w:rsidRPr="004172E1" w:rsidRDefault="006E4CF2" w:rsidP="00D75693">
      <w:pPr>
        <w:pStyle w:val="ListParagraph"/>
        <w:numPr>
          <w:ilvl w:val="1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The school </w:t>
      </w:r>
      <w:proofErr w:type="gramStart"/>
      <w:r w:rsidRPr="004172E1">
        <w:rPr>
          <w:sz w:val="24"/>
          <w:szCs w:val="24"/>
          <w:lang w:eastAsia="en-GB"/>
        </w:rPr>
        <w:t>average</w:t>
      </w:r>
      <w:proofErr w:type="gramEnd"/>
      <w:r w:rsidRPr="004172E1">
        <w:rPr>
          <w:sz w:val="24"/>
          <w:szCs w:val="24"/>
          <w:lang w:eastAsia="en-GB"/>
        </w:rPr>
        <w:t>?</w:t>
      </w:r>
    </w:p>
    <w:p w14:paraId="69E65A7D" w14:textId="0CFABDEF" w:rsidR="006E4CF2" w:rsidRPr="004172E1" w:rsidRDefault="006E4CF2" w:rsidP="00D75693">
      <w:pPr>
        <w:pStyle w:val="ListParagraph"/>
        <w:numPr>
          <w:ilvl w:val="1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Equivalent schools?</w:t>
      </w:r>
    </w:p>
    <w:p w14:paraId="452A6AC4" w14:textId="213627E5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we assess our pupils?</w:t>
      </w:r>
    </w:p>
    <w:p w14:paraId="40FD0106" w14:textId="451D07BD" w:rsidR="0087218B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we set individual targets for pupils</w:t>
      </w:r>
      <w:r w:rsidR="0087218B" w:rsidRPr="004172E1">
        <w:rPr>
          <w:sz w:val="24"/>
          <w:szCs w:val="24"/>
          <w:lang w:eastAsia="en-GB"/>
        </w:rPr>
        <w:t>?</w:t>
      </w:r>
    </w:p>
    <w:p w14:paraId="71C0CE4C" w14:textId="7DF87DBF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proportion of pupils are meeting their personal progress targets?</w:t>
      </w:r>
    </w:p>
    <w:p w14:paraId="0CB71FF7" w14:textId="49D54017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you know the targets are ambitious enough?</w:t>
      </w:r>
    </w:p>
    <w:p w14:paraId="6851FF00" w14:textId="5DDE582D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is being done to help the individual pupils that aren’t meeting their targets?</w:t>
      </w:r>
    </w:p>
    <w:p w14:paraId="2A08D978" w14:textId="77777777" w:rsidR="0087218B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is the impact of that and how do you know?</w:t>
      </w:r>
    </w:p>
    <w:p w14:paraId="0C109A7E" w14:textId="348694D7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lastRenderedPageBreak/>
        <w:t>How is assessment and feedback used to help children progress and meet their targets?</w:t>
      </w:r>
    </w:p>
    <w:p w14:paraId="7403939C" w14:textId="7A543E06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What strategies are in place to ensure the most able pupils are stretched?</w:t>
      </w:r>
    </w:p>
    <w:p w14:paraId="4842BE95" w14:textId="27E40A61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you know they are working?</w:t>
      </w:r>
    </w:p>
    <w:p w14:paraId="3A0195F7" w14:textId="48C30595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 xml:space="preserve">Is low attendance having an impact on pupil outcomes? </w:t>
      </w:r>
    </w:p>
    <w:p w14:paraId="44286A90" w14:textId="38494E4B" w:rsidR="006E4CF2" w:rsidRPr="004172E1" w:rsidRDefault="006E4CF2" w:rsidP="004244F6">
      <w:pPr>
        <w:pStyle w:val="ListParagraph"/>
        <w:numPr>
          <w:ilvl w:val="0"/>
          <w:numId w:val="15"/>
        </w:numPr>
        <w:rPr>
          <w:sz w:val="24"/>
          <w:szCs w:val="24"/>
          <w:lang w:eastAsia="en-GB"/>
        </w:rPr>
      </w:pPr>
      <w:r w:rsidRPr="004172E1">
        <w:rPr>
          <w:sz w:val="24"/>
          <w:szCs w:val="24"/>
          <w:lang w:eastAsia="en-GB"/>
        </w:rPr>
        <w:t>How do we prepare children for the next stage of their education?</w:t>
      </w:r>
    </w:p>
    <w:sectPr w:rsidR="006E4CF2" w:rsidRPr="004172E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549C" w14:textId="77777777" w:rsidR="00A74FA6" w:rsidRDefault="00A74FA6" w:rsidP="0015265B">
      <w:pPr>
        <w:spacing w:after="0" w:line="240" w:lineRule="auto"/>
      </w:pPr>
      <w:r>
        <w:separator/>
      </w:r>
    </w:p>
  </w:endnote>
  <w:endnote w:type="continuationSeparator" w:id="0">
    <w:p w14:paraId="0DAFF27C" w14:textId="77777777" w:rsidR="00A74FA6" w:rsidRDefault="00A74FA6" w:rsidP="0015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CA02" w14:textId="77777777" w:rsidR="00A74FA6" w:rsidRDefault="00A74FA6" w:rsidP="0015265B">
      <w:pPr>
        <w:spacing w:after="0" w:line="240" w:lineRule="auto"/>
      </w:pPr>
      <w:r>
        <w:separator/>
      </w:r>
    </w:p>
  </w:footnote>
  <w:footnote w:type="continuationSeparator" w:id="0">
    <w:p w14:paraId="0D019D63" w14:textId="77777777" w:rsidR="00A74FA6" w:rsidRDefault="00A74FA6" w:rsidP="0015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8227" w14:textId="199951DE" w:rsidR="0015265B" w:rsidRDefault="0015265B" w:rsidP="001526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8DB"/>
    <w:multiLevelType w:val="hybridMultilevel"/>
    <w:tmpl w:val="60E8FA06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D58"/>
    <w:multiLevelType w:val="hybridMultilevel"/>
    <w:tmpl w:val="4C7486BA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1C68"/>
    <w:multiLevelType w:val="hybridMultilevel"/>
    <w:tmpl w:val="D01EB28A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B11"/>
    <w:multiLevelType w:val="hybridMultilevel"/>
    <w:tmpl w:val="018EE81E"/>
    <w:lvl w:ilvl="0" w:tplc="798C5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0948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F78EB08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64E95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36269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6DA492C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DAE96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42466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630FA7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64771B"/>
    <w:multiLevelType w:val="hybridMultilevel"/>
    <w:tmpl w:val="0B00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2927"/>
    <w:multiLevelType w:val="hybridMultilevel"/>
    <w:tmpl w:val="FCF00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3A5F"/>
    <w:multiLevelType w:val="hybridMultilevel"/>
    <w:tmpl w:val="228A597E"/>
    <w:lvl w:ilvl="0" w:tplc="A2C4D4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B417A"/>
    <w:multiLevelType w:val="hybridMultilevel"/>
    <w:tmpl w:val="5DFE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9CC"/>
    <w:multiLevelType w:val="hybridMultilevel"/>
    <w:tmpl w:val="3F44A2FA"/>
    <w:lvl w:ilvl="0" w:tplc="BE52E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C9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E1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8F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D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41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EF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47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9813F7"/>
    <w:multiLevelType w:val="hybridMultilevel"/>
    <w:tmpl w:val="496292E6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157DC"/>
    <w:multiLevelType w:val="hybridMultilevel"/>
    <w:tmpl w:val="018EE81E"/>
    <w:lvl w:ilvl="0" w:tplc="8ABE1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2C95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4D2739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0BC7C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E6485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A0E200E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688C4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DC044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B43CE1B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27762A8"/>
    <w:multiLevelType w:val="hybridMultilevel"/>
    <w:tmpl w:val="0194D350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90C6D"/>
    <w:multiLevelType w:val="hybridMultilevel"/>
    <w:tmpl w:val="E35002BA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B2DA2"/>
    <w:multiLevelType w:val="hybridMultilevel"/>
    <w:tmpl w:val="A4DC1734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90AE2"/>
    <w:multiLevelType w:val="hybridMultilevel"/>
    <w:tmpl w:val="A5706890"/>
    <w:lvl w:ilvl="0" w:tplc="FF82D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849C1"/>
    <w:multiLevelType w:val="hybridMultilevel"/>
    <w:tmpl w:val="018EE81E"/>
    <w:lvl w:ilvl="0" w:tplc="3BAA5AD0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349EF442" w:tentative="1">
      <w:start w:val="1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 w:tplc="0978986C" w:tentative="1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 w:tplc="06C4F2D0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B42C6A6C" w:tentative="1">
      <w:start w:val="1"/>
      <w:numFmt w:val="decimal"/>
      <w:lvlText w:val="%5."/>
      <w:lvlJc w:val="left"/>
      <w:pPr>
        <w:tabs>
          <w:tab w:val="num" w:pos="4188"/>
        </w:tabs>
        <w:ind w:left="4188" w:hanging="360"/>
      </w:pPr>
    </w:lvl>
    <w:lvl w:ilvl="5" w:tplc="13EC9DF0" w:tentative="1">
      <w:start w:val="1"/>
      <w:numFmt w:val="decimal"/>
      <w:lvlText w:val="%6."/>
      <w:lvlJc w:val="left"/>
      <w:pPr>
        <w:tabs>
          <w:tab w:val="num" w:pos="4908"/>
        </w:tabs>
        <w:ind w:left="4908" w:hanging="360"/>
      </w:pPr>
    </w:lvl>
    <w:lvl w:ilvl="6" w:tplc="91CCE12C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D5F6B972" w:tentative="1">
      <w:start w:val="1"/>
      <w:numFmt w:val="decimal"/>
      <w:lvlText w:val="%8."/>
      <w:lvlJc w:val="left"/>
      <w:pPr>
        <w:tabs>
          <w:tab w:val="num" w:pos="6348"/>
        </w:tabs>
        <w:ind w:left="6348" w:hanging="360"/>
      </w:pPr>
    </w:lvl>
    <w:lvl w:ilvl="8" w:tplc="E03878D6" w:tentative="1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</w:lvl>
  </w:abstractNum>
  <w:abstractNum w:abstractNumId="16" w15:restartNumberingAfterBreak="0">
    <w:nsid w:val="6C4F661A"/>
    <w:multiLevelType w:val="hybridMultilevel"/>
    <w:tmpl w:val="93943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F65F8"/>
    <w:multiLevelType w:val="hybridMultilevel"/>
    <w:tmpl w:val="62ACE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13AB2"/>
    <w:multiLevelType w:val="hybridMultilevel"/>
    <w:tmpl w:val="105C1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967C3"/>
    <w:multiLevelType w:val="hybridMultilevel"/>
    <w:tmpl w:val="018EE81E"/>
    <w:lvl w:ilvl="0" w:tplc="75FCA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C693A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1CEED3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5DA46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4478A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0041C6E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EC6F0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042B8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D50D7C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699694609">
    <w:abstractNumId w:val="3"/>
  </w:num>
  <w:num w:numId="2" w16cid:durableId="2010475209">
    <w:abstractNumId w:val="5"/>
  </w:num>
  <w:num w:numId="3" w16cid:durableId="2031905766">
    <w:abstractNumId w:val="10"/>
  </w:num>
  <w:num w:numId="4" w16cid:durableId="573591499">
    <w:abstractNumId w:val="15"/>
  </w:num>
  <w:num w:numId="5" w16cid:durableId="53165214">
    <w:abstractNumId w:val="19"/>
  </w:num>
  <w:num w:numId="6" w16cid:durableId="139884786">
    <w:abstractNumId w:val="17"/>
  </w:num>
  <w:num w:numId="7" w16cid:durableId="1726638349">
    <w:abstractNumId w:val="4"/>
  </w:num>
  <w:num w:numId="8" w16cid:durableId="1382830435">
    <w:abstractNumId w:val="16"/>
  </w:num>
  <w:num w:numId="9" w16cid:durableId="1093865914">
    <w:abstractNumId w:val="11"/>
  </w:num>
  <w:num w:numId="10" w16cid:durableId="905144312">
    <w:abstractNumId w:val="8"/>
  </w:num>
  <w:num w:numId="11" w16cid:durableId="229729600">
    <w:abstractNumId w:val="0"/>
  </w:num>
  <w:num w:numId="12" w16cid:durableId="1698238498">
    <w:abstractNumId w:val="13"/>
  </w:num>
  <w:num w:numId="13" w16cid:durableId="1030912029">
    <w:abstractNumId w:val="9"/>
  </w:num>
  <w:num w:numId="14" w16cid:durableId="1020199820">
    <w:abstractNumId w:val="12"/>
  </w:num>
  <w:num w:numId="15" w16cid:durableId="853543219">
    <w:abstractNumId w:val="1"/>
  </w:num>
  <w:num w:numId="16" w16cid:durableId="433983175">
    <w:abstractNumId w:val="6"/>
  </w:num>
  <w:num w:numId="17" w16cid:durableId="770467586">
    <w:abstractNumId w:val="14"/>
  </w:num>
  <w:num w:numId="18" w16cid:durableId="1790970419">
    <w:abstractNumId w:val="18"/>
  </w:num>
  <w:num w:numId="19" w16cid:durableId="141236694">
    <w:abstractNumId w:val="7"/>
  </w:num>
  <w:num w:numId="20" w16cid:durableId="1730958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F2"/>
    <w:rsid w:val="000353EA"/>
    <w:rsid w:val="000F7BAB"/>
    <w:rsid w:val="001045E9"/>
    <w:rsid w:val="0015265B"/>
    <w:rsid w:val="00187905"/>
    <w:rsid w:val="001E1636"/>
    <w:rsid w:val="001F384A"/>
    <w:rsid w:val="00280C79"/>
    <w:rsid w:val="002B55A8"/>
    <w:rsid w:val="002D22B7"/>
    <w:rsid w:val="002D6299"/>
    <w:rsid w:val="002F6F2F"/>
    <w:rsid w:val="0033778B"/>
    <w:rsid w:val="003A346F"/>
    <w:rsid w:val="004172E1"/>
    <w:rsid w:val="00420EAB"/>
    <w:rsid w:val="004244F6"/>
    <w:rsid w:val="00425B1E"/>
    <w:rsid w:val="004B673D"/>
    <w:rsid w:val="004E0763"/>
    <w:rsid w:val="004E70E9"/>
    <w:rsid w:val="005335CB"/>
    <w:rsid w:val="00577A6E"/>
    <w:rsid w:val="005903E5"/>
    <w:rsid w:val="005F7C0D"/>
    <w:rsid w:val="00610EFA"/>
    <w:rsid w:val="0066221C"/>
    <w:rsid w:val="006674D2"/>
    <w:rsid w:val="00676E3E"/>
    <w:rsid w:val="006C511E"/>
    <w:rsid w:val="006E4BF8"/>
    <w:rsid w:val="006E4CF2"/>
    <w:rsid w:val="00714160"/>
    <w:rsid w:val="0074364E"/>
    <w:rsid w:val="00827A7F"/>
    <w:rsid w:val="0087218B"/>
    <w:rsid w:val="00896A8D"/>
    <w:rsid w:val="008D3E3C"/>
    <w:rsid w:val="009056C4"/>
    <w:rsid w:val="00930191"/>
    <w:rsid w:val="0094580C"/>
    <w:rsid w:val="0097DD29"/>
    <w:rsid w:val="0098168E"/>
    <w:rsid w:val="009A61BA"/>
    <w:rsid w:val="009B085C"/>
    <w:rsid w:val="009E33D5"/>
    <w:rsid w:val="00A01B6E"/>
    <w:rsid w:val="00A40011"/>
    <w:rsid w:val="00A663BC"/>
    <w:rsid w:val="00A74FA6"/>
    <w:rsid w:val="00A759EA"/>
    <w:rsid w:val="00AA5765"/>
    <w:rsid w:val="00B121F9"/>
    <w:rsid w:val="00B2471B"/>
    <w:rsid w:val="00B275CC"/>
    <w:rsid w:val="00B30912"/>
    <w:rsid w:val="00B321E3"/>
    <w:rsid w:val="00B34236"/>
    <w:rsid w:val="00B929EF"/>
    <w:rsid w:val="00BB40CE"/>
    <w:rsid w:val="00BC4B18"/>
    <w:rsid w:val="00C658F3"/>
    <w:rsid w:val="00C7209C"/>
    <w:rsid w:val="00C80B81"/>
    <w:rsid w:val="00C9635B"/>
    <w:rsid w:val="00D1505E"/>
    <w:rsid w:val="00D61A0D"/>
    <w:rsid w:val="00D701E4"/>
    <w:rsid w:val="00D75693"/>
    <w:rsid w:val="00DE6D84"/>
    <w:rsid w:val="00E63512"/>
    <w:rsid w:val="00EC19C2"/>
    <w:rsid w:val="00F036A2"/>
    <w:rsid w:val="00F7734B"/>
    <w:rsid w:val="00FD6723"/>
    <w:rsid w:val="0133D2EF"/>
    <w:rsid w:val="0CD716B1"/>
    <w:rsid w:val="0E4ED160"/>
    <w:rsid w:val="12993E62"/>
    <w:rsid w:val="153C8C06"/>
    <w:rsid w:val="18AC5C47"/>
    <w:rsid w:val="1AF179EF"/>
    <w:rsid w:val="1B78945D"/>
    <w:rsid w:val="283DEF08"/>
    <w:rsid w:val="32119D67"/>
    <w:rsid w:val="37F7506F"/>
    <w:rsid w:val="3BB3A19A"/>
    <w:rsid w:val="584FD10F"/>
    <w:rsid w:val="59290FF8"/>
    <w:rsid w:val="5A79E2B5"/>
    <w:rsid w:val="77589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C6D6"/>
  <w15:chartTrackingRefBased/>
  <w15:docId w15:val="{BB2ADA8C-2113-4B72-B297-9B7E13FB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7A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4CF2"/>
    <w:rPr>
      <w:b/>
      <w:bCs/>
    </w:rPr>
  </w:style>
  <w:style w:type="character" w:styleId="Hyperlink">
    <w:name w:val="Hyperlink"/>
    <w:basedOn w:val="DefaultParagraphFont"/>
    <w:uiPriority w:val="99"/>
    <w:unhideWhenUsed/>
    <w:rsid w:val="006E4CF2"/>
    <w:rPr>
      <w:color w:val="0000FF"/>
      <w:u w:val="single"/>
    </w:rPr>
  </w:style>
  <w:style w:type="paragraph" w:customStyle="1" w:styleId="blockquote">
    <w:name w:val="blockquote"/>
    <w:basedOn w:val="Normal"/>
    <w:rsid w:val="006E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4CF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77A6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EC19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2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5B"/>
  </w:style>
  <w:style w:type="paragraph" w:styleId="Footer">
    <w:name w:val="footer"/>
    <w:basedOn w:val="Normal"/>
    <w:link w:val="FooterChar"/>
    <w:uiPriority w:val="99"/>
    <w:unhideWhenUsed/>
    <w:rsid w:val="00152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5B"/>
  </w:style>
  <w:style w:type="character" w:styleId="UnresolvedMention">
    <w:name w:val="Unresolved Mention"/>
    <w:basedOn w:val="DefaultParagraphFont"/>
    <w:uiPriority w:val="99"/>
    <w:semiHidden/>
    <w:unhideWhenUsed/>
    <w:rsid w:val="001F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8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94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62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7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7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0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4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EA182CBFDB42B2D66D8786B902EE" ma:contentTypeVersion="5" ma:contentTypeDescription="Create a new document." ma:contentTypeScope="" ma:versionID="88f87fe7825f9f410da2f8ec172671a9">
  <xsd:schema xmlns:xsd="http://www.w3.org/2001/XMLSchema" xmlns:xs="http://www.w3.org/2001/XMLSchema" xmlns:p="http://schemas.microsoft.com/office/2006/metadata/properties" xmlns:ns2="5215a1fe-d1b5-4244-af2d-4166f023ba2b" targetNamespace="http://schemas.microsoft.com/office/2006/metadata/properties" ma:root="true" ma:fieldsID="d4592ae08a7f5fbe54a84d6ab7c86c59" ns2:_="">
    <xsd:import namespace="5215a1fe-d1b5-4244-af2d-4166f023b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a1fe-d1b5-4244-af2d-4166f023b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BF65D-0ADE-4DA7-91E4-79A2BBF09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8EF0E-8800-4204-B0CF-CC14C9629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D5C66-CC51-40B6-A38E-A5328A9FA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5a1fe-d1b5-4244-af2d-4166f023b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Christophers1</dc:creator>
  <cp:keywords/>
  <dc:description/>
  <cp:lastModifiedBy>Rosa Guilfoyle</cp:lastModifiedBy>
  <cp:revision>5</cp:revision>
  <dcterms:created xsi:type="dcterms:W3CDTF">2023-08-08T15:22:00Z</dcterms:created>
  <dcterms:modified xsi:type="dcterms:W3CDTF">2023-08-09T13:18:00Z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0x010100B9EEEA182CBFDB42B2D66D8786B902EE</vt:lpwstr>
  </property>
</Properties>
</file>