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563B" w14:textId="77777777" w:rsidR="00601ECD" w:rsidRDefault="00601ECD" w:rsidP="00594260">
      <w:pPr>
        <w:spacing w:after="120"/>
        <w:rPr>
          <w:b/>
          <w:sz w:val="24"/>
        </w:rPr>
      </w:pPr>
    </w:p>
    <w:p w14:paraId="26D01AFA" w14:textId="552C8DAF" w:rsidR="00A0012C" w:rsidRPr="00601ECD" w:rsidRDefault="00C10928" w:rsidP="00594260">
      <w:pPr>
        <w:spacing w:after="120"/>
        <w:rPr>
          <w:b/>
          <w:sz w:val="28"/>
          <w:szCs w:val="28"/>
        </w:rPr>
      </w:pPr>
      <w:r w:rsidRPr="00601ECD">
        <w:rPr>
          <w:b/>
          <w:sz w:val="28"/>
          <w:szCs w:val="28"/>
        </w:rPr>
        <w:t>Line Manager to complete</w:t>
      </w:r>
    </w:p>
    <w:p w14:paraId="18A7B433" w14:textId="7E559467" w:rsidR="00A0012C" w:rsidRDefault="0086439E">
      <w:pPr>
        <w:rPr>
          <w:b/>
          <w:sz w:val="24"/>
        </w:rPr>
      </w:pPr>
      <w:r>
        <w:rPr>
          <w:b/>
          <w:sz w:val="24"/>
        </w:rPr>
        <w:t>Employee Details</w:t>
      </w:r>
      <w:r w:rsidR="00A0012C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6C4308" w14:paraId="706A6FF2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548E38AF" w14:textId="4001FA02" w:rsidR="006C4308" w:rsidRDefault="006C4308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Employee Name:</w:t>
            </w:r>
          </w:p>
        </w:tc>
        <w:tc>
          <w:tcPr>
            <w:tcW w:w="5103" w:type="dxa"/>
          </w:tcPr>
          <w:p w14:paraId="6F216D49" w14:textId="77777777" w:rsidR="006C4308" w:rsidRDefault="006C4308">
            <w:pPr>
              <w:rPr>
                <w:b/>
                <w:sz w:val="24"/>
              </w:rPr>
            </w:pPr>
          </w:p>
        </w:tc>
      </w:tr>
      <w:tr w:rsidR="006C4308" w14:paraId="7312F838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3E557C71" w14:textId="0C721EA4" w:rsidR="006C4308" w:rsidRDefault="006C4308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Job Title:</w:t>
            </w:r>
          </w:p>
        </w:tc>
        <w:tc>
          <w:tcPr>
            <w:tcW w:w="5103" w:type="dxa"/>
          </w:tcPr>
          <w:p w14:paraId="7093D9AF" w14:textId="77777777" w:rsidR="006C4308" w:rsidRDefault="006C4308">
            <w:pPr>
              <w:rPr>
                <w:b/>
                <w:sz w:val="24"/>
              </w:rPr>
            </w:pPr>
          </w:p>
        </w:tc>
      </w:tr>
      <w:tr w:rsidR="006C4308" w14:paraId="76F2641A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39C9810B" w14:textId="58A58361" w:rsidR="006C4308" w:rsidRDefault="00245BF5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Line Manager:</w:t>
            </w:r>
          </w:p>
        </w:tc>
        <w:tc>
          <w:tcPr>
            <w:tcW w:w="5103" w:type="dxa"/>
          </w:tcPr>
          <w:p w14:paraId="026850DA" w14:textId="77777777" w:rsidR="006C4308" w:rsidRDefault="006C4308">
            <w:pPr>
              <w:rPr>
                <w:b/>
                <w:sz w:val="24"/>
              </w:rPr>
            </w:pPr>
          </w:p>
        </w:tc>
      </w:tr>
      <w:tr w:rsidR="006C4308" w14:paraId="098E10AC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4BF74065" w14:textId="563D7ED0" w:rsidR="006C4308" w:rsidRDefault="00245BF5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 w:rsidR="00AA29A0">
              <w:rPr>
                <w:b/>
                <w:sz w:val="24"/>
              </w:rPr>
              <w:t>ast working day:</w:t>
            </w:r>
          </w:p>
        </w:tc>
        <w:tc>
          <w:tcPr>
            <w:tcW w:w="5103" w:type="dxa"/>
          </w:tcPr>
          <w:p w14:paraId="676E3257" w14:textId="77777777" w:rsidR="006C4308" w:rsidRDefault="006C4308">
            <w:pPr>
              <w:rPr>
                <w:b/>
                <w:sz w:val="24"/>
              </w:rPr>
            </w:pPr>
          </w:p>
        </w:tc>
      </w:tr>
      <w:tr w:rsidR="006C4308" w14:paraId="7B3C078B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2A223A87" w14:textId="5BF40CA2" w:rsidR="006C4308" w:rsidRDefault="00184D32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6009E6">
              <w:rPr>
                <w:b/>
                <w:sz w:val="24"/>
              </w:rPr>
              <w:t>ccrued A</w:t>
            </w:r>
            <w:r>
              <w:rPr>
                <w:b/>
                <w:sz w:val="24"/>
              </w:rPr>
              <w:t>nnual Leave</w:t>
            </w:r>
            <w:r w:rsidR="00EF1A03">
              <w:rPr>
                <w:b/>
                <w:sz w:val="24"/>
              </w:rPr>
              <w:t xml:space="preserve"> not taken:</w:t>
            </w:r>
          </w:p>
        </w:tc>
        <w:tc>
          <w:tcPr>
            <w:tcW w:w="5103" w:type="dxa"/>
          </w:tcPr>
          <w:p w14:paraId="7E2C0EAD" w14:textId="77777777" w:rsidR="006C4308" w:rsidRDefault="006C4308">
            <w:pPr>
              <w:rPr>
                <w:b/>
                <w:sz w:val="24"/>
              </w:rPr>
            </w:pPr>
          </w:p>
        </w:tc>
      </w:tr>
      <w:tr w:rsidR="006C4308" w14:paraId="749E88C7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48FA53B6" w14:textId="449CD837" w:rsidR="006C4308" w:rsidRDefault="00EF1A03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Reason for leaving:</w:t>
            </w:r>
          </w:p>
        </w:tc>
        <w:tc>
          <w:tcPr>
            <w:tcW w:w="5103" w:type="dxa"/>
          </w:tcPr>
          <w:p w14:paraId="466A3C77" w14:textId="77777777" w:rsidR="006C4308" w:rsidRDefault="006C4308">
            <w:pPr>
              <w:rPr>
                <w:b/>
                <w:sz w:val="24"/>
              </w:rPr>
            </w:pPr>
          </w:p>
        </w:tc>
      </w:tr>
      <w:tr w:rsidR="006C4308" w14:paraId="10D1E7EF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00F23B8C" w14:textId="4DC88279" w:rsidR="006C4308" w:rsidRDefault="00511790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Forwarding Address</w:t>
            </w:r>
            <w:r w:rsidR="00B07338">
              <w:rPr>
                <w:b/>
                <w:sz w:val="24"/>
              </w:rPr>
              <w:t>/Email/Telephone:</w:t>
            </w:r>
          </w:p>
        </w:tc>
        <w:tc>
          <w:tcPr>
            <w:tcW w:w="5103" w:type="dxa"/>
          </w:tcPr>
          <w:p w14:paraId="67E32A12" w14:textId="77777777" w:rsidR="006C4308" w:rsidRDefault="006C4308">
            <w:pPr>
              <w:rPr>
                <w:b/>
                <w:sz w:val="24"/>
              </w:rPr>
            </w:pPr>
          </w:p>
        </w:tc>
      </w:tr>
      <w:tr w:rsidR="005E56C1" w14:paraId="3E2C8D0F" w14:textId="77777777" w:rsidTr="00E968D1">
        <w:trPr>
          <w:trHeight w:val="1890"/>
        </w:trPr>
        <w:tc>
          <w:tcPr>
            <w:tcW w:w="5240" w:type="dxa"/>
          </w:tcPr>
          <w:p w14:paraId="11345031" w14:textId="7A523144" w:rsidR="005E56C1" w:rsidRDefault="005E56C1" w:rsidP="00E968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Comments:</w:t>
            </w:r>
          </w:p>
        </w:tc>
        <w:tc>
          <w:tcPr>
            <w:tcW w:w="5103" w:type="dxa"/>
          </w:tcPr>
          <w:p w14:paraId="1EF528D7" w14:textId="77777777" w:rsidR="005E56C1" w:rsidRDefault="005E56C1">
            <w:pPr>
              <w:rPr>
                <w:b/>
                <w:sz w:val="24"/>
              </w:rPr>
            </w:pPr>
          </w:p>
        </w:tc>
      </w:tr>
    </w:tbl>
    <w:p w14:paraId="3C0A170E" w14:textId="77777777" w:rsidR="00363583" w:rsidRPr="00363583" w:rsidRDefault="00363583">
      <w:pPr>
        <w:rPr>
          <w:sz w:val="12"/>
          <w:szCs w:val="1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0A4BFC" w14:paraId="0CE5370A" w14:textId="77777777" w:rsidTr="00643207">
        <w:trPr>
          <w:trHeight w:val="567"/>
        </w:trPr>
        <w:tc>
          <w:tcPr>
            <w:tcW w:w="5240" w:type="dxa"/>
          </w:tcPr>
          <w:p w14:paraId="17AF1D8F" w14:textId="491E8C94" w:rsidR="000A4BFC" w:rsidRDefault="002964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Employee signature</w:t>
            </w:r>
            <w:r w:rsidR="000A4BFC">
              <w:rPr>
                <w:b/>
                <w:sz w:val="24"/>
              </w:rPr>
              <w:t>:</w:t>
            </w:r>
          </w:p>
        </w:tc>
        <w:tc>
          <w:tcPr>
            <w:tcW w:w="5103" w:type="dxa"/>
          </w:tcPr>
          <w:p w14:paraId="340DB4FE" w14:textId="3A80B975" w:rsidR="000A4BFC" w:rsidRDefault="000A4B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2964CB">
              <w:rPr>
                <w:b/>
                <w:sz w:val="24"/>
              </w:rPr>
              <w:t>ate</w:t>
            </w:r>
            <w:r>
              <w:rPr>
                <w:b/>
                <w:sz w:val="24"/>
              </w:rPr>
              <w:t>:</w:t>
            </w:r>
          </w:p>
        </w:tc>
      </w:tr>
    </w:tbl>
    <w:p w14:paraId="5D787A1E" w14:textId="77777777" w:rsidR="0058783D" w:rsidRPr="0058783D" w:rsidRDefault="0058783D" w:rsidP="0058783D">
      <w:pPr>
        <w:spacing w:after="0"/>
        <w:rPr>
          <w:b/>
          <w:sz w:val="16"/>
          <w:szCs w:val="16"/>
        </w:rPr>
      </w:pPr>
    </w:p>
    <w:p w14:paraId="1CE113C7" w14:textId="5C8B8B2B" w:rsidR="004A7DFA" w:rsidRDefault="0069500E" w:rsidP="0058783D">
      <w:pPr>
        <w:spacing w:after="0"/>
        <w:rPr>
          <w:b/>
          <w:sz w:val="28"/>
          <w:szCs w:val="28"/>
        </w:rPr>
      </w:pPr>
      <w:r w:rsidRPr="00601ECD">
        <w:rPr>
          <w:b/>
          <w:sz w:val="28"/>
          <w:szCs w:val="28"/>
        </w:rPr>
        <w:t>For HR Department Use:</w:t>
      </w:r>
    </w:p>
    <w:p w14:paraId="7066DB64" w14:textId="77777777" w:rsidR="00B2280B" w:rsidRPr="00B2280B" w:rsidRDefault="00B2280B" w:rsidP="0058783D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69500E" w14:paraId="7728FC13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4726D298" w14:textId="4275C681" w:rsidR="0069500E" w:rsidRDefault="00BF6294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Leavers Form Received Date:</w:t>
            </w:r>
          </w:p>
        </w:tc>
        <w:tc>
          <w:tcPr>
            <w:tcW w:w="5103" w:type="dxa"/>
          </w:tcPr>
          <w:p w14:paraId="3769F6AC" w14:textId="77777777" w:rsidR="0069500E" w:rsidRDefault="0069500E" w:rsidP="00AB58FB">
            <w:pPr>
              <w:rPr>
                <w:b/>
                <w:sz w:val="24"/>
              </w:rPr>
            </w:pPr>
          </w:p>
        </w:tc>
      </w:tr>
      <w:tr w:rsidR="0069500E" w14:paraId="5022A536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7A5B4BB3" w14:textId="2B3796E5" w:rsidR="0069500E" w:rsidRDefault="00BF6294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Resignation </w:t>
            </w:r>
            <w:r w:rsidR="00C32BBC">
              <w:rPr>
                <w:b/>
                <w:sz w:val="24"/>
              </w:rPr>
              <w:t>Acknowledgement</w:t>
            </w:r>
            <w:r w:rsidR="00DD3633">
              <w:rPr>
                <w:b/>
                <w:sz w:val="24"/>
              </w:rPr>
              <w:t xml:space="preserve"> </w:t>
            </w:r>
            <w:r w:rsidR="00501760">
              <w:rPr>
                <w:b/>
                <w:sz w:val="24"/>
              </w:rPr>
              <w:t>sent</w:t>
            </w:r>
            <w:r w:rsidR="00DD3633">
              <w:rPr>
                <w:b/>
                <w:sz w:val="24"/>
              </w:rPr>
              <w:t>:</w:t>
            </w:r>
          </w:p>
        </w:tc>
        <w:tc>
          <w:tcPr>
            <w:tcW w:w="5103" w:type="dxa"/>
          </w:tcPr>
          <w:p w14:paraId="1B741A53" w14:textId="77777777" w:rsidR="0069500E" w:rsidRDefault="0069500E" w:rsidP="00AB58FB">
            <w:pPr>
              <w:rPr>
                <w:b/>
                <w:sz w:val="24"/>
              </w:rPr>
            </w:pPr>
          </w:p>
        </w:tc>
      </w:tr>
      <w:tr w:rsidR="0069500E" w14:paraId="797419EB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5C28F842" w14:textId="152AA244" w:rsidR="0069500E" w:rsidRDefault="001B37D2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Exit Interview</w:t>
            </w:r>
            <w:r w:rsidR="00B64A92">
              <w:rPr>
                <w:b/>
                <w:sz w:val="24"/>
              </w:rPr>
              <w:t xml:space="preserve"> completed:</w:t>
            </w:r>
          </w:p>
        </w:tc>
        <w:tc>
          <w:tcPr>
            <w:tcW w:w="5103" w:type="dxa"/>
          </w:tcPr>
          <w:p w14:paraId="2AC8EE8B" w14:textId="77777777" w:rsidR="0069500E" w:rsidRDefault="0069500E" w:rsidP="00AB58FB">
            <w:pPr>
              <w:rPr>
                <w:b/>
                <w:sz w:val="24"/>
              </w:rPr>
            </w:pPr>
          </w:p>
        </w:tc>
      </w:tr>
      <w:tr w:rsidR="00B2280B" w14:paraId="385BC21C" w14:textId="77777777" w:rsidTr="00750D9C">
        <w:trPr>
          <w:trHeight w:val="1839"/>
        </w:trPr>
        <w:tc>
          <w:tcPr>
            <w:tcW w:w="5240" w:type="dxa"/>
          </w:tcPr>
          <w:p w14:paraId="1221C3BD" w14:textId="4556CC4C" w:rsidR="00B2280B" w:rsidRDefault="00B2280B" w:rsidP="00750D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Comments:</w:t>
            </w:r>
          </w:p>
        </w:tc>
        <w:tc>
          <w:tcPr>
            <w:tcW w:w="5103" w:type="dxa"/>
          </w:tcPr>
          <w:p w14:paraId="345EEAA0" w14:textId="77777777" w:rsidR="00B2280B" w:rsidRDefault="00B2280B" w:rsidP="00AB58FB">
            <w:pPr>
              <w:rPr>
                <w:b/>
                <w:sz w:val="24"/>
              </w:rPr>
            </w:pPr>
          </w:p>
        </w:tc>
      </w:tr>
      <w:tr w:rsidR="0069500E" w14:paraId="224A750B" w14:textId="77777777" w:rsidTr="00643207">
        <w:trPr>
          <w:trHeight w:val="567"/>
        </w:trPr>
        <w:tc>
          <w:tcPr>
            <w:tcW w:w="5240" w:type="dxa"/>
            <w:vAlign w:val="center"/>
          </w:tcPr>
          <w:p w14:paraId="76133AE3" w14:textId="1223E023" w:rsidR="0069500E" w:rsidRDefault="00FF19F1" w:rsidP="00973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 Signature:</w:t>
            </w:r>
          </w:p>
        </w:tc>
        <w:tc>
          <w:tcPr>
            <w:tcW w:w="5103" w:type="dxa"/>
          </w:tcPr>
          <w:p w14:paraId="5AC713AB" w14:textId="632A239A" w:rsidR="0069500E" w:rsidRDefault="00D463EE" w:rsidP="00AB58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14:paraId="2B442186" w14:textId="77777777" w:rsidR="00560A87" w:rsidRPr="00995563" w:rsidRDefault="00EF2C0A">
      <w:pPr>
        <w:rPr>
          <w:sz w:val="16"/>
          <w:szCs w:val="16"/>
        </w:rPr>
      </w:pPr>
      <w:r w:rsidRPr="00995563">
        <w:rPr>
          <w:sz w:val="16"/>
          <w:szCs w:val="16"/>
        </w:rPr>
        <w:t xml:space="preserve"> </w:t>
      </w:r>
    </w:p>
    <w:p w14:paraId="23BCC3C4" w14:textId="77777777" w:rsidR="00750D9C" w:rsidRDefault="00750D9C">
      <w:pPr>
        <w:rPr>
          <w:b/>
          <w:bCs/>
          <w:sz w:val="28"/>
          <w:szCs w:val="28"/>
        </w:rPr>
      </w:pPr>
    </w:p>
    <w:p w14:paraId="22F6EC01" w14:textId="1BAF0BD9" w:rsidR="00EF2C0A" w:rsidRPr="00560A87" w:rsidRDefault="00EF2C0A">
      <w:r w:rsidRPr="00601ECD">
        <w:rPr>
          <w:b/>
          <w:bCs/>
          <w:sz w:val="28"/>
          <w:szCs w:val="28"/>
        </w:rPr>
        <w:t>For Payroll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F2C0A" w14:paraId="42D9BF16" w14:textId="77777777" w:rsidTr="00643207">
        <w:trPr>
          <w:trHeight w:val="567"/>
        </w:trPr>
        <w:tc>
          <w:tcPr>
            <w:tcW w:w="5240" w:type="dxa"/>
          </w:tcPr>
          <w:p w14:paraId="359DA37E" w14:textId="6C671364" w:rsidR="00EF2C0A" w:rsidRDefault="00F1417B" w:rsidP="00AB58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Amount of </w:t>
            </w:r>
            <w:r w:rsidR="00B3281E">
              <w:rPr>
                <w:b/>
                <w:sz w:val="24"/>
              </w:rPr>
              <w:t>Annual Leave</w:t>
            </w:r>
            <w:r>
              <w:rPr>
                <w:b/>
                <w:sz w:val="24"/>
              </w:rPr>
              <w:t xml:space="preserve"> to be paid/deducted</w:t>
            </w:r>
          </w:p>
        </w:tc>
        <w:tc>
          <w:tcPr>
            <w:tcW w:w="5103" w:type="dxa"/>
          </w:tcPr>
          <w:p w14:paraId="7B95F4B5" w14:textId="77777777" w:rsidR="00EF2C0A" w:rsidRDefault="00EF2C0A" w:rsidP="00AB58FB">
            <w:pPr>
              <w:rPr>
                <w:b/>
                <w:sz w:val="24"/>
              </w:rPr>
            </w:pPr>
          </w:p>
        </w:tc>
      </w:tr>
      <w:tr w:rsidR="00EF2C0A" w14:paraId="4AA0EDFD" w14:textId="77777777" w:rsidTr="00643207">
        <w:trPr>
          <w:trHeight w:val="567"/>
        </w:trPr>
        <w:tc>
          <w:tcPr>
            <w:tcW w:w="5240" w:type="dxa"/>
          </w:tcPr>
          <w:p w14:paraId="3684883C" w14:textId="5DB62C6C" w:rsidR="00EF2C0A" w:rsidRDefault="009E1C2B" w:rsidP="00AB58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Final Salary </w:t>
            </w:r>
            <w:r w:rsidR="00501760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ayment</w:t>
            </w:r>
            <w:r w:rsidR="00EF2C0A">
              <w:rPr>
                <w:b/>
                <w:sz w:val="24"/>
              </w:rPr>
              <w:t>:</w:t>
            </w:r>
          </w:p>
        </w:tc>
        <w:tc>
          <w:tcPr>
            <w:tcW w:w="5103" w:type="dxa"/>
          </w:tcPr>
          <w:p w14:paraId="156B2617" w14:textId="77777777" w:rsidR="00EF2C0A" w:rsidRDefault="00EF2C0A" w:rsidP="00AB58FB">
            <w:pPr>
              <w:rPr>
                <w:b/>
                <w:sz w:val="24"/>
              </w:rPr>
            </w:pPr>
          </w:p>
        </w:tc>
      </w:tr>
      <w:tr w:rsidR="00EF2C0A" w14:paraId="7D1EF6F1" w14:textId="77777777" w:rsidTr="00643207">
        <w:trPr>
          <w:trHeight w:val="567"/>
        </w:trPr>
        <w:tc>
          <w:tcPr>
            <w:tcW w:w="5240" w:type="dxa"/>
          </w:tcPr>
          <w:p w14:paraId="1AD6CE24" w14:textId="39C6AF87" w:rsidR="00EF2C0A" w:rsidRDefault="004E1460" w:rsidP="00AB58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9E1C2B">
              <w:rPr>
                <w:b/>
                <w:sz w:val="24"/>
              </w:rPr>
              <w:t>P45</w:t>
            </w:r>
            <w:r>
              <w:rPr>
                <w:b/>
                <w:sz w:val="24"/>
              </w:rPr>
              <w:t xml:space="preserve"> completed/</w:t>
            </w:r>
            <w:r w:rsidR="00D463EE">
              <w:rPr>
                <w:b/>
                <w:sz w:val="24"/>
              </w:rPr>
              <w:t>issued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103" w:type="dxa"/>
          </w:tcPr>
          <w:p w14:paraId="3DAEFCA4" w14:textId="77777777" w:rsidR="00EF2C0A" w:rsidRDefault="00EF2C0A" w:rsidP="00AB58FB">
            <w:pPr>
              <w:rPr>
                <w:b/>
                <w:sz w:val="24"/>
              </w:rPr>
            </w:pPr>
          </w:p>
        </w:tc>
      </w:tr>
      <w:tr w:rsidR="00750D9C" w14:paraId="212DDEAB" w14:textId="77777777" w:rsidTr="00750D9C">
        <w:trPr>
          <w:trHeight w:val="1271"/>
        </w:trPr>
        <w:tc>
          <w:tcPr>
            <w:tcW w:w="5240" w:type="dxa"/>
          </w:tcPr>
          <w:p w14:paraId="4A2180AB" w14:textId="295B2CE8" w:rsidR="00750D9C" w:rsidRDefault="00750D9C" w:rsidP="00AB58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Comments:</w:t>
            </w:r>
          </w:p>
        </w:tc>
        <w:tc>
          <w:tcPr>
            <w:tcW w:w="5103" w:type="dxa"/>
          </w:tcPr>
          <w:p w14:paraId="02520F9E" w14:textId="77777777" w:rsidR="00750D9C" w:rsidRDefault="00750D9C" w:rsidP="00AB58FB">
            <w:pPr>
              <w:rPr>
                <w:b/>
                <w:sz w:val="24"/>
              </w:rPr>
            </w:pPr>
          </w:p>
        </w:tc>
      </w:tr>
      <w:tr w:rsidR="00EF2C0A" w14:paraId="25013BDF" w14:textId="77777777" w:rsidTr="00643207">
        <w:trPr>
          <w:trHeight w:val="567"/>
        </w:trPr>
        <w:tc>
          <w:tcPr>
            <w:tcW w:w="5240" w:type="dxa"/>
          </w:tcPr>
          <w:p w14:paraId="27F473D0" w14:textId="41E105FA" w:rsidR="00EF2C0A" w:rsidRDefault="00560A87" w:rsidP="00AB58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Payroll</w:t>
            </w:r>
            <w:r w:rsidR="00EF2C0A">
              <w:rPr>
                <w:b/>
                <w:sz w:val="24"/>
              </w:rPr>
              <w:t xml:space="preserve"> Signature:</w:t>
            </w:r>
          </w:p>
        </w:tc>
        <w:tc>
          <w:tcPr>
            <w:tcW w:w="5103" w:type="dxa"/>
          </w:tcPr>
          <w:p w14:paraId="680BBA91" w14:textId="07C5FE37" w:rsidR="00EF2C0A" w:rsidRDefault="00560A87" w:rsidP="00AB58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14:paraId="252800B0" w14:textId="0A18FA15" w:rsidR="00A0012C" w:rsidRDefault="00A0012C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80521" w14:paraId="35537938" w14:textId="77777777" w:rsidTr="006C298A">
        <w:trPr>
          <w:trHeight w:val="8208"/>
        </w:trPr>
        <w:tc>
          <w:tcPr>
            <w:tcW w:w="5228" w:type="dxa"/>
          </w:tcPr>
          <w:p w14:paraId="57F91E2C" w14:textId="0CF57E8B" w:rsidR="00780521" w:rsidRDefault="007805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Additional </w:t>
            </w:r>
            <w:r w:rsidR="006C298A">
              <w:rPr>
                <w:b/>
                <w:sz w:val="24"/>
              </w:rPr>
              <w:t>Information:</w:t>
            </w:r>
          </w:p>
        </w:tc>
        <w:tc>
          <w:tcPr>
            <w:tcW w:w="5228" w:type="dxa"/>
          </w:tcPr>
          <w:p w14:paraId="0B076251" w14:textId="77777777" w:rsidR="00780521" w:rsidRDefault="00780521">
            <w:pPr>
              <w:rPr>
                <w:b/>
                <w:sz w:val="24"/>
              </w:rPr>
            </w:pPr>
          </w:p>
        </w:tc>
      </w:tr>
    </w:tbl>
    <w:p w14:paraId="7B3EB118" w14:textId="77777777" w:rsidR="00750D9C" w:rsidRPr="008A422C" w:rsidRDefault="00750D9C">
      <w:pPr>
        <w:rPr>
          <w:b/>
          <w:sz w:val="24"/>
        </w:rPr>
      </w:pPr>
    </w:p>
    <w:sectPr w:rsidR="00750D9C" w:rsidRPr="008A422C" w:rsidSect="00E428D5">
      <w:headerReference w:type="default" r:id="rId6"/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A2109" w14:textId="77777777" w:rsidR="00FC3415" w:rsidRDefault="00FC3415" w:rsidP="00EF2C0A">
      <w:pPr>
        <w:spacing w:after="0" w:line="240" w:lineRule="auto"/>
      </w:pPr>
      <w:r>
        <w:separator/>
      </w:r>
    </w:p>
  </w:endnote>
  <w:endnote w:type="continuationSeparator" w:id="0">
    <w:p w14:paraId="5480529F" w14:textId="77777777" w:rsidR="00FC3415" w:rsidRDefault="00FC3415" w:rsidP="00EF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AF959" w14:textId="6937C829" w:rsidR="00AE7E1B" w:rsidRDefault="00AE7E1B" w:rsidP="0058783D">
    <w:pPr>
      <w:jc w:val="center"/>
      <w:rPr>
        <w:b/>
        <w:sz w:val="24"/>
        <w:szCs w:val="24"/>
      </w:rPr>
    </w:pPr>
    <w:r w:rsidRPr="003B3227">
      <w:rPr>
        <w:b/>
        <w:sz w:val="24"/>
        <w:szCs w:val="24"/>
      </w:rPr>
      <w:t xml:space="preserve">Please forward </w:t>
    </w:r>
    <w:r w:rsidR="00416CF3">
      <w:rPr>
        <w:b/>
        <w:sz w:val="24"/>
        <w:szCs w:val="24"/>
      </w:rPr>
      <w:t>to</w:t>
    </w:r>
    <w:r w:rsidR="00D579E5">
      <w:rPr>
        <w:b/>
        <w:sz w:val="24"/>
        <w:szCs w:val="24"/>
      </w:rPr>
      <w:t xml:space="preserve"> HR Department</w:t>
    </w:r>
    <w:r w:rsidR="00BE2E87">
      <w:rPr>
        <w:b/>
        <w:sz w:val="24"/>
        <w:szCs w:val="24"/>
      </w:rPr>
      <w:t>,</w:t>
    </w:r>
    <w:r w:rsidRPr="003B3227">
      <w:rPr>
        <w:b/>
        <w:sz w:val="24"/>
        <w:szCs w:val="24"/>
      </w:rPr>
      <w:t xml:space="preserve"> Flourish House, Cathedral Park.</w:t>
    </w:r>
    <w:r w:rsidR="008369A4" w:rsidRPr="003B3227">
      <w:rPr>
        <w:b/>
        <w:sz w:val="24"/>
        <w:szCs w:val="24"/>
      </w:rPr>
      <w:t xml:space="preserve"> </w:t>
    </w:r>
    <w:r w:rsidRPr="003B3227">
      <w:rPr>
        <w:b/>
        <w:sz w:val="24"/>
        <w:szCs w:val="24"/>
      </w:rPr>
      <w:t>Wells. BA5 1FD.</w:t>
    </w:r>
  </w:p>
  <w:p w14:paraId="182B0171" w14:textId="12547423" w:rsidR="00AE7E1B" w:rsidRDefault="00AE7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1A08E" w14:textId="77777777" w:rsidR="00FC3415" w:rsidRDefault="00FC3415" w:rsidP="00EF2C0A">
      <w:pPr>
        <w:spacing w:after="0" w:line="240" w:lineRule="auto"/>
      </w:pPr>
      <w:r>
        <w:separator/>
      </w:r>
    </w:p>
  </w:footnote>
  <w:footnote w:type="continuationSeparator" w:id="0">
    <w:p w14:paraId="28DBF60C" w14:textId="77777777" w:rsidR="00FC3415" w:rsidRDefault="00FC3415" w:rsidP="00EF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1ECCD" w14:textId="626F3239" w:rsidR="00EF2C0A" w:rsidRPr="000D4DAE" w:rsidRDefault="00CD57F6" w:rsidP="000D4DAE">
    <w:pPr>
      <w:spacing w:line="240" w:lineRule="auto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55D70" wp14:editId="1BFD118D">
          <wp:simplePos x="0" y="0"/>
          <wp:positionH relativeFrom="column">
            <wp:posOffset>5076825</wp:posOffset>
          </wp:positionH>
          <wp:positionV relativeFrom="paragraph">
            <wp:posOffset>-363855</wp:posOffset>
          </wp:positionV>
          <wp:extent cx="1628775" cy="1628775"/>
          <wp:effectExtent l="0" t="0" r="9525" b="9525"/>
          <wp:wrapTight wrapText="bothSides">
            <wp:wrapPolygon edited="0">
              <wp:start x="0" y="0"/>
              <wp:lineTo x="0" y="21474"/>
              <wp:lineTo x="21474" y="21474"/>
              <wp:lineTo x="21474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4DAE">
      <w:rPr>
        <w:b/>
        <w:sz w:val="32"/>
        <w:szCs w:val="32"/>
      </w:rPr>
      <w:t xml:space="preserve">              </w:t>
    </w:r>
    <w:r w:rsidR="00EF2C0A" w:rsidRPr="000D4DAE">
      <w:rPr>
        <w:b/>
        <w:sz w:val="32"/>
        <w:szCs w:val="32"/>
      </w:rPr>
      <w:t>The Palace Trust/Palace Enterprises (Wells) Ltd</w:t>
    </w:r>
  </w:p>
  <w:p w14:paraId="2B2EA261" w14:textId="3A7C286A" w:rsidR="00EF2C0A" w:rsidRDefault="000D4DAE" w:rsidP="000D4DAE">
    <w:pPr>
      <w:pStyle w:val="Header"/>
      <w:jc w:val="center"/>
    </w:pPr>
    <w:r>
      <w:rPr>
        <w:b/>
        <w:sz w:val="28"/>
      </w:rPr>
      <w:t xml:space="preserve">             </w:t>
    </w:r>
    <w:r w:rsidR="00F95A8E">
      <w:rPr>
        <w:b/>
        <w:sz w:val="28"/>
      </w:rPr>
      <w:t>E</w:t>
    </w:r>
    <w:r>
      <w:rPr>
        <w:b/>
        <w:sz w:val="28"/>
      </w:rPr>
      <w:t>mployee</w:t>
    </w:r>
    <w:r w:rsidR="00601ECD">
      <w:rPr>
        <w:b/>
        <w:sz w:val="28"/>
      </w:rPr>
      <w:t xml:space="preserve"> </w:t>
    </w:r>
    <w:r w:rsidR="00EF2C0A">
      <w:rPr>
        <w:b/>
        <w:sz w:val="28"/>
      </w:rPr>
      <w:t xml:space="preserve">Leavers </w:t>
    </w:r>
    <w:r w:rsidR="00EF2C0A" w:rsidRPr="00A0012C">
      <w:rPr>
        <w:b/>
        <w:sz w:val="28"/>
      </w:rPr>
      <w:t>Information for HR &amp; Payroll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3A"/>
    <w:rsid w:val="00037FCC"/>
    <w:rsid w:val="00041E6F"/>
    <w:rsid w:val="000A4BFC"/>
    <w:rsid w:val="000B2158"/>
    <w:rsid w:val="000D149F"/>
    <w:rsid w:val="000D4DAE"/>
    <w:rsid w:val="001376E0"/>
    <w:rsid w:val="00184D32"/>
    <w:rsid w:val="001B37D2"/>
    <w:rsid w:val="001D6A80"/>
    <w:rsid w:val="00245BF5"/>
    <w:rsid w:val="002668FA"/>
    <w:rsid w:val="002964CB"/>
    <w:rsid w:val="00300AE5"/>
    <w:rsid w:val="0031797F"/>
    <w:rsid w:val="00363583"/>
    <w:rsid w:val="003B3227"/>
    <w:rsid w:val="003D11FE"/>
    <w:rsid w:val="003E0C98"/>
    <w:rsid w:val="00416CF3"/>
    <w:rsid w:val="004A7DFA"/>
    <w:rsid w:val="004E1460"/>
    <w:rsid w:val="004E1D40"/>
    <w:rsid w:val="00501760"/>
    <w:rsid w:val="00511790"/>
    <w:rsid w:val="00531735"/>
    <w:rsid w:val="00560A87"/>
    <w:rsid w:val="0057745B"/>
    <w:rsid w:val="0058783D"/>
    <w:rsid w:val="00594260"/>
    <w:rsid w:val="005D1395"/>
    <w:rsid w:val="005E56C1"/>
    <w:rsid w:val="006009E6"/>
    <w:rsid w:val="00601ECD"/>
    <w:rsid w:val="006115B4"/>
    <w:rsid w:val="00643207"/>
    <w:rsid w:val="0065484D"/>
    <w:rsid w:val="0069500E"/>
    <w:rsid w:val="006C298A"/>
    <w:rsid w:val="006C4308"/>
    <w:rsid w:val="00750D9C"/>
    <w:rsid w:val="00780521"/>
    <w:rsid w:val="00794AF9"/>
    <w:rsid w:val="008369A4"/>
    <w:rsid w:val="0086439E"/>
    <w:rsid w:val="008A422C"/>
    <w:rsid w:val="0096076C"/>
    <w:rsid w:val="00973DD3"/>
    <w:rsid w:val="00985187"/>
    <w:rsid w:val="00995563"/>
    <w:rsid w:val="009E1C2B"/>
    <w:rsid w:val="009E2E72"/>
    <w:rsid w:val="00A0012C"/>
    <w:rsid w:val="00A7663A"/>
    <w:rsid w:val="00AA29A0"/>
    <w:rsid w:val="00AC315D"/>
    <w:rsid w:val="00AE0C2E"/>
    <w:rsid w:val="00AE7E1B"/>
    <w:rsid w:val="00B07338"/>
    <w:rsid w:val="00B2280B"/>
    <w:rsid w:val="00B31CA4"/>
    <w:rsid w:val="00B3281E"/>
    <w:rsid w:val="00B64A92"/>
    <w:rsid w:val="00B91672"/>
    <w:rsid w:val="00BB4AC2"/>
    <w:rsid w:val="00BC2884"/>
    <w:rsid w:val="00BE2E87"/>
    <w:rsid w:val="00BF6294"/>
    <w:rsid w:val="00C10928"/>
    <w:rsid w:val="00C32BBC"/>
    <w:rsid w:val="00CD57F6"/>
    <w:rsid w:val="00D463EE"/>
    <w:rsid w:val="00D579E5"/>
    <w:rsid w:val="00D9467B"/>
    <w:rsid w:val="00DC3994"/>
    <w:rsid w:val="00DD1CD0"/>
    <w:rsid w:val="00DD3633"/>
    <w:rsid w:val="00E428D5"/>
    <w:rsid w:val="00E968D1"/>
    <w:rsid w:val="00EB0768"/>
    <w:rsid w:val="00EC58D8"/>
    <w:rsid w:val="00EF1A03"/>
    <w:rsid w:val="00EF2C0A"/>
    <w:rsid w:val="00EF347E"/>
    <w:rsid w:val="00F108B1"/>
    <w:rsid w:val="00F1417B"/>
    <w:rsid w:val="00F95A8E"/>
    <w:rsid w:val="00FA0FA5"/>
    <w:rsid w:val="00FC3415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966C11"/>
  <w15:docId w15:val="{E51FC28B-E77C-4477-BAE1-4278760D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66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F2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0A"/>
  </w:style>
  <w:style w:type="paragraph" w:styleId="Footer">
    <w:name w:val="footer"/>
    <w:basedOn w:val="Normal"/>
    <w:link w:val="FooterChar"/>
    <w:uiPriority w:val="99"/>
    <w:unhideWhenUsed/>
    <w:rsid w:val="00EF2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0A"/>
  </w:style>
  <w:style w:type="character" w:styleId="Hyperlink">
    <w:name w:val="Hyperlink"/>
    <w:basedOn w:val="DefaultParagraphFont"/>
    <w:uiPriority w:val="99"/>
    <w:unhideWhenUsed/>
    <w:rsid w:val="005317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Webber</dc:creator>
  <cp:keywords/>
  <dc:description/>
  <cp:lastModifiedBy>Rachel Davies</cp:lastModifiedBy>
  <cp:revision>26</cp:revision>
  <cp:lastPrinted>2014-09-25T09:49:00Z</cp:lastPrinted>
  <dcterms:created xsi:type="dcterms:W3CDTF">2021-01-28T06:51:00Z</dcterms:created>
  <dcterms:modified xsi:type="dcterms:W3CDTF">2021-02-09T08:59:00Z</dcterms:modified>
</cp:coreProperties>
</file>