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5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267"/>
        <w:gridCol w:w="3957"/>
        <w:gridCol w:w="623"/>
      </w:tblGrid>
      <w:tr w:rsidR="0052396E" w:rsidRPr="0052396E" w14:paraId="7AEE5575" w14:textId="77777777" w:rsidTr="006259FB">
        <w:trPr>
          <w:trHeight w:val="408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38D0" w14:textId="77777777" w:rsidR="0052396E" w:rsidRPr="00510F84" w:rsidRDefault="00510F84" w:rsidP="00B04A2D">
            <w:pPr>
              <w:rPr>
                <w:b/>
              </w:rPr>
            </w:pPr>
            <w:r w:rsidRPr="00510F84">
              <w:rPr>
                <w:b/>
              </w:rPr>
              <w:t xml:space="preserve">Name: </w:t>
            </w:r>
          </w:p>
        </w:tc>
      </w:tr>
      <w:tr w:rsidR="0052396E" w:rsidRPr="0052396E" w14:paraId="5FA21555" w14:textId="77777777" w:rsidTr="006259FB">
        <w:trPr>
          <w:trHeight w:val="372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7CD" w14:textId="77777777" w:rsidR="0052396E" w:rsidRPr="0052396E" w:rsidRDefault="003D6441" w:rsidP="006259FB">
            <w:pPr>
              <w:rPr>
                <w:b/>
                <w:bCs/>
              </w:rPr>
            </w:pPr>
            <w:r>
              <w:rPr>
                <w:b/>
                <w:bCs/>
              </w:rPr>
              <w:t>Parish:</w:t>
            </w:r>
          </w:p>
        </w:tc>
      </w:tr>
      <w:tr w:rsidR="0052396E" w:rsidRPr="0052396E" w14:paraId="614A5D47" w14:textId="77777777" w:rsidTr="00B352D6">
        <w:trPr>
          <w:trHeight w:val="699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511E" w14:textId="77777777" w:rsidR="0052396E" w:rsidRDefault="0052396E" w:rsidP="006259FB">
            <w:r w:rsidRPr="0052396E">
              <w:rPr>
                <w:b/>
                <w:bCs/>
              </w:rPr>
              <w:t>Name and contact details of child / young person / adults experiencing, or at risk of abuse or neglect / at risk</w:t>
            </w:r>
            <w:r w:rsidRPr="0052396E">
              <w:t xml:space="preserve">: </w:t>
            </w:r>
          </w:p>
          <w:p w14:paraId="2E49D3AD" w14:textId="77777777" w:rsidR="006259FB" w:rsidRPr="0052396E" w:rsidRDefault="006259FB" w:rsidP="006259FB">
            <w:pPr>
              <w:rPr>
                <w:b/>
                <w:bCs/>
              </w:rPr>
            </w:pPr>
          </w:p>
        </w:tc>
      </w:tr>
      <w:tr w:rsidR="0052396E" w:rsidRPr="0052396E" w14:paraId="381A43C8" w14:textId="77777777" w:rsidTr="006259FB">
        <w:trPr>
          <w:trHeight w:val="103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46EE" w14:textId="77777777" w:rsidR="0052396E" w:rsidRDefault="0052396E" w:rsidP="006259FB">
            <w:pPr>
              <w:rPr>
                <w:b/>
                <w:bCs/>
              </w:rPr>
            </w:pPr>
            <w:r w:rsidRPr="0052396E">
              <w:rPr>
                <w:b/>
                <w:bCs/>
              </w:rPr>
              <w:t xml:space="preserve">Name and contact details of parent / guardian / carer of above named: </w:t>
            </w:r>
            <w:r w:rsidR="00B352D6">
              <w:rPr>
                <w:b/>
                <w:bCs/>
              </w:rPr>
              <w:t>n/a</w:t>
            </w:r>
          </w:p>
          <w:p w14:paraId="1C530602" w14:textId="77777777" w:rsidR="006259FB" w:rsidRPr="0052396E" w:rsidRDefault="006259FB" w:rsidP="006259FB"/>
        </w:tc>
      </w:tr>
      <w:tr w:rsidR="0052396E" w:rsidRPr="0052396E" w14:paraId="1D7EFD04" w14:textId="77777777" w:rsidTr="006259FB">
        <w:trPr>
          <w:trHeight w:val="103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2D51" w14:textId="77777777" w:rsidR="0052396E" w:rsidRDefault="0052396E" w:rsidP="006259FB">
            <w:pPr>
              <w:rPr>
                <w:b/>
                <w:bCs/>
              </w:rPr>
            </w:pPr>
            <w:r w:rsidRPr="0052396E">
              <w:rPr>
                <w:b/>
                <w:bCs/>
              </w:rPr>
              <w:t xml:space="preserve">Name and contact details of worker / member /attendee causing concern: </w:t>
            </w:r>
            <w:r w:rsidR="00B352D6">
              <w:rPr>
                <w:b/>
                <w:bCs/>
              </w:rPr>
              <w:t>n/a</w:t>
            </w:r>
          </w:p>
          <w:p w14:paraId="42825837" w14:textId="77777777" w:rsidR="006259FB" w:rsidRPr="0052396E" w:rsidRDefault="006259FB" w:rsidP="006259FB"/>
        </w:tc>
      </w:tr>
      <w:tr w:rsidR="0052396E" w:rsidRPr="0052396E" w14:paraId="5447F7CE" w14:textId="77777777" w:rsidTr="006259FB">
        <w:trPr>
          <w:trHeight w:val="103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D6C" w14:textId="77777777" w:rsidR="0052396E" w:rsidRDefault="0052396E" w:rsidP="006259FB">
            <w:pPr>
              <w:rPr>
                <w:b/>
                <w:bCs/>
              </w:rPr>
            </w:pPr>
            <w:r w:rsidRPr="0052396E">
              <w:rPr>
                <w:b/>
                <w:bCs/>
              </w:rPr>
              <w:t xml:space="preserve">Name and contact details of parent / guardian / carer of above named: </w:t>
            </w:r>
            <w:r w:rsidR="00B352D6">
              <w:rPr>
                <w:b/>
                <w:bCs/>
              </w:rPr>
              <w:t>n/a</w:t>
            </w:r>
          </w:p>
          <w:p w14:paraId="15EA3034" w14:textId="77777777" w:rsidR="006259FB" w:rsidRPr="0052396E" w:rsidRDefault="006259FB" w:rsidP="006259FB"/>
        </w:tc>
      </w:tr>
      <w:tr w:rsidR="0052396E" w:rsidRPr="0052396E" w14:paraId="2CD7CCFC" w14:textId="77777777" w:rsidTr="006259FB">
        <w:trPr>
          <w:trHeight w:val="103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8D86" w14:textId="77777777" w:rsidR="0052396E" w:rsidRDefault="0052396E" w:rsidP="006259FB">
            <w:pPr>
              <w:rPr>
                <w:b/>
                <w:bCs/>
              </w:rPr>
            </w:pPr>
            <w:r w:rsidRPr="0052396E">
              <w:rPr>
                <w:b/>
                <w:bCs/>
              </w:rPr>
              <w:t xml:space="preserve">Position and church of person causing concern: </w:t>
            </w:r>
            <w:r w:rsidR="00B352D6">
              <w:rPr>
                <w:b/>
                <w:bCs/>
              </w:rPr>
              <w:t>n/a</w:t>
            </w:r>
          </w:p>
          <w:p w14:paraId="121438E8" w14:textId="77777777" w:rsidR="006259FB" w:rsidRPr="0052396E" w:rsidRDefault="006259FB" w:rsidP="006259FB"/>
        </w:tc>
      </w:tr>
      <w:tr w:rsidR="0052396E" w:rsidRPr="0052396E" w14:paraId="2B9242E3" w14:textId="77777777" w:rsidTr="006259FB">
        <w:trPr>
          <w:trHeight w:val="863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BEE" w14:textId="77777777" w:rsidR="0052396E" w:rsidRPr="0052396E" w:rsidRDefault="0052396E" w:rsidP="006259FB">
            <w:r w:rsidRPr="0052396E">
              <w:rPr>
                <w:b/>
                <w:bCs/>
              </w:rPr>
              <w:t xml:space="preserve">Nature of concern: (the allegation / behaviour / risk that is causing concern): </w:t>
            </w:r>
          </w:p>
          <w:p w14:paraId="3B39983D" w14:textId="77777777" w:rsidR="006259FB" w:rsidRPr="0052396E" w:rsidRDefault="006259FB" w:rsidP="00B352D6"/>
        </w:tc>
      </w:tr>
      <w:tr w:rsidR="0052396E" w:rsidRPr="0052396E" w14:paraId="5ECE1811" w14:textId="77777777" w:rsidTr="006259FB">
        <w:trPr>
          <w:trHeight w:val="103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CD96E" w14:textId="77777777" w:rsidR="0052396E" w:rsidRPr="0052396E" w:rsidRDefault="0052396E" w:rsidP="00B04A2D">
            <w:r w:rsidRPr="0052396E">
              <w:rPr>
                <w:b/>
                <w:bCs/>
              </w:rPr>
              <w:t xml:space="preserve">Who have you spoken to about your concerns? </w:t>
            </w:r>
          </w:p>
        </w:tc>
      </w:tr>
      <w:tr w:rsidR="0052396E" w:rsidRPr="0052396E" w14:paraId="78EB68CF" w14:textId="77777777" w:rsidTr="006259FB">
        <w:trPr>
          <w:trHeight w:val="229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2C7A" w14:textId="77777777" w:rsidR="0052396E" w:rsidRDefault="0052396E" w:rsidP="006259FB">
            <w:r w:rsidRPr="0052396E">
              <w:rPr>
                <w:b/>
                <w:bCs/>
              </w:rPr>
              <w:t>Child / young person / adults experiencing, or at risk of abuse or neglect / at risk</w:t>
            </w:r>
            <w:r w:rsidRPr="0052396E">
              <w:t xml:space="preserve">: </w:t>
            </w:r>
          </w:p>
          <w:p w14:paraId="3A7D182A" w14:textId="77777777" w:rsidR="003D6441" w:rsidRPr="00DE531D" w:rsidRDefault="003D6441" w:rsidP="006259FB">
            <w:pPr>
              <w:rPr>
                <w:b/>
              </w:rPr>
            </w:pPr>
            <w:r w:rsidRPr="00DE531D">
              <w:rPr>
                <w:b/>
              </w:rPr>
              <w:t>Or their parent/guardian/carer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6E9" w14:textId="77777777" w:rsidR="0052396E" w:rsidRPr="0052396E" w:rsidRDefault="0052396E" w:rsidP="006259FB">
            <w:r w:rsidRPr="0052396E">
              <w:rPr>
                <w:b/>
                <w:bCs/>
              </w:rPr>
              <w:t xml:space="preserve">Yes / No </w:t>
            </w:r>
          </w:p>
        </w:tc>
      </w:tr>
      <w:tr w:rsidR="0052396E" w:rsidRPr="0052396E" w14:paraId="1C895E49" w14:textId="77777777" w:rsidTr="006259FB">
        <w:trPr>
          <w:trHeight w:val="71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A40" w14:textId="77777777" w:rsidR="0052396E" w:rsidRPr="0052396E" w:rsidRDefault="0052396E" w:rsidP="006259FB">
            <w:r w:rsidRPr="0052396E">
              <w:rPr>
                <w:b/>
                <w:bCs/>
              </w:rPr>
              <w:t>Sen</w:t>
            </w:r>
            <w:r w:rsidR="006259FB">
              <w:rPr>
                <w:b/>
                <w:bCs/>
              </w:rPr>
              <w:t>i</w:t>
            </w:r>
            <w:r w:rsidRPr="0052396E">
              <w:rPr>
                <w:b/>
                <w:bCs/>
              </w:rPr>
              <w:t xml:space="preserve">or staff / line manager </w:t>
            </w:r>
            <w:r w:rsidR="006259FB" w:rsidRPr="0052396E">
              <w:rPr>
                <w:b/>
                <w:bCs/>
              </w:rPr>
              <w:t>Yes / No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FF98" w14:textId="77777777" w:rsidR="0052396E" w:rsidRPr="0052396E" w:rsidRDefault="006259FB" w:rsidP="006259FB">
            <w:r w:rsidRPr="0052396E">
              <w:rPr>
                <w:b/>
                <w:bCs/>
              </w:rPr>
              <w:t>Position</w:t>
            </w:r>
            <w:r>
              <w:rPr>
                <w:b/>
                <w:bCs/>
              </w:rPr>
              <w:t>/Name/</w:t>
            </w:r>
            <w:r w:rsidRPr="0052396E">
              <w:rPr>
                <w:b/>
                <w:bCs/>
              </w:rPr>
              <w:t xml:space="preserve"> Contact details: </w:t>
            </w:r>
          </w:p>
        </w:tc>
      </w:tr>
      <w:tr w:rsidR="006259FB" w:rsidRPr="0052396E" w14:paraId="70B9EEDC" w14:textId="77777777" w:rsidTr="006259FB">
        <w:trPr>
          <w:trHeight w:val="229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7DB" w14:textId="77777777" w:rsidR="006259FB" w:rsidRPr="0052396E" w:rsidRDefault="006259FB" w:rsidP="006259FB">
            <w:r w:rsidRPr="0052396E">
              <w:rPr>
                <w:b/>
                <w:bCs/>
              </w:rPr>
              <w:t xml:space="preserve">Social Services </w:t>
            </w:r>
            <w:r>
              <w:rPr>
                <w:b/>
                <w:bCs/>
              </w:rPr>
              <w:t xml:space="preserve">          </w:t>
            </w:r>
            <w:r w:rsidRPr="006259FB">
              <w:rPr>
                <w:b/>
                <w:bCs/>
              </w:rPr>
              <w:t>Yes / No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562" w14:textId="77777777" w:rsidR="006259FB" w:rsidRPr="0052396E" w:rsidRDefault="006259FB" w:rsidP="006259FB"/>
        </w:tc>
      </w:tr>
      <w:tr w:rsidR="0052396E" w:rsidRPr="0052396E" w14:paraId="6F40476B" w14:textId="77777777" w:rsidTr="006259FB">
        <w:trPr>
          <w:trHeight w:val="103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B3E" w14:textId="77777777" w:rsidR="0052396E" w:rsidRPr="0052396E" w:rsidRDefault="006259FB" w:rsidP="006259FB">
            <w:r w:rsidRPr="0052396E">
              <w:rPr>
                <w:b/>
                <w:bCs/>
              </w:rPr>
              <w:t xml:space="preserve">Police </w:t>
            </w:r>
            <w:r>
              <w:rPr>
                <w:b/>
                <w:bCs/>
              </w:rPr>
              <w:t xml:space="preserve">                          </w:t>
            </w:r>
            <w:r w:rsidRPr="0052396E">
              <w:rPr>
                <w:b/>
                <w:bCs/>
              </w:rPr>
              <w:t>Yes / No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33F7" w14:textId="77777777" w:rsidR="0052396E" w:rsidRPr="0052396E" w:rsidRDefault="0052396E" w:rsidP="006259FB"/>
        </w:tc>
      </w:tr>
      <w:tr w:rsidR="0052396E" w:rsidRPr="0052396E" w14:paraId="0A644373" w14:textId="77777777" w:rsidTr="006259FB">
        <w:trPr>
          <w:trHeight w:val="103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D906" w14:textId="77777777" w:rsidR="0052396E" w:rsidRPr="0052396E" w:rsidRDefault="006259FB" w:rsidP="006259FB">
            <w:r w:rsidRPr="0052396E">
              <w:rPr>
                <w:b/>
                <w:bCs/>
              </w:rPr>
              <w:t>Probation</w:t>
            </w:r>
            <w:r w:rsidR="003D6441">
              <w:rPr>
                <w:b/>
                <w:bCs/>
              </w:rPr>
              <w:t xml:space="preserve">                    </w:t>
            </w:r>
            <w:r w:rsidRPr="0052396E">
              <w:rPr>
                <w:b/>
                <w:bCs/>
              </w:rPr>
              <w:t>Yes / No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61E" w14:textId="77777777" w:rsidR="0052396E" w:rsidRPr="0052396E" w:rsidRDefault="0052396E" w:rsidP="006259FB"/>
        </w:tc>
      </w:tr>
      <w:tr w:rsidR="0052396E" w:rsidRPr="0052396E" w14:paraId="72C655C9" w14:textId="77777777" w:rsidTr="006259FB">
        <w:trPr>
          <w:trHeight w:val="103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4F3F" w14:textId="77777777" w:rsidR="0052396E" w:rsidRPr="006259FB" w:rsidRDefault="006259FB" w:rsidP="006259FB">
            <w:pPr>
              <w:rPr>
                <w:b/>
              </w:rPr>
            </w:pPr>
            <w:r w:rsidRPr="006259FB">
              <w:rPr>
                <w:b/>
              </w:rPr>
              <w:t xml:space="preserve">Other 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DC5" w14:textId="77777777" w:rsidR="0052396E" w:rsidRPr="0052396E" w:rsidRDefault="0052396E" w:rsidP="006259FB"/>
        </w:tc>
      </w:tr>
      <w:tr w:rsidR="0052396E" w:rsidRPr="0052396E" w14:paraId="5512C50B" w14:textId="77777777" w:rsidTr="006259FB">
        <w:trPr>
          <w:trHeight w:val="103"/>
        </w:trPr>
        <w:tc>
          <w:tcPr>
            <w:tcW w:w="9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FB34" w14:textId="77777777" w:rsidR="0052396E" w:rsidRPr="0052396E" w:rsidRDefault="0052396E" w:rsidP="006259FB"/>
        </w:tc>
      </w:tr>
      <w:tr w:rsidR="0052396E" w:rsidRPr="0052396E" w14:paraId="719E830A" w14:textId="77777777" w:rsidTr="006259FB">
        <w:trPr>
          <w:trHeight w:val="357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7F4" w14:textId="77777777" w:rsidR="00B04A2D" w:rsidRDefault="0052396E" w:rsidP="006259FB">
            <w:pPr>
              <w:rPr>
                <w:b/>
                <w:bCs/>
              </w:rPr>
            </w:pPr>
            <w:r w:rsidRPr="0052396E">
              <w:rPr>
                <w:b/>
                <w:bCs/>
              </w:rPr>
              <w:t xml:space="preserve">Initial Report compiled by: </w:t>
            </w:r>
          </w:p>
          <w:p w14:paraId="3989C721" w14:textId="77777777" w:rsidR="0052396E" w:rsidRPr="0052396E" w:rsidRDefault="0052396E" w:rsidP="006259FB">
            <w:r w:rsidRPr="0052396E">
              <w:rPr>
                <w:b/>
                <w:bCs/>
              </w:rPr>
              <w:t xml:space="preserve">Signature: </w:t>
            </w:r>
          </w:p>
          <w:p w14:paraId="75A90E82" w14:textId="77777777" w:rsidR="0052396E" w:rsidRPr="0052396E" w:rsidRDefault="0052396E" w:rsidP="00B04A2D">
            <w:r w:rsidRPr="0052396E">
              <w:rPr>
                <w:b/>
                <w:bCs/>
              </w:rPr>
              <w:t xml:space="preserve">Date and time: </w:t>
            </w:r>
          </w:p>
        </w:tc>
      </w:tr>
      <w:tr w:rsidR="0052396E" w:rsidRPr="0052396E" w14:paraId="0EF8672F" w14:textId="77777777" w:rsidTr="006259FB">
        <w:trPr>
          <w:trHeight w:val="103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1389" w14:textId="77777777" w:rsidR="0052396E" w:rsidRPr="0052396E" w:rsidRDefault="0052396E" w:rsidP="00DE531D">
            <w:r w:rsidRPr="0052396E">
              <w:rPr>
                <w:b/>
                <w:bCs/>
              </w:rPr>
              <w:lastRenderedPageBreak/>
              <w:t xml:space="preserve">Initial action / feedback at Parish / Diocese level: </w:t>
            </w:r>
          </w:p>
        </w:tc>
      </w:tr>
      <w:tr w:rsidR="0052396E" w:rsidRPr="0052396E" w14:paraId="5CFD7EBF" w14:textId="77777777" w:rsidTr="006259FB">
        <w:trPr>
          <w:trHeight w:val="229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2594" w14:textId="77777777" w:rsidR="0052396E" w:rsidRPr="0052396E" w:rsidRDefault="0052396E" w:rsidP="006259FB">
            <w:r w:rsidRPr="0052396E">
              <w:rPr>
                <w:b/>
                <w:bCs/>
              </w:rPr>
              <w:t xml:space="preserve">Name / contact details of person taking action: </w:t>
            </w:r>
          </w:p>
        </w:tc>
      </w:tr>
      <w:tr w:rsidR="0052396E" w:rsidRPr="0052396E" w14:paraId="5015989B" w14:textId="77777777" w:rsidTr="006259FB">
        <w:trPr>
          <w:trHeight w:val="312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961" w14:textId="77777777" w:rsidR="0052396E" w:rsidRPr="0052396E" w:rsidRDefault="0052396E" w:rsidP="006259FB">
            <w:r w:rsidRPr="0052396E">
              <w:rPr>
                <w:b/>
                <w:bCs/>
              </w:rPr>
              <w:t xml:space="preserve">Position / Role </w:t>
            </w:r>
          </w:p>
        </w:tc>
      </w:tr>
      <w:tr w:rsidR="006259FB" w:rsidRPr="0052396E" w14:paraId="0F2F1E80" w14:textId="77777777" w:rsidTr="006259FB">
        <w:trPr>
          <w:trHeight w:val="576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5F41" w14:textId="77777777" w:rsidR="006259FB" w:rsidRPr="0052396E" w:rsidRDefault="006259FB" w:rsidP="006259FB">
            <w:pPr>
              <w:rPr>
                <w:b/>
                <w:bCs/>
              </w:rPr>
            </w:pPr>
            <w:r w:rsidRPr="0052396E">
              <w:rPr>
                <w:b/>
                <w:bCs/>
              </w:rPr>
              <w:t xml:space="preserve">Date and time: </w:t>
            </w:r>
          </w:p>
        </w:tc>
      </w:tr>
      <w:tr w:rsidR="003D6441" w14:paraId="47DB0154" w14:textId="77777777" w:rsidTr="003D64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DED5" w14:textId="77777777" w:rsidR="003D6441" w:rsidRPr="003D6441" w:rsidRDefault="003D6441" w:rsidP="006259FB">
            <w:pPr>
              <w:rPr>
                <w:b/>
              </w:rPr>
            </w:pPr>
            <w:r w:rsidRPr="003D6441">
              <w:rPr>
                <w:b/>
              </w:rPr>
              <w:t>Date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C0C" w14:textId="77777777" w:rsidR="003D6441" w:rsidRPr="003D6441" w:rsidRDefault="003D6441" w:rsidP="006259FB">
            <w:pPr>
              <w:rPr>
                <w:b/>
              </w:rPr>
            </w:pPr>
            <w:r w:rsidRPr="003D6441">
              <w:rPr>
                <w:b/>
              </w:rPr>
              <w:t>Follow-up actions and log of events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4AD0" w14:textId="77777777" w:rsidR="003D6441" w:rsidRPr="003D6441" w:rsidRDefault="003D6441" w:rsidP="006259FB">
            <w:pPr>
              <w:rPr>
                <w:b/>
              </w:rPr>
            </w:pPr>
            <w:r w:rsidRPr="003D6441">
              <w:rPr>
                <w:b/>
              </w:rPr>
              <w:t>Sign</w:t>
            </w:r>
          </w:p>
        </w:tc>
      </w:tr>
      <w:tr w:rsidR="003D6441" w14:paraId="1AE8C076" w14:textId="77777777" w:rsidTr="003D64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BF58" w14:textId="77777777" w:rsidR="003D6441" w:rsidRDefault="003D6441" w:rsidP="006259FB"/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65EB" w14:textId="77777777" w:rsidR="003D6441" w:rsidRDefault="003D6441" w:rsidP="006259F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9EC5" w14:textId="77777777" w:rsidR="003D6441" w:rsidRDefault="003D6441" w:rsidP="006259FB"/>
        </w:tc>
      </w:tr>
      <w:tr w:rsidR="003D6441" w14:paraId="2B55AA1F" w14:textId="77777777" w:rsidTr="003D64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40FC" w14:textId="77777777" w:rsidR="003D6441" w:rsidRDefault="003D6441" w:rsidP="006259FB"/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06BF" w14:textId="77777777" w:rsidR="003D6441" w:rsidRDefault="003D6441" w:rsidP="006259F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A952" w14:textId="77777777" w:rsidR="003D6441" w:rsidRDefault="003D6441" w:rsidP="006259FB"/>
        </w:tc>
      </w:tr>
      <w:tr w:rsidR="003D6441" w14:paraId="01324F7D" w14:textId="77777777" w:rsidTr="003D64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4081" w14:textId="77777777" w:rsidR="003D6441" w:rsidRDefault="003D6441" w:rsidP="006259FB"/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527" w14:textId="77777777" w:rsidR="003D6441" w:rsidRDefault="003D6441" w:rsidP="006259F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D2A" w14:textId="77777777" w:rsidR="003D6441" w:rsidRDefault="003D6441" w:rsidP="006259FB"/>
        </w:tc>
      </w:tr>
      <w:tr w:rsidR="003D6441" w14:paraId="7B24484C" w14:textId="77777777" w:rsidTr="003D64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FFA" w14:textId="77777777" w:rsidR="003D6441" w:rsidRDefault="003D6441" w:rsidP="006259FB"/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AD4" w14:textId="77777777" w:rsidR="003D6441" w:rsidRDefault="003D6441" w:rsidP="006259F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8E0C" w14:textId="77777777" w:rsidR="003D6441" w:rsidRDefault="003D6441" w:rsidP="006259FB"/>
        </w:tc>
      </w:tr>
      <w:tr w:rsidR="003D6441" w14:paraId="06B2B9A0" w14:textId="77777777" w:rsidTr="003D64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7D6D" w14:textId="77777777" w:rsidR="003D6441" w:rsidRDefault="003D6441" w:rsidP="006259FB"/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9524" w14:textId="77777777" w:rsidR="003D6441" w:rsidRDefault="003D6441" w:rsidP="006259F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580E" w14:textId="77777777" w:rsidR="003D6441" w:rsidRDefault="003D6441" w:rsidP="006259FB"/>
        </w:tc>
      </w:tr>
      <w:tr w:rsidR="003D6441" w14:paraId="17A1E464" w14:textId="77777777" w:rsidTr="003D64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ECDE" w14:textId="77777777" w:rsidR="003D6441" w:rsidRDefault="003D6441" w:rsidP="006259FB"/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CDE7" w14:textId="77777777" w:rsidR="003D6441" w:rsidRDefault="003D6441" w:rsidP="006259F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D4D0" w14:textId="77777777" w:rsidR="003D6441" w:rsidRDefault="003D6441" w:rsidP="006259FB"/>
        </w:tc>
      </w:tr>
      <w:tr w:rsidR="003D6441" w14:paraId="19D7D0F1" w14:textId="77777777" w:rsidTr="003D64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5FB" w14:textId="77777777" w:rsidR="003D6441" w:rsidRDefault="003D6441" w:rsidP="006259FB"/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AC3" w14:textId="77777777" w:rsidR="003D6441" w:rsidRDefault="003D6441" w:rsidP="006259F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6BF" w14:textId="77777777" w:rsidR="003D6441" w:rsidRDefault="003D6441" w:rsidP="006259FB"/>
        </w:tc>
      </w:tr>
      <w:tr w:rsidR="003D6441" w14:paraId="574F957E" w14:textId="77777777" w:rsidTr="003D64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5FD5" w14:textId="77777777" w:rsidR="003D6441" w:rsidRDefault="003D6441" w:rsidP="006259FB"/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1D4A" w14:textId="77777777" w:rsidR="003D6441" w:rsidRDefault="003D6441" w:rsidP="006259F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481E" w14:textId="77777777" w:rsidR="003D6441" w:rsidRDefault="003D6441" w:rsidP="006259FB"/>
        </w:tc>
      </w:tr>
      <w:tr w:rsidR="003D6441" w14:paraId="3F317D36" w14:textId="77777777" w:rsidTr="003D64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083" w14:textId="77777777" w:rsidR="003D6441" w:rsidRDefault="003D6441" w:rsidP="006259FB"/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BDFC" w14:textId="77777777" w:rsidR="003D6441" w:rsidRDefault="003D6441" w:rsidP="006259F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2F76" w14:textId="77777777" w:rsidR="003D6441" w:rsidRDefault="003D6441" w:rsidP="006259FB"/>
        </w:tc>
      </w:tr>
      <w:tr w:rsidR="003D6441" w14:paraId="6CE3D95C" w14:textId="77777777" w:rsidTr="003D64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50F" w14:textId="77777777" w:rsidR="003D6441" w:rsidRDefault="003D6441" w:rsidP="006259FB"/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57C" w14:textId="77777777" w:rsidR="003D6441" w:rsidRDefault="003D6441" w:rsidP="006259F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2B9B" w14:textId="77777777" w:rsidR="003D6441" w:rsidRDefault="003D6441" w:rsidP="006259FB"/>
        </w:tc>
      </w:tr>
      <w:tr w:rsidR="003D6441" w14:paraId="5F7DC8C7" w14:textId="77777777" w:rsidTr="003D64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8884" w14:textId="77777777" w:rsidR="003D6441" w:rsidRDefault="003D6441" w:rsidP="006259FB"/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37F4" w14:textId="77777777" w:rsidR="003D6441" w:rsidRDefault="003D6441" w:rsidP="006259F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32D4" w14:textId="77777777" w:rsidR="003D6441" w:rsidRDefault="003D6441" w:rsidP="006259FB"/>
        </w:tc>
      </w:tr>
      <w:tr w:rsidR="003D6441" w14:paraId="3C148F1F" w14:textId="77777777" w:rsidTr="003D64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B5B" w14:textId="77777777" w:rsidR="003D6441" w:rsidRDefault="003D6441" w:rsidP="006259FB"/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85EE" w14:textId="77777777" w:rsidR="003D6441" w:rsidRDefault="003D6441" w:rsidP="006259F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EFAD" w14:textId="77777777" w:rsidR="003D6441" w:rsidRDefault="003D6441" w:rsidP="006259FB"/>
        </w:tc>
      </w:tr>
      <w:tr w:rsidR="003D6441" w14:paraId="5E64F85B" w14:textId="77777777" w:rsidTr="003D64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78D7" w14:textId="77777777" w:rsidR="003D6441" w:rsidRDefault="003D6441" w:rsidP="006259FB"/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D57B" w14:textId="77777777" w:rsidR="003D6441" w:rsidRDefault="003D6441" w:rsidP="006259F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8F73" w14:textId="77777777" w:rsidR="003D6441" w:rsidRDefault="003D6441" w:rsidP="006259FB"/>
        </w:tc>
      </w:tr>
      <w:tr w:rsidR="003D6441" w14:paraId="6BB15A9E" w14:textId="77777777" w:rsidTr="003D64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A322" w14:textId="77777777" w:rsidR="003D6441" w:rsidRDefault="003D6441" w:rsidP="006259FB"/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4A8" w14:textId="77777777" w:rsidR="003D6441" w:rsidRDefault="003D6441" w:rsidP="006259F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AAF" w14:textId="77777777" w:rsidR="003D6441" w:rsidRDefault="003D6441" w:rsidP="006259FB"/>
        </w:tc>
      </w:tr>
      <w:tr w:rsidR="003D6441" w14:paraId="73501F8D" w14:textId="77777777" w:rsidTr="003D64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4095" w14:textId="77777777" w:rsidR="003D6441" w:rsidRDefault="003D6441" w:rsidP="006259FB"/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5E3D" w14:textId="77777777" w:rsidR="003D6441" w:rsidRDefault="003D6441" w:rsidP="006259F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FED" w14:textId="77777777" w:rsidR="003D6441" w:rsidRDefault="003D6441" w:rsidP="006259FB"/>
        </w:tc>
      </w:tr>
    </w:tbl>
    <w:p w14:paraId="63D756DC" w14:textId="77777777" w:rsidR="000076F1" w:rsidRDefault="000076F1"/>
    <w:sectPr w:rsidR="000076F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5A96" w14:textId="77777777" w:rsidR="00510F84" w:rsidRDefault="00510F84" w:rsidP="00510F84">
      <w:pPr>
        <w:spacing w:after="0" w:line="240" w:lineRule="auto"/>
      </w:pPr>
      <w:r>
        <w:separator/>
      </w:r>
    </w:p>
  </w:endnote>
  <w:endnote w:type="continuationSeparator" w:id="0">
    <w:p w14:paraId="122D4A94" w14:textId="77777777" w:rsidR="00510F84" w:rsidRDefault="00510F84" w:rsidP="0051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6D35" w14:textId="77777777" w:rsidR="00510F84" w:rsidRPr="00510F84" w:rsidRDefault="00510F84" w:rsidP="00510F84">
    <w:pPr>
      <w:pStyle w:val="Footer"/>
      <w:tabs>
        <w:tab w:val="clear" w:pos="4513"/>
        <w:tab w:val="clear" w:pos="9026"/>
        <w:tab w:val="left" w:pos="1320"/>
      </w:tabs>
      <w:rPr>
        <w:b/>
      </w:rPr>
    </w:pPr>
    <w:r>
      <w:tab/>
    </w:r>
    <w:r w:rsidRPr="00510F84">
      <w:rPr>
        <w:b/>
      </w:rPr>
      <w:t>This form to be treated as confidential once completed.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32D4" w14:textId="77777777" w:rsidR="00510F84" w:rsidRDefault="00510F84" w:rsidP="00510F84">
      <w:pPr>
        <w:spacing w:after="0" w:line="240" w:lineRule="auto"/>
      </w:pPr>
      <w:r>
        <w:separator/>
      </w:r>
    </w:p>
  </w:footnote>
  <w:footnote w:type="continuationSeparator" w:id="0">
    <w:p w14:paraId="794678CE" w14:textId="77777777" w:rsidR="00510F84" w:rsidRDefault="00510F84" w:rsidP="0051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5AF3" w14:textId="77777777" w:rsidR="00A50A24" w:rsidRDefault="00A50A24" w:rsidP="00A50A24">
    <w:pPr>
      <w:pStyle w:val="Header"/>
      <w:tabs>
        <w:tab w:val="clear" w:pos="4513"/>
        <w:tab w:val="clear" w:pos="9026"/>
        <w:tab w:val="left" w:pos="3192"/>
      </w:tabs>
      <w:jc w:val="right"/>
    </w:pPr>
    <w:r>
      <w:rPr>
        <w:noProof/>
        <w:lang w:eastAsia="en-GB"/>
      </w:rPr>
      <w:drawing>
        <wp:inline distT="0" distB="0" distL="0" distR="0" wp14:anchorId="6FF986C2" wp14:editId="52B3A867">
          <wp:extent cx="2160000" cy="66106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6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0F84">
      <w:tab/>
      <w:t xml:space="preserve"> </w:t>
    </w:r>
  </w:p>
  <w:p w14:paraId="6229D9A4" w14:textId="77777777" w:rsidR="00A50A24" w:rsidRDefault="00A50A24" w:rsidP="00A50A24">
    <w:pPr>
      <w:pStyle w:val="Header"/>
      <w:tabs>
        <w:tab w:val="clear" w:pos="4513"/>
        <w:tab w:val="clear" w:pos="9026"/>
        <w:tab w:val="left" w:pos="3192"/>
      </w:tabs>
      <w:jc w:val="right"/>
    </w:pPr>
  </w:p>
  <w:p w14:paraId="7A8F5FB6" w14:textId="77777777" w:rsidR="00510F84" w:rsidRPr="00510F84" w:rsidRDefault="00510F84" w:rsidP="00A50A24">
    <w:pPr>
      <w:pStyle w:val="Header"/>
      <w:tabs>
        <w:tab w:val="clear" w:pos="4513"/>
        <w:tab w:val="clear" w:pos="9026"/>
        <w:tab w:val="left" w:pos="3192"/>
      </w:tabs>
      <w:jc w:val="center"/>
    </w:pPr>
    <w:r w:rsidRPr="00510F84">
      <w:rPr>
        <w:b/>
      </w:rPr>
      <w:t>Confidential Incident / Concern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6E"/>
    <w:rsid w:val="000076F1"/>
    <w:rsid w:val="003D6441"/>
    <w:rsid w:val="00510F84"/>
    <w:rsid w:val="0052396E"/>
    <w:rsid w:val="006259FB"/>
    <w:rsid w:val="008104C7"/>
    <w:rsid w:val="00A50A24"/>
    <w:rsid w:val="00B04A2D"/>
    <w:rsid w:val="00B352D6"/>
    <w:rsid w:val="00DE531D"/>
    <w:rsid w:val="00F8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EE26CA"/>
  <w15:docId w15:val="{B775AFBB-57DB-4118-AC3D-B39E9371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F84"/>
  </w:style>
  <w:style w:type="paragraph" w:styleId="Footer">
    <w:name w:val="footer"/>
    <w:basedOn w:val="Normal"/>
    <w:link w:val="FooterChar"/>
    <w:uiPriority w:val="99"/>
    <w:unhideWhenUsed/>
    <w:rsid w:val="00510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F84"/>
  </w:style>
  <w:style w:type="paragraph" w:styleId="BalloonText">
    <w:name w:val="Balloon Text"/>
    <w:basedOn w:val="Normal"/>
    <w:link w:val="BalloonTextChar"/>
    <w:uiPriority w:val="99"/>
    <w:semiHidden/>
    <w:unhideWhenUsed/>
    <w:rsid w:val="00A5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 Armstrong</dc:creator>
  <cp:lastModifiedBy>Louise Willmot</cp:lastModifiedBy>
  <cp:revision>2</cp:revision>
  <dcterms:created xsi:type="dcterms:W3CDTF">2022-01-12T13:18:00Z</dcterms:created>
  <dcterms:modified xsi:type="dcterms:W3CDTF">2022-01-12T13:18:00Z</dcterms:modified>
</cp:coreProperties>
</file>