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77F6" w14:textId="6597E7C5" w:rsidR="00DE6D84" w:rsidRDefault="00455A4D">
      <w:pPr>
        <w:rPr>
          <w:sz w:val="24"/>
          <w:szCs w:val="24"/>
        </w:rPr>
      </w:pPr>
      <w:r>
        <w:rPr>
          <w:sz w:val="24"/>
          <w:szCs w:val="24"/>
        </w:rPr>
        <w:t xml:space="preserve">Newsletter </w:t>
      </w:r>
      <w:r w:rsidR="00C17883">
        <w:rPr>
          <w:sz w:val="24"/>
          <w:szCs w:val="24"/>
        </w:rPr>
        <w:t>Ju</w:t>
      </w:r>
      <w:r w:rsidR="00DE4F01">
        <w:rPr>
          <w:sz w:val="24"/>
          <w:szCs w:val="24"/>
        </w:rPr>
        <w:t>ly</w:t>
      </w:r>
      <w:r w:rsidR="00057252">
        <w:rPr>
          <w:sz w:val="24"/>
          <w:szCs w:val="24"/>
        </w:rPr>
        <w:t xml:space="preserve"> 2022</w:t>
      </w:r>
      <w:r w:rsidR="00DE4F01">
        <w:rPr>
          <w:sz w:val="24"/>
          <w:szCs w:val="24"/>
        </w:rPr>
        <w:t xml:space="preserve"> (</w:t>
      </w:r>
      <w:r w:rsidR="00AF0C32">
        <w:rPr>
          <w:sz w:val="24"/>
          <w:szCs w:val="24"/>
        </w:rPr>
        <w:t>s</w:t>
      </w:r>
      <w:r w:rsidR="00DE4F01">
        <w:rPr>
          <w:sz w:val="24"/>
          <w:szCs w:val="24"/>
        </w:rPr>
        <w:t xml:space="preserve">ummer </w:t>
      </w:r>
      <w:r w:rsidR="00AF0C32">
        <w:rPr>
          <w:sz w:val="24"/>
          <w:szCs w:val="24"/>
        </w:rPr>
        <w:t>h</w:t>
      </w:r>
      <w:r w:rsidR="00DE4F01">
        <w:rPr>
          <w:sz w:val="24"/>
          <w:szCs w:val="24"/>
        </w:rPr>
        <w:t>oliday edition)</w:t>
      </w:r>
    </w:p>
    <w:p w14:paraId="7DBAD474" w14:textId="028F114F" w:rsidR="007A2D4B" w:rsidRPr="007A2D4B" w:rsidRDefault="00C17883" w:rsidP="007A2D4B">
      <w:pPr>
        <w:pStyle w:val="Heading1"/>
      </w:pPr>
      <w:r>
        <w:t>Safeguarding Team Updates</w:t>
      </w:r>
      <w:r w:rsidR="002376F7">
        <w:t xml:space="preserve"> </w:t>
      </w:r>
    </w:p>
    <w:p w14:paraId="3982B0E4" w14:textId="105F0997" w:rsidR="00E22CB1" w:rsidRDefault="00DE4F01" w:rsidP="007A2D4B">
      <w:r>
        <w:t>I’m thrilled to announce that Leonie Jones has now joined us as Safeguarding Co-ordinator</w:t>
      </w:r>
      <w:r w:rsidR="00932D67">
        <w:t xml:space="preserve">. Leonie is your point of contact for training booking, </w:t>
      </w:r>
      <w:r w:rsidR="00AF0C32">
        <w:t xml:space="preserve">and </w:t>
      </w:r>
      <w:r w:rsidR="00932D67">
        <w:t>DBS</w:t>
      </w:r>
      <w:r w:rsidR="00AF0C32">
        <w:t>, Andy</w:t>
      </w:r>
      <w:r w:rsidR="00932D67">
        <w:t xml:space="preserve"> </w:t>
      </w:r>
      <w:r w:rsidR="00866A90">
        <w:t xml:space="preserve">also has my </w:t>
      </w:r>
      <w:r w:rsidR="00AF0C32">
        <w:t>d</w:t>
      </w:r>
      <w:r w:rsidR="00866A90">
        <w:t xml:space="preserve">iaries if you </w:t>
      </w:r>
      <w:r w:rsidR="00F00575">
        <w:t>can’t</w:t>
      </w:r>
      <w:r w:rsidR="00866A90">
        <w:t xml:space="preserve"> contact us. Leonie’s role will develop and evolve over </w:t>
      </w:r>
      <w:r w:rsidR="00F00575">
        <w:t>time,</w:t>
      </w:r>
      <w:r w:rsidR="00866A90">
        <w:t xml:space="preserve"> and we are </w:t>
      </w:r>
      <w:proofErr w:type="gramStart"/>
      <w:r w:rsidR="00866A90">
        <w:t>really excited</w:t>
      </w:r>
      <w:proofErr w:type="gramEnd"/>
      <w:r w:rsidR="00866A90">
        <w:t xml:space="preserve"> to have her join us. </w:t>
      </w:r>
    </w:p>
    <w:p w14:paraId="32C94922" w14:textId="12416D46" w:rsidR="00E22CB1" w:rsidRPr="00AF0C32" w:rsidRDefault="00E22CB1" w:rsidP="00E22CB1">
      <w:pPr>
        <w:rPr>
          <w:color w:val="004990"/>
          <w:sz w:val="24"/>
          <w:szCs w:val="24"/>
          <w:lang w:eastAsia="en-GB"/>
        </w:rPr>
      </w:pPr>
      <w:r w:rsidRPr="00AF0C32">
        <w:rPr>
          <w:color w:val="004990"/>
          <w:sz w:val="24"/>
          <w:szCs w:val="24"/>
          <w:lang w:eastAsia="en-GB"/>
        </w:rPr>
        <w:t>Leonie Jones</w:t>
      </w:r>
    </w:p>
    <w:p w14:paraId="7309E15B" w14:textId="62C3D3E1" w:rsidR="00932D67" w:rsidRDefault="00932D67" w:rsidP="00E22CB1">
      <w:pPr>
        <w:rPr>
          <w:b/>
          <w:bCs/>
          <w:color w:val="004990"/>
          <w:sz w:val="24"/>
          <w:szCs w:val="24"/>
          <w:lang w:eastAsia="en-GB"/>
        </w:rPr>
      </w:pPr>
      <w:r w:rsidRPr="00932D67">
        <w:rPr>
          <w:b/>
          <w:bCs/>
          <w:color w:val="004990"/>
          <w:sz w:val="24"/>
          <w:szCs w:val="24"/>
          <w:lang w:eastAsia="en-GB"/>
        </w:rPr>
        <w:t>leonie.jones2@bathwells.anglican.org</w:t>
      </w:r>
    </w:p>
    <w:p w14:paraId="6F075937" w14:textId="77777777" w:rsidR="00E22CB1" w:rsidRDefault="00E22CB1" w:rsidP="00E22CB1">
      <w:pPr>
        <w:rPr>
          <w:color w:val="004990"/>
          <w:lang w:eastAsia="en-GB"/>
        </w:rPr>
      </w:pPr>
      <w:r>
        <w:rPr>
          <w:color w:val="004990"/>
          <w:lang w:eastAsia="en-GB"/>
        </w:rPr>
        <w:t>Safeguarding Coordinator</w:t>
      </w:r>
    </w:p>
    <w:p w14:paraId="07F69835" w14:textId="77777777" w:rsidR="00E22CB1" w:rsidRDefault="00E22CB1" w:rsidP="00E22CB1">
      <w:pPr>
        <w:rPr>
          <w:color w:val="004990"/>
          <w:lang w:eastAsia="en-GB"/>
        </w:rPr>
      </w:pPr>
      <w:r>
        <w:rPr>
          <w:color w:val="004990"/>
          <w:lang w:eastAsia="en-GB"/>
        </w:rPr>
        <w:t>Diocese of Bath and Wells</w:t>
      </w:r>
    </w:p>
    <w:p w14:paraId="1A39DB3C" w14:textId="77777777" w:rsidR="00E22CB1" w:rsidRDefault="00E22CB1" w:rsidP="00E22CB1">
      <w:pPr>
        <w:rPr>
          <w:color w:val="004990"/>
          <w:lang w:eastAsia="en-GB"/>
        </w:rPr>
      </w:pPr>
      <w:r>
        <w:rPr>
          <w:color w:val="004990"/>
          <w:lang w:eastAsia="en-GB"/>
        </w:rPr>
        <w:t>01749 588907</w:t>
      </w:r>
    </w:p>
    <w:p w14:paraId="65D59E87" w14:textId="65552C76" w:rsidR="00E22CB1" w:rsidRDefault="00866A90" w:rsidP="007A2D4B">
      <w:r>
        <w:t xml:space="preserve">I’m sad to report that Cameron </w:t>
      </w:r>
      <w:r w:rsidR="00F00575">
        <w:t>McConnell</w:t>
      </w:r>
      <w:r>
        <w:t xml:space="preserve"> will be leaving our team</w:t>
      </w:r>
      <w:r w:rsidR="00665167">
        <w:t xml:space="preserve"> on August 10th</w:t>
      </w:r>
      <w:r>
        <w:t>. Cameron joined us on a fixed term contract in 2021 to undertake casework for the P</w:t>
      </w:r>
      <w:r w:rsidR="00222CCD">
        <w:t>a</w:t>
      </w:r>
      <w:r>
        <w:t xml:space="preserve">st Case Review </w:t>
      </w:r>
      <w:r w:rsidR="00222CCD">
        <w:t xml:space="preserve">process. This was a vital role in ensuring </w:t>
      </w:r>
      <w:r w:rsidR="00AF0C32">
        <w:t xml:space="preserve">that </w:t>
      </w:r>
      <w:r w:rsidR="00222CCD">
        <w:t xml:space="preserve">we </w:t>
      </w:r>
      <w:r w:rsidR="00AF0C32">
        <w:t xml:space="preserve">both </w:t>
      </w:r>
      <w:r w:rsidR="00222CCD">
        <w:t xml:space="preserve">learned lessons from historic safeguarding failures </w:t>
      </w:r>
      <w:r w:rsidR="00DF7D65">
        <w:t>and that victims</w:t>
      </w:r>
      <w:r w:rsidR="00AF0C32">
        <w:t>,</w:t>
      </w:r>
      <w:r w:rsidR="00DF7D65">
        <w:t xml:space="preserve"> whose voices had previously not been heard</w:t>
      </w:r>
      <w:r w:rsidR="00AF0C32">
        <w:t>,</w:t>
      </w:r>
      <w:r w:rsidR="00DF7D65">
        <w:t xml:space="preserve"> could now be. </w:t>
      </w:r>
      <w:r w:rsidR="00671120">
        <w:t xml:space="preserve">Cameron did a huge amount of work for victims in a very warm and empathetic way that was greatly appreciated. </w:t>
      </w:r>
      <w:r w:rsidR="00AF0C32">
        <w:t xml:space="preserve">He </w:t>
      </w:r>
      <w:r w:rsidR="00F85C71">
        <w:t xml:space="preserve">then </w:t>
      </w:r>
      <w:r w:rsidR="00DF7D65">
        <w:t>stepped into the trainer role at exceptionally short notice</w:t>
      </w:r>
      <w:r w:rsidR="00AF0C32">
        <w:t>,</w:t>
      </w:r>
      <w:r w:rsidR="00DF7D65">
        <w:t xml:space="preserve"> </w:t>
      </w:r>
      <w:r w:rsidR="00665167">
        <w:t xml:space="preserve">on a </w:t>
      </w:r>
      <w:r w:rsidR="00AF0C32">
        <w:t>temporary,</w:t>
      </w:r>
      <w:r w:rsidR="00665167">
        <w:t xml:space="preserve"> </w:t>
      </w:r>
      <w:r w:rsidR="00DF7D65">
        <w:t xml:space="preserve">when our previous trainer </w:t>
      </w:r>
      <w:r w:rsidR="00665167">
        <w:t xml:space="preserve">unexpectedly </w:t>
      </w:r>
      <w:r w:rsidR="00DF7D65">
        <w:t>left</w:t>
      </w:r>
      <w:r w:rsidR="007467EB">
        <w:t xml:space="preserve">. </w:t>
      </w:r>
      <w:r w:rsidR="00BA7822">
        <w:t xml:space="preserve"> </w:t>
      </w:r>
      <w:r w:rsidR="007467EB">
        <w:t>We</w:t>
      </w:r>
      <w:r w:rsidR="00BA7822">
        <w:t xml:space="preserve"> had a spring </w:t>
      </w:r>
      <w:r w:rsidR="007467EB">
        <w:t xml:space="preserve">and </w:t>
      </w:r>
      <w:r w:rsidR="00AF0C32">
        <w:t>summer</w:t>
      </w:r>
      <w:r w:rsidR="007467EB">
        <w:t xml:space="preserve"> </w:t>
      </w:r>
      <w:r w:rsidR="00BA7822">
        <w:t>schedule of fully booked training that we could not afford to lose</w:t>
      </w:r>
      <w:r w:rsidR="007467EB">
        <w:t xml:space="preserve"> and as such </w:t>
      </w:r>
      <w:r w:rsidR="00BA7822">
        <w:t xml:space="preserve">I’m incredibly grateful </w:t>
      </w:r>
      <w:r w:rsidR="00671120">
        <w:t xml:space="preserve">to Cameron </w:t>
      </w:r>
      <w:r w:rsidR="00BA7822">
        <w:t xml:space="preserve">and </w:t>
      </w:r>
      <w:r w:rsidR="00F85C71">
        <w:t>my</w:t>
      </w:r>
      <w:r w:rsidR="00BA7822">
        <w:t xml:space="preserve"> team </w:t>
      </w:r>
      <w:r w:rsidR="00F85C71">
        <w:t xml:space="preserve">and I </w:t>
      </w:r>
      <w:r w:rsidR="00BA7822">
        <w:t xml:space="preserve">will miss </w:t>
      </w:r>
      <w:r w:rsidR="00306710">
        <w:t>him</w:t>
      </w:r>
      <w:r w:rsidR="00BA7822">
        <w:t xml:space="preserve"> greatly. </w:t>
      </w:r>
    </w:p>
    <w:p w14:paraId="28620793" w14:textId="2CEE2504" w:rsidR="00524F1B" w:rsidRDefault="00524F1B" w:rsidP="00524F1B">
      <w:pPr>
        <w:pStyle w:val="Heading1"/>
      </w:pPr>
      <w:r>
        <w:t>Recruitment</w:t>
      </w:r>
    </w:p>
    <w:p w14:paraId="673906B6" w14:textId="6D814625" w:rsidR="00F72EC1" w:rsidRDefault="00B03AF1" w:rsidP="0047257B">
      <w:r>
        <w:t xml:space="preserve">As mentioned in the last newsletter we are recruiting </w:t>
      </w:r>
      <w:r w:rsidR="008F57AD">
        <w:t xml:space="preserve">2 </w:t>
      </w:r>
      <w:r>
        <w:t xml:space="preserve">permanent </w:t>
      </w:r>
      <w:r w:rsidR="008F57AD">
        <w:t>Safeguarding Trainers. Part</w:t>
      </w:r>
      <w:r w:rsidR="00DC60B1">
        <w:t>-t</w:t>
      </w:r>
      <w:r w:rsidR="008F57AD">
        <w:t xml:space="preserve">ime 18 hours </w:t>
      </w:r>
      <w:r w:rsidR="0011543B">
        <w:t>(2</w:t>
      </w:r>
      <w:r w:rsidR="00365663">
        <w:t xml:space="preserve"> full days at Flourish House and 1 evening a week from home). </w:t>
      </w:r>
      <w:r w:rsidR="00F72EC1">
        <w:t>These will be set days and the trainers will deliver the National Safeguarding Team</w:t>
      </w:r>
      <w:r w:rsidR="00CB1341">
        <w:t>’</w:t>
      </w:r>
      <w:r w:rsidR="00F72EC1">
        <w:t xml:space="preserve">s statutory training </w:t>
      </w:r>
      <w:r w:rsidR="00C83A04">
        <w:t xml:space="preserve">and where possible work to deliver more bespoke training for the </w:t>
      </w:r>
      <w:r w:rsidR="00CB1341">
        <w:t>d</w:t>
      </w:r>
      <w:r w:rsidR="00C83A04">
        <w:t xml:space="preserve">iocese. </w:t>
      </w:r>
      <w:r w:rsidR="00306710">
        <w:t>Please see the advert below.</w:t>
      </w:r>
    </w:p>
    <w:p w14:paraId="10471700" w14:textId="136CE1F8" w:rsidR="00F72EC1" w:rsidRPr="0047257B" w:rsidRDefault="00000000" w:rsidP="0047257B">
      <w:hyperlink r:id="rId5" w:history="1">
        <w:r w:rsidR="00F72EC1">
          <w:rPr>
            <w:rStyle w:val="Hyperlink"/>
          </w:rPr>
          <w:t>Bath and Wells Diocese | Safeguarding Trainers - Part Time</w:t>
        </w:r>
      </w:hyperlink>
    </w:p>
    <w:p w14:paraId="4EF8078E" w14:textId="7073829D" w:rsidR="009D1785" w:rsidRDefault="0006005E" w:rsidP="00D529C3">
      <w:pPr>
        <w:pStyle w:val="Heading1"/>
      </w:pPr>
      <w:r>
        <w:t>Safeguarding Training</w:t>
      </w:r>
    </w:p>
    <w:p w14:paraId="7F7FC7B6" w14:textId="7E5D2659" w:rsidR="00C83A04" w:rsidRDefault="004D4DBC" w:rsidP="007A2D4B">
      <w:r>
        <w:t>Unfortunately,</w:t>
      </w:r>
      <w:r w:rsidR="00C83A04">
        <w:t xml:space="preserve"> due </w:t>
      </w:r>
      <w:r w:rsidR="00F67D2C">
        <w:t>to Cameron’s early departure</w:t>
      </w:r>
      <w:r w:rsidR="00CB1341">
        <w:t>,</w:t>
      </w:r>
      <w:r w:rsidR="00F67D2C">
        <w:t xml:space="preserve"> </w:t>
      </w:r>
      <w:r w:rsidR="007D4EAC">
        <w:t xml:space="preserve">new bookings for training are now closed until we relaunch our training this autumn. </w:t>
      </w:r>
      <w:r w:rsidR="00765E33">
        <w:t>We hope to have our new trainers in place by the start of September</w:t>
      </w:r>
      <w:r w:rsidR="00CB1341">
        <w:t>,</w:t>
      </w:r>
      <w:r w:rsidR="00765E33">
        <w:t xml:space="preserve"> but also </w:t>
      </w:r>
      <w:r>
        <w:t>need to ensure they are fully trained and ready to deliver the highest quality of training</w:t>
      </w:r>
      <w:r w:rsidR="00EB7D65">
        <w:t xml:space="preserve"> before we restart</w:t>
      </w:r>
      <w:r>
        <w:t xml:space="preserve">. </w:t>
      </w:r>
      <w:r w:rsidR="00EC1093">
        <w:t>Whilst we are still working on exactly how the training will look</w:t>
      </w:r>
      <w:r w:rsidR="00CB1341">
        <w:t>,</w:t>
      </w:r>
      <w:r w:rsidR="00EC1093">
        <w:t xml:space="preserve"> we need to ensure we deliver exactly as it has been designed</w:t>
      </w:r>
      <w:r w:rsidR="00CB1341">
        <w:t>,</w:t>
      </w:r>
      <w:r w:rsidR="00EC1093">
        <w:t xml:space="preserve"> with two facilitators and the separation of the two sections of leadership training</w:t>
      </w:r>
      <w:r w:rsidR="00CB1341">
        <w:t>,</w:t>
      </w:r>
      <w:r w:rsidR="00EC1093">
        <w:t xml:space="preserve"> which we have to this point been delivering together. </w:t>
      </w:r>
      <w:r w:rsidR="00951649">
        <w:t xml:space="preserve">We aim to </w:t>
      </w:r>
      <w:r w:rsidR="00291BDB">
        <w:t>offer up to 6 leadership courses a month</w:t>
      </w:r>
      <w:r w:rsidR="00CB1341">
        <w:t>,</w:t>
      </w:r>
      <w:r w:rsidR="003E6BEB">
        <w:t xml:space="preserve"> a PTO Leadership, PSO induction and </w:t>
      </w:r>
      <w:r w:rsidR="00CB1341">
        <w:t>T</w:t>
      </w:r>
      <w:r w:rsidR="003E6BEB">
        <w:t xml:space="preserve">rain the </w:t>
      </w:r>
      <w:r w:rsidR="00CB1341">
        <w:t>T</w:t>
      </w:r>
      <w:r w:rsidR="003E6BEB">
        <w:t xml:space="preserve">rainer event as well as one bespoke or locally delivered event. </w:t>
      </w:r>
    </w:p>
    <w:p w14:paraId="2BE9762B" w14:textId="176147A4" w:rsidR="00D529C3" w:rsidRDefault="00D81111" w:rsidP="007A2D4B">
      <w:r>
        <w:t>Unfortunately,</w:t>
      </w:r>
      <w:r w:rsidR="008720C9">
        <w:t xml:space="preserve"> </w:t>
      </w:r>
      <w:r w:rsidR="00066CCB">
        <w:t xml:space="preserve">we need to cancel the leadership training events scheduled for after </w:t>
      </w:r>
      <w:r w:rsidR="008720C9">
        <w:t xml:space="preserve">10 </w:t>
      </w:r>
      <w:r w:rsidR="00066CCB">
        <w:t xml:space="preserve">August. </w:t>
      </w:r>
      <w:r w:rsidR="006E435C">
        <w:t xml:space="preserve">This will </w:t>
      </w:r>
      <w:r w:rsidR="00B2039B">
        <w:t>affect</w:t>
      </w:r>
      <w:r w:rsidR="006E435C">
        <w:t xml:space="preserve"> roughly 15 people who will be offered slots on our earlier training. </w:t>
      </w:r>
      <w:r w:rsidR="001A09FC">
        <w:t xml:space="preserve">We also need to cancel </w:t>
      </w:r>
      <w:r w:rsidR="001A09FC">
        <w:lastRenderedPageBreak/>
        <w:t xml:space="preserve">3 PTO Leadership events between </w:t>
      </w:r>
      <w:r w:rsidR="008720C9">
        <w:t xml:space="preserve">16 </w:t>
      </w:r>
      <w:r w:rsidR="001A09FC">
        <w:t xml:space="preserve">August and </w:t>
      </w:r>
      <w:r w:rsidR="008720C9">
        <w:t xml:space="preserve">12 </w:t>
      </w:r>
      <w:r w:rsidR="001A09FC">
        <w:t xml:space="preserve">October. </w:t>
      </w:r>
      <w:r w:rsidR="003C10F9">
        <w:t xml:space="preserve">This will impact 36 </w:t>
      </w:r>
      <w:r w:rsidR="00554C38">
        <w:t>people;</w:t>
      </w:r>
      <w:r w:rsidR="003C10F9">
        <w:t xml:space="preserve"> </w:t>
      </w:r>
      <w:r>
        <w:t>however,</w:t>
      </w:r>
      <w:r w:rsidR="003C10F9">
        <w:t xml:space="preserve"> we will put on a couple of earlier training events</w:t>
      </w:r>
      <w:r w:rsidR="00E47819">
        <w:t xml:space="preserve"> to hopefully </w:t>
      </w:r>
      <w:r>
        <w:t xml:space="preserve">enable </w:t>
      </w:r>
      <w:r w:rsidR="00E47819">
        <w:t>every</w:t>
      </w:r>
      <w:r w:rsidR="00DC6939">
        <w:t>one</w:t>
      </w:r>
      <w:r w:rsidR="00E47819">
        <w:t xml:space="preserve"> </w:t>
      </w:r>
      <w:r w:rsidR="00554C38">
        <w:t xml:space="preserve">who has already booked with us </w:t>
      </w:r>
      <w:r w:rsidR="00E47819">
        <w:t>a chance to train</w:t>
      </w:r>
      <w:r w:rsidR="001A09FC">
        <w:t xml:space="preserve">. </w:t>
      </w:r>
      <w:r w:rsidR="00734111">
        <w:t xml:space="preserve">The PSO induction training scheduled for the </w:t>
      </w:r>
      <w:r w:rsidR="00DC6939">
        <w:t>e</w:t>
      </w:r>
      <w:r w:rsidR="00734111">
        <w:t xml:space="preserve">nd of August </w:t>
      </w:r>
      <w:r>
        <w:t xml:space="preserve">will not be affected </w:t>
      </w:r>
      <w:r w:rsidR="00734111">
        <w:t xml:space="preserve">as I will deliver this myself. </w:t>
      </w:r>
    </w:p>
    <w:p w14:paraId="5A1E9454" w14:textId="5EEB34CB" w:rsidR="00C83A04" w:rsidRPr="006D6400" w:rsidRDefault="00734111" w:rsidP="007A2D4B">
      <w:r>
        <w:t xml:space="preserve"> I do apologise for the inconvenience but hope you understand that we are continuing to develop our team and work and the future of training looks very bright for the autumn. </w:t>
      </w:r>
    </w:p>
    <w:p w14:paraId="65A24243" w14:textId="68A38182" w:rsidR="009D1785" w:rsidRDefault="009D1785" w:rsidP="009D1785">
      <w:pPr>
        <w:pStyle w:val="Heading1"/>
      </w:pPr>
      <w:r>
        <w:t>Training Certificates</w:t>
      </w:r>
    </w:p>
    <w:p w14:paraId="6505DCD9" w14:textId="4FB34C84" w:rsidR="00CA05B9" w:rsidRDefault="00F53DE3" w:rsidP="00E54EF4">
      <w:r>
        <w:t xml:space="preserve">As I mentioned in the last newsletter we have fallen behind with certificates. Whilst Leonie has been working very hard in getting these out to </w:t>
      </w:r>
      <w:r w:rsidR="00A0198F">
        <w:t>you,</w:t>
      </w:r>
      <w:r>
        <w:t xml:space="preserve"> please </w:t>
      </w:r>
      <w:r w:rsidR="00A0198F">
        <w:t xml:space="preserve">do </w:t>
      </w:r>
      <w:r w:rsidR="00CA05B9">
        <w:t xml:space="preserve">let her know if you are missing yours. Please note there is a requirement to submit your reflections </w:t>
      </w:r>
      <w:r w:rsidR="00A0198F">
        <w:t xml:space="preserve">after </w:t>
      </w:r>
      <w:r w:rsidR="00CA05B9">
        <w:t xml:space="preserve">completing the leadership programme (please see the workbook) if you haven’t done this you </w:t>
      </w:r>
      <w:r w:rsidR="00191990">
        <w:t>won’t</w:t>
      </w:r>
      <w:r w:rsidR="00CA05B9">
        <w:t xml:space="preserve"> receive a certificate. Leonie has already made significant improvements to our </w:t>
      </w:r>
      <w:r w:rsidR="00A0198F">
        <w:t>systems,</w:t>
      </w:r>
      <w:r w:rsidR="00CA05B9">
        <w:t xml:space="preserve"> so this </w:t>
      </w:r>
      <w:r w:rsidR="00191990">
        <w:t>won’t</w:t>
      </w:r>
      <w:r w:rsidR="00CA05B9">
        <w:t xml:space="preserve"> be a problem in the future.</w:t>
      </w:r>
    </w:p>
    <w:p w14:paraId="5C633983" w14:textId="4FF022BA" w:rsidR="009D1785" w:rsidRPr="0062494C" w:rsidRDefault="00000000" w:rsidP="007A2D4B">
      <w:pPr>
        <w:rPr>
          <w:rFonts w:eastAsia="Times New Roman"/>
        </w:rPr>
      </w:pPr>
      <w:hyperlink r:id="rId6" w:history="1">
        <w:r w:rsidR="00CA05B9" w:rsidRPr="00D73EF7">
          <w:rPr>
            <w:rStyle w:val="Hyperlink"/>
            <w:rFonts w:eastAsia="Times New Roman"/>
          </w:rPr>
          <w:t>Training.safeguarding@bathwells.anglican.org</w:t>
        </w:r>
      </w:hyperlink>
      <w:r w:rsidR="00E54EF4" w:rsidRPr="00E54EF4">
        <w:rPr>
          <w:rFonts w:eastAsia="Times New Roman"/>
        </w:rPr>
        <w:t xml:space="preserve"> </w:t>
      </w:r>
    </w:p>
    <w:p w14:paraId="50688E3C" w14:textId="5276CFC6" w:rsidR="002376F7" w:rsidRDefault="002376F7" w:rsidP="002376F7">
      <w:pPr>
        <w:pStyle w:val="Heading1"/>
      </w:pPr>
      <w:r>
        <w:t>DBS Updates</w:t>
      </w:r>
    </w:p>
    <w:p w14:paraId="30F0756D" w14:textId="74DFA5A4" w:rsidR="00A77774" w:rsidRDefault="00610057" w:rsidP="00FB26F3">
      <w:r>
        <w:t xml:space="preserve">These continue to process very quickly. Just a reminder to let us know when you have completed them ready for us to sign off. Please ensure you let us know what the role involves so that we know what check to ask for. </w:t>
      </w:r>
    </w:p>
    <w:p w14:paraId="34BAA43F" w14:textId="77777777" w:rsidR="00A77774" w:rsidRDefault="00A77774" w:rsidP="00A77774">
      <w:pPr>
        <w:pStyle w:val="ListParagraph"/>
        <w:numPr>
          <w:ilvl w:val="0"/>
          <w:numId w:val="6"/>
        </w:numPr>
        <w:rPr>
          <w:rFonts w:eastAsia="Times New Roman"/>
        </w:rPr>
      </w:pPr>
      <w:r>
        <w:rPr>
          <w:rFonts w:eastAsia="Times New Roman"/>
        </w:rPr>
        <w:t xml:space="preserve">Will the role involve working with children? If so, will there be unsupervised contact with children? </w:t>
      </w:r>
    </w:p>
    <w:p w14:paraId="773BDFFF" w14:textId="21146C31" w:rsidR="00A77774" w:rsidRDefault="00A77774" w:rsidP="00A77774">
      <w:pPr>
        <w:pStyle w:val="ListParagraph"/>
        <w:numPr>
          <w:ilvl w:val="0"/>
          <w:numId w:val="6"/>
        </w:numPr>
        <w:rPr>
          <w:rFonts w:eastAsia="Times New Roman"/>
        </w:rPr>
      </w:pPr>
      <w:r>
        <w:rPr>
          <w:rFonts w:eastAsia="Times New Roman"/>
        </w:rPr>
        <w:t xml:space="preserve">Will the role involve working with </w:t>
      </w:r>
      <w:r w:rsidR="0062494C">
        <w:rPr>
          <w:rFonts w:eastAsia="Times New Roman"/>
        </w:rPr>
        <w:t xml:space="preserve">potentially vulnerable </w:t>
      </w:r>
      <w:r>
        <w:rPr>
          <w:rFonts w:eastAsia="Times New Roman"/>
        </w:rPr>
        <w:t>adults? If so, will they be providing any personal care</w:t>
      </w:r>
      <w:r w:rsidR="00C95B4B">
        <w:rPr>
          <w:rFonts w:eastAsia="Times New Roman"/>
        </w:rPr>
        <w:t>, helping with shopping, handling money or helping to arrange payment of bills</w:t>
      </w:r>
      <w:r>
        <w:rPr>
          <w:rFonts w:eastAsia="Times New Roman"/>
        </w:rPr>
        <w:t>?</w:t>
      </w:r>
    </w:p>
    <w:p w14:paraId="4F0D350B" w14:textId="77777777" w:rsidR="00A77774" w:rsidRDefault="00A77774" w:rsidP="00A77774">
      <w:pPr>
        <w:pStyle w:val="ListParagraph"/>
        <w:numPr>
          <w:ilvl w:val="0"/>
          <w:numId w:val="6"/>
        </w:numPr>
        <w:rPr>
          <w:rFonts w:eastAsia="Times New Roman"/>
        </w:rPr>
      </w:pPr>
      <w:r>
        <w:rPr>
          <w:rFonts w:eastAsia="Times New Roman"/>
        </w:rPr>
        <w:t>Is this a paid role or voluntary?</w:t>
      </w:r>
    </w:p>
    <w:p w14:paraId="48B8C721" w14:textId="7ED26304" w:rsidR="00A77774" w:rsidRDefault="00A77774" w:rsidP="00A77774">
      <w:pPr>
        <w:pStyle w:val="ListParagraph"/>
        <w:numPr>
          <w:ilvl w:val="0"/>
          <w:numId w:val="6"/>
        </w:numPr>
        <w:rPr>
          <w:rFonts w:eastAsia="Times New Roman"/>
        </w:rPr>
      </w:pPr>
      <w:r>
        <w:rPr>
          <w:rFonts w:eastAsia="Times New Roman"/>
        </w:rPr>
        <w:t>Will the</w:t>
      </w:r>
      <w:r w:rsidR="00C95B4B">
        <w:rPr>
          <w:rFonts w:eastAsia="Times New Roman"/>
        </w:rPr>
        <w:t>y hold any meetings with parishioners them in their</w:t>
      </w:r>
      <w:r>
        <w:rPr>
          <w:rFonts w:eastAsia="Times New Roman"/>
        </w:rPr>
        <w:t xml:space="preserve"> home?</w:t>
      </w:r>
    </w:p>
    <w:p w14:paraId="071B1328" w14:textId="77777777" w:rsidR="00A77774" w:rsidRDefault="00A77774" w:rsidP="00FB26F3"/>
    <w:p w14:paraId="14624DF3" w14:textId="4A71095E" w:rsidR="0079062D" w:rsidRPr="00754FA3" w:rsidRDefault="00000000" w:rsidP="00FA2478">
      <w:pPr>
        <w:rPr>
          <w:rFonts w:eastAsia="Times New Roman"/>
        </w:rPr>
      </w:pPr>
      <w:hyperlink r:id="rId7" w:history="1">
        <w:r w:rsidR="00FB26F3" w:rsidRPr="00FB26F3">
          <w:rPr>
            <w:rStyle w:val="Hyperlink"/>
            <w:rFonts w:eastAsia="Times New Roman"/>
          </w:rPr>
          <w:t>Dbs.safeguarding@bathwells.anglican.org</w:t>
        </w:r>
      </w:hyperlink>
      <w:r w:rsidR="00FB26F3">
        <w:rPr>
          <w:rFonts w:eastAsia="Times New Roman"/>
        </w:rPr>
        <w:t xml:space="preserve"> </w:t>
      </w:r>
    </w:p>
    <w:p w14:paraId="65B209AB" w14:textId="364B8170" w:rsidR="00C579A3" w:rsidRDefault="00C579A3" w:rsidP="00C579A3">
      <w:pPr>
        <w:pStyle w:val="Heading1"/>
      </w:pPr>
      <w:r>
        <w:t>Parish Safeguarding Officer F</w:t>
      </w:r>
      <w:r w:rsidR="00A719FA">
        <w:t>orums</w:t>
      </w:r>
    </w:p>
    <w:p w14:paraId="690C4C3D" w14:textId="756DCB49" w:rsidR="003E4F0A" w:rsidRDefault="00754FA3" w:rsidP="00C579A3">
      <w:r>
        <w:t xml:space="preserve">A reminder that </w:t>
      </w:r>
      <w:r w:rsidR="00A719FA">
        <w:t>I have now start</w:t>
      </w:r>
      <w:r w:rsidR="00776F93">
        <w:t xml:space="preserve"> running a quarterly forum to support and update PSOs </w:t>
      </w:r>
      <w:r w:rsidR="003469C6">
        <w:t xml:space="preserve">as well as to receive feedback and questions. These </w:t>
      </w:r>
      <w:proofErr w:type="gramStart"/>
      <w:r w:rsidR="00B037F7">
        <w:t>run</w:t>
      </w:r>
      <w:r w:rsidR="00A0198F">
        <w:t xml:space="preserve"> </w:t>
      </w:r>
      <w:r w:rsidR="00B037F7">
        <w:t>on</w:t>
      </w:r>
      <w:proofErr w:type="gramEnd"/>
      <w:r w:rsidR="003469C6">
        <w:t xml:space="preserve"> Microsoft </w:t>
      </w:r>
      <w:r w:rsidR="00A0198F">
        <w:t>T</w:t>
      </w:r>
      <w:r w:rsidR="003469C6">
        <w:t xml:space="preserve">eams and are designed to take place shortly before our </w:t>
      </w:r>
      <w:r w:rsidR="00A0198F">
        <w:t>d</w:t>
      </w:r>
      <w:r w:rsidR="003469C6">
        <w:t xml:space="preserve">iocesan </w:t>
      </w:r>
      <w:r w:rsidR="00A0198F">
        <w:t>s</w:t>
      </w:r>
      <w:r w:rsidR="003469C6">
        <w:t xml:space="preserve">afeguarding </w:t>
      </w:r>
      <w:r w:rsidR="00A0198F">
        <w:t>p</w:t>
      </w:r>
      <w:r w:rsidR="003469C6">
        <w:t xml:space="preserve">anels so that the feedback </w:t>
      </w:r>
      <w:r w:rsidR="00A0198F">
        <w:t>can</w:t>
      </w:r>
      <w:r w:rsidR="003469C6">
        <w:t xml:space="preserve"> be</w:t>
      </w:r>
      <w:r w:rsidR="00137D63">
        <w:t xml:space="preserve"> heard by the panel. The first one was held on </w:t>
      </w:r>
      <w:r w:rsidR="00A0198F">
        <w:t xml:space="preserve">16 </w:t>
      </w:r>
      <w:r w:rsidR="00137D63">
        <w:t xml:space="preserve">June </w:t>
      </w:r>
      <w:r w:rsidR="00A0198F">
        <w:t xml:space="preserve">2022; </w:t>
      </w:r>
      <w:r w:rsidR="00137D63">
        <w:t xml:space="preserve">further ones will be held </w:t>
      </w:r>
      <w:r w:rsidR="003350D2">
        <w:t>on 1</w:t>
      </w:r>
      <w:r w:rsidR="00B037F7">
        <w:t>2</w:t>
      </w:r>
      <w:r w:rsidR="003350D2">
        <w:t xml:space="preserve"> October and </w:t>
      </w:r>
      <w:r w:rsidR="00B037F7">
        <w:t>7</w:t>
      </w:r>
      <w:r w:rsidR="003350D2">
        <w:t xml:space="preserve"> December 2022 3.30pm-5pm via Microsoft </w:t>
      </w:r>
      <w:r w:rsidR="00A0198F">
        <w:t>T</w:t>
      </w:r>
      <w:r w:rsidR="003350D2">
        <w:t>eams. These are completely voluntary and designed to support you</w:t>
      </w:r>
      <w:r w:rsidR="007C7653">
        <w:t xml:space="preserve">. Please let me know if you wish to join </w:t>
      </w:r>
      <w:r w:rsidR="00D714F9">
        <w:t>the forum group</w:t>
      </w:r>
      <w:r w:rsidR="007C7653">
        <w:t>.</w:t>
      </w:r>
      <w:r w:rsidR="00D714F9">
        <w:t xml:space="preserve"> You can access the next forum which will be on </w:t>
      </w:r>
      <w:r w:rsidR="000443BC">
        <w:t xml:space="preserve">12 </w:t>
      </w:r>
      <w:r w:rsidR="00D714F9">
        <w:t xml:space="preserve">October </w:t>
      </w:r>
      <w:r w:rsidR="000443BC">
        <w:t>3</w:t>
      </w:r>
      <w:r w:rsidR="00D714F9">
        <w:t>.30</w:t>
      </w:r>
      <w:r w:rsidR="000443BC">
        <w:t>pm</w:t>
      </w:r>
      <w:r w:rsidR="00D714F9">
        <w:t>-</w:t>
      </w:r>
      <w:r w:rsidR="000443BC">
        <w:t>5pm</w:t>
      </w:r>
      <w:r w:rsidR="00B037F7">
        <w:t xml:space="preserve"> via Microsoft </w:t>
      </w:r>
      <w:r w:rsidR="00867191">
        <w:t>T</w:t>
      </w:r>
      <w:r w:rsidR="00B037F7">
        <w:t>eams by clicking the link below</w:t>
      </w:r>
      <w:r w:rsidR="000F6C56">
        <w:t xml:space="preserve"> and decide if this is something you would value</w:t>
      </w:r>
      <w:r w:rsidR="00B037F7">
        <w:t xml:space="preserve">. </w:t>
      </w:r>
      <w:r w:rsidR="007C7653">
        <w:t xml:space="preserve"> </w:t>
      </w:r>
    </w:p>
    <w:p w14:paraId="259ED456" w14:textId="140F86B4" w:rsidR="00774BDB" w:rsidRDefault="00000000" w:rsidP="00C579A3">
      <w:hyperlink r:id="rId8" w:history="1">
        <w:r w:rsidR="00774BDB" w:rsidRPr="008A27DA">
          <w:rPr>
            <w:rStyle w:val="Hyperlink"/>
          </w:rPr>
          <w:t>https://teams.microsoft.com/l/meetup-join/19%3ameeting_NzJhYWQxODMtNzlkZS00Yzk1LWE1NWMtODkxMjM0YTUzN2Ix%40thread.v2/0</w:t>
        </w:r>
        <w:r w:rsidR="00774BDB" w:rsidRPr="008A27DA">
          <w:rPr>
            <w:rStyle w:val="Hyperlink"/>
          </w:rPr>
          <w:lastRenderedPageBreak/>
          <w:t>?context=%7b%22Tid%22%3a%227f1b6aa6-9100-4d04-b439-e1873b6a5c0b%22%2c%22Oid%22%3a%228d1aa867-262c-4841-8c09-839fd0febabb%22%7d</w:t>
        </w:r>
      </w:hyperlink>
    </w:p>
    <w:p w14:paraId="344BAF24" w14:textId="7EBFCD3D" w:rsidR="00774BDB" w:rsidRPr="00C579A3" w:rsidRDefault="000F6C56" w:rsidP="00C579A3">
      <w:r>
        <w:t xml:space="preserve">If you are new in post and finding the role </w:t>
      </w:r>
      <w:r w:rsidR="00867191">
        <w:t>overwhelming,</w:t>
      </w:r>
      <w:r>
        <w:t xml:space="preserve"> please reach out so that we can support you. </w:t>
      </w:r>
      <w:r w:rsidR="00065932">
        <w:t>Please note o</w:t>
      </w:r>
      <w:r w:rsidR="002C3977">
        <w:t>ur</w:t>
      </w:r>
      <w:r w:rsidR="00065932">
        <w:t xml:space="preserve"> PSO induction training is open to all PSOs and it’s a great chance to meet m</w:t>
      </w:r>
      <w:r w:rsidR="00867191">
        <w:t xml:space="preserve">e </w:t>
      </w:r>
      <w:r w:rsidR="00065932">
        <w:t>and your PSO peers</w:t>
      </w:r>
      <w:r w:rsidR="002C3977">
        <w:t xml:space="preserve"> to access support and develop your practice.</w:t>
      </w:r>
    </w:p>
    <w:p w14:paraId="5FA9899C" w14:textId="2B06281F" w:rsidR="00191990" w:rsidRDefault="00191990" w:rsidP="00191990">
      <w:pPr>
        <w:pStyle w:val="Heading1"/>
      </w:pPr>
      <w:r>
        <w:t>Website</w:t>
      </w:r>
    </w:p>
    <w:p w14:paraId="2C555E36" w14:textId="44A2C5F1" w:rsidR="002655A1" w:rsidRPr="00EF04B3" w:rsidRDefault="00191990" w:rsidP="00455A4D">
      <w:r>
        <w:t xml:space="preserve">After the </w:t>
      </w:r>
      <w:r w:rsidR="00867191">
        <w:t>s</w:t>
      </w:r>
      <w:r>
        <w:t xml:space="preserve">ummer we are hoping to redesign </w:t>
      </w:r>
      <w:r w:rsidR="00867191">
        <w:t xml:space="preserve">the safeguarding section of the diocesan </w:t>
      </w:r>
      <w:r>
        <w:t>website. Please let me know if you have any ideas about how we can make this work better for you. Is there content you would like to see?</w:t>
      </w:r>
      <w:r w:rsidR="004444EE">
        <w:t xml:space="preserve"> </w:t>
      </w:r>
    </w:p>
    <w:p w14:paraId="113F27E3" w14:textId="61E2AA9F" w:rsidR="00DF0034" w:rsidRDefault="00DF0034" w:rsidP="004A5C81">
      <w:pPr>
        <w:pStyle w:val="Heading1"/>
      </w:pPr>
      <w:r>
        <w:t>Summer Holidays</w:t>
      </w:r>
    </w:p>
    <w:p w14:paraId="2F2C9848" w14:textId="69158E42" w:rsidR="00DF0034" w:rsidRDefault="00DF0034" w:rsidP="00DF0034">
      <w:r>
        <w:t>I hope</w:t>
      </w:r>
      <w:r w:rsidR="00867191">
        <w:t>,</w:t>
      </w:r>
      <w:r>
        <w:t xml:space="preserve"> </w:t>
      </w:r>
      <w:r w:rsidR="008F3C42">
        <w:t>like me</w:t>
      </w:r>
      <w:r w:rsidR="00867191">
        <w:t>,</w:t>
      </w:r>
      <w:r w:rsidR="008F3C42">
        <w:t xml:space="preserve"> you </w:t>
      </w:r>
      <w:proofErr w:type="gramStart"/>
      <w:r w:rsidR="008F3C42">
        <w:t>have the opportunity to</w:t>
      </w:r>
      <w:proofErr w:type="gramEnd"/>
      <w:r w:rsidR="008F3C42">
        <w:t xml:space="preserve"> take a break this summer. </w:t>
      </w:r>
      <w:r w:rsidR="004A5C81">
        <w:t>It’s</w:t>
      </w:r>
      <w:r w:rsidR="008F3C42">
        <w:t xml:space="preserve"> been 3 years of restrictions and challenges but</w:t>
      </w:r>
      <w:r w:rsidR="00782EBC">
        <w:t xml:space="preserve"> getting a chance to take in new surroundings and detach from work is vital to </w:t>
      </w:r>
      <w:r w:rsidR="00867191">
        <w:t xml:space="preserve">the mental health of all of us. </w:t>
      </w:r>
      <w:r w:rsidR="001E7795">
        <w:t xml:space="preserve">This summer I will be heading off to the Vendee in France with my wife and two young </w:t>
      </w:r>
      <w:r w:rsidR="00867191">
        <w:t>children,</w:t>
      </w:r>
      <w:r w:rsidR="001E7795">
        <w:t xml:space="preserve"> mostly to eat cheese </w:t>
      </w:r>
      <w:r w:rsidR="00A101F3">
        <w:t xml:space="preserve">and take a break from the business of life. </w:t>
      </w:r>
    </w:p>
    <w:p w14:paraId="34DD73AC" w14:textId="7602B508" w:rsidR="00636FFD" w:rsidRDefault="00636FFD" w:rsidP="00DF0034">
      <w:r>
        <w:t xml:space="preserve">I will be away from the office from </w:t>
      </w:r>
      <w:r w:rsidR="00867191">
        <w:t xml:space="preserve">5 </w:t>
      </w:r>
      <w:r w:rsidR="00A026E1">
        <w:t xml:space="preserve">to </w:t>
      </w:r>
      <w:r w:rsidR="00867191">
        <w:t xml:space="preserve">19 </w:t>
      </w:r>
      <w:r w:rsidR="00A026E1">
        <w:t xml:space="preserve">August </w:t>
      </w:r>
      <w:r w:rsidR="00927B8F">
        <w:t xml:space="preserve">and then again from </w:t>
      </w:r>
      <w:r w:rsidR="00867191">
        <w:t>1</w:t>
      </w:r>
      <w:r w:rsidR="00C95B4B">
        <w:t xml:space="preserve"> to </w:t>
      </w:r>
      <w:r w:rsidR="00867191">
        <w:t xml:space="preserve">16 </w:t>
      </w:r>
      <w:r w:rsidR="0048769A">
        <w:t xml:space="preserve">September to support my </w:t>
      </w:r>
      <w:r w:rsidR="00867191">
        <w:t>d</w:t>
      </w:r>
      <w:r w:rsidR="0048769A">
        <w:t xml:space="preserve">aughter </w:t>
      </w:r>
      <w:r w:rsidR="0078176C">
        <w:t xml:space="preserve">who is </w:t>
      </w:r>
      <w:r w:rsidR="0048769A">
        <w:t>starting school</w:t>
      </w:r>
      <w:r w:rsidR="00A4060F">
        <w:t>.</w:t>
      </w:r>
      <w:r w:rsidR="0078176C">
        <w:t xml:space="preserve"> These days the process involves starting a few hours a day and gradually increasing over a couple of weeks</w:t>
      </w:r>
      <w:r w:rsidR="00867191">
        <w:t>.</w:t>
      </w:r>
      <w:r w:rsidR="0078176C">
        <w:t xml:space="preserve"> I</w:t>
      </w:r>
      <w:r w:rsidR="00867191">
        <w:t xml:space="preserve"> am</w:t>
      </w:r>
      <w:r w:rsidR="0078176C">
        <w:t xml:space="preserve"> look</w:t>
      </w:r>
      <w:r w:rsidR="00867191">
        <w:t>ing</w:t>
      </w:r>
      <w:r w:rsidR="0078176C">
        <w:t xml:space="preserve"> forward to having this special time with her. </w:t>
      </w:r>
      <w:r w:rsidR="00A4060F">
        <w:t xml:space="preserve"> Andy Duncan will cover in my absence but please note </w:t>
      </w:r>
      <w:r w:rsidR="00080590">
        <w:t>we are a casework team of 2 and as such Andy will have limited capacity</w:t>
      </w:r>
      <w:r w:rsidR="00A90942">
        <w:t>.</w:t>
      </w:r>
      <w:r w:rsidR="002A3D9D">
        <w:t xml:space="preserve"> </w:t>
      </w:r>
      <w:r w:rsidR="0015723E">
        <w:t>I’m</w:t>
      </w:r>
      <w:r w:rsidR="002A3D9D">
        <w:t xml:space="preserve"> keen to ensure he is </w:t>
      </w:r>
      <w:r w:rsidR="0015723E">
        <w:t xml:space="preserve">not overloaded so I would appreciate </w:t>
      </w:r>
      <w:r w:rsidR="009F7EB8">
        <w:t>people’s</w:t>
      </w:r>
      <w:r w:rsidR="0015723E">
        <w:t xml:space="preserve"> patience with </w:t>
      </w:r>
      <w:r w:rsidR="009F7EB8">
        <w:t>non-emergency</w:t>
      </w:r>
      <w:r w:rsidR="0015723E">
        <w:t xml:space="preserve"> communications</w:t>
      </w:r>
      <w:r w:rsidR="00080590">
        <w:t>.</w:t>
      </w:r>
      <w:r w:rsidR="0015723E">
        <w:t xml:space="preserve"> Please don’t forget we also have Leonie who will be available to support you with non-casework queries. </w:t>
      </w:r>
      <w:r w:rsidR="00080590">
        <w:t xml:space="preserve"> </w:t>
      </w:r>
    </w:p>
    <w:p w14:paraId="42A0DA60" w14:textId="06EB1250" w:rsidR="00C61B75" w:rsidRPr="00DF0034" w:rsidRDefault="00C61B75" w:rsidP="00DF0034">
      <w:r>
        <w:t xml:space="preserve"> Whatever your plans this summer I wish you a happy</w:t>
      </w:r>
      <w:r w:rsidR="0015723E">
        <w:t xml:space="preserve"> tim</w:t>
      </w:r>
      <w:r w:rsidR="009F7EB8">
        <w:t>e.</w:t>
      </w:r>
    </w:p>
    <w:p w14:paraId="04FADE7C" w14:textId="2735DBF2" w:rsidR="009F7EB8" w:rsidRDefault="009F7EB8" w:rsidP="00DF0034">
      <w:pPr>
        <w:rPr>
          <w:sz w:val="24"/>
          <w:szCs w:val="24"/>
        </w:rPr>
      </w:pPr>
    </w:p>
    <w:p w14:paraId="5843936B" w14:textId="3E91B47A" w:rsidR="009F7EB8" w:rsidRDefault="009F7EB8" w:rsidP="00DF0034">
      <w:pPr>
        <w:rPr>
          <w:sz w:val="24"/>
          <w:szCs w:val="24"/>
        </w:rPr>
      </w:pPr>
      <w:r>
        <w:rPr>
          <w:sz w:val="24"/>
          <w:szCs w:val="24"/>
        </w:rPr>
        <w:t>Ben Goodhind</w:t>
      </w:r>
    </w:p>
    <w:p w14:paraId="76C5828F" w14:textId="5C825DDA" w:rsidR="009F7EB8" w:rsidRPr="00455A4D" w:rsidRDefault="009F7EB8" w:rsidP="00DF0034">
      <w:pPr>
        <w:rPr>
          <w:sz w:val="24"/>
          <w:szCs w:val="24"/>
        </w:rPr>
      </w:pPr>
      <w:r>
        <w:rPr>
          <w:sz w:val="24"/>
          <w:szCs w:val="24"/>
        </w:rPr>
        <w:t>Diocesan Safeguarding Manager</w:t>
      </w:r>
    </w:p>
    <w:sectPr w:rsidR="009F7EB8" w:rsidRPr="0045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AC"/>
    <w:multiLevelType w:val="hybridMultilevel"/>
    <w:tmpl w:val="4030DD92"/>
    <w:lvl w:ilvl="0" w:tplc="E834B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11A5"/>
    <w:multiLevelType w:val="hybridMultilevel"/>
    <w:tmpl w:val="4078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A277C5"/>
    <w:multiLevelType w:val="hybridMultilevel"/>
    <w:tmpl w:val="F7E820A6"/>
    <w:lvl w:ilvl="0" w:tplc="E9E8289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6CE7"/>
    <w:multiLevelType w:val="multilevel"/>
    <w:tmpl w:val="5740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B5BF2"/>
    <w:multiLevelType w:val="hybridMultilevel"/>
    <w:tmpl w:val="714AA3BC"/>
    <w:lvl w:ilvl="0" w:tplc="CC3236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990911">
    <w:abstractNumId w:val="2"/>
  </w:num>
  <w:num w:numId="2" w16cid:durableId="1003314400">
    <w:abstractNumId w:val="3"/>
  </w:num>
  <w:num w:numId="3" w16cid:durableId="2001423714">
    <w:abstractNumId w:val="1"/>
  </w:num>
  <w:num w:numId="4" w16cid:durableId="669870688">
    <w:abstractNumId w:val="1"/>
  </w:num>
  <w:num w:numId="5" w16cid:durableId="2058697907">
    <w:abstractNumId w:val="4"/>
  </w:num>
  <w:num w:numId="6" w16cid:durableId="787941145">
    <w:abstractNumId w:val="0"/>
  </w:num>
  <w:num w:numId="7" w16cid:durableId="192101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4D"/>
    <w:rsid w:val="00002453"/>
    <w:rsid w:val="00016A40"/>
    <w:rsid w:val="000412E6"/>
    <w:rsid w:val="000443BC"/>
    <w:rsid w:val="00057252"/>
    <w:rsid w:val="0006005E"/>
    <w:rsid w:val="00062501"/>
    <w:rsid w:val="00065932"/>
    <w:rsid w:val="00066CCB"/>
    <w:rsid w:val="000724C6"/>
    <w:rsid w:val="00074A8A"/>
    <w:rsid w:val="000766DA"/>
    <w:rsid w:val="000770E2"/>
    <w:rsid w:val="00080590"/>
    <w:rsid w:val="000A1E49"/>
    <w:rsid w:val="000A34B1"/>
    <w:rsid w:val="000C1A77"/>
    <w:rsid w:val="000C39D5"/>
    <w:rsid w:val="000E1EE3"/>
    <w:rsid w:val="000E4F72"/>
    <w:rsid w:val="000F6C56"/>
    <w:rsid w:val="0011145F"/>
    <w:rsid w:val="0011543B"/>
    <w:rsid w:val="0012607B"/>
    <w:rsid w:val="00126461"/>
    <w:rsid w:val="00132AE7"/>
    <w:rsid w:val="00137D63"/>
    <w:rsid w:val="00146F21"/>
    <w:rsid w:val="0015723E"/>
    <w:rsid w:val="00181414"/>
    <w:rsid w:val="0018283F"/>
    <w:rsid w:val="00185154"/>
    <w:rsid w:val="00187682"/>
    <w:rsid w:val="00191990"/>
    <w:rsid w:val="00196D32"/>
    <w:rsid w:val="00197768"/>
    <w:rsid w:val="001A09FC"/>
    <w:rsid w:val="001A2AED"/>
    <w:rsid w:val="001B2C5B"/>
    <w:rsid w:val="001C54CD"/>
    <w:rsid w:val="001D431F"/>
    <w:rsid w:val="001E1FA4"/>
    <w:rsid w:val="001E7795"/>
    <w:rsid w:val="00222CCD"/>
    <w:rsid w:val="002376F7"/>
    <w:rsid w:val="002655A1"/>
    <w:rsid w:val="00266588"/>
    <w:rsid w:val="00286434"/>
    <w:rsid w:val="00291BDB"/>
    <w:rsid w:val="002A3D9D"/>
    <w:rsid w:val="002B171D"/>
    <w:rsid w:val="002C3977"/>
    <w:rsid w:val="002C6F21"/>
    <w:rsid w:val="002D47A3"/>
    <w:rsid w:val="002E486B"/>
    <w:rsid w:val="002F0DBC"/>
    <w:rsid w:val="002F7F06"/>
    <w:rsid w:val="00306710"/>
    <w:rsid w:val="0031406A"/>
    <w:rsid w:val="003350D2"/>
    <w:rsid w:val="003469C6"/>
    <w:rsid w:val="00356918"/>
    <w:rsid w:val="00365663"/>
    <w:rsid w:val="003A6D63"/>
    <w:rsid w:val="003B5796"/>
    <w:rsid w:val="003C10F9"/>
    <w:rsid w:val="003E1A32"/>
    <w:rsid w:val="003E381A"/>
    <w:rsid w:val="003E4F0A"/>
    <w:rsid w:val="003E6BEB"/>
    <w:rsid w:val="00403825"/>
    <w:rsid w:val="004164A0"/>
    <w:rsid w:val="00433E07"/>
    <w:rsid w:val="004372B2"/>
    <w:rsid w:val="004444EE"/>
    <w:rsid w:val="004470CD"/>
    <w:rsid w:val="00455A4D"/>
    <w:rsid w:val="004626D0"/>
    <w:rsid w:val="0047257B"/>
    <w:rsid w:val="00475F32"/>
    <w:rsid w:val="0048769A"/>
    <w:rsid w:val="004A5C81"/>
    <w:rsid w:val="004B6975"/>
    <w:rsid w:val="004D4DBC"/>
    <w:rsid w:val="004D59ED"/>
    <w:rsid w:val="004E0608"/>
    <w:rsid w:val="00502121"/>
    <w:rsid w:val="00504FFE"/>
    <w:rsid w:val="0051751A"/>
    <w:rsid w:val="00524F1B"/>
    <w:rsid w:val="005337A1"/>
    <w:rsid w:val="00554C38"/>
    <w:rsid w:val="00554CE1"/>
    <w:rsid w:val="0059383B"/>
    <w:rsid w:val="005B179A"/>
    <w:rsid w:val="005D6109"/>
    <w:rsid w:val="005D7A79"/>
    <w:rsid w:val="005E4F0B"/>
    <w:rsid w:val="00610057"/>
    <w:rsid w:val="00613456"/>
    <w:rsid w:val="0062494C"/>
    <w:rsid w:val="00635E45"/>
    <w:rsid w:val="00636FFD"/>
    <w:rsid w:val="00643466"/>
    <w:rsid w:val="0064549F"/>
    <w:rsid w:val="00650C62"/>
    <w:rsid w:val="00652903"/>
    <w:rsid w:val="006547EC"/>
    <w:rsid w:val="0066042B"/>
    <w:rsid w:val="00662114"/>
    <w:rsid w:val="00662AD1"/>
    <w:rsid w:val="00665167"/>
    <w:rsid w:val="00671120"/>
    <w:rsid w:val="0068194F"/>
    <w:rsid w:val="00692B7F"/>
    <w:rsid w:val="00693FE8"/>
    <w:rsid w:val="00696EBB"/>
    <w:rsid w:val="006A535E"/>
    <w:rsid w:val="006B388E"/>
    <w:rsid w:val="006C61FD"/>
    <w:rsid w:val="006D6400"/>
    <w:rsid w:val="006E435C"/>
    <w:rsid w:val="006F3556"/>
    <w:rsid w:val="00701CC4"/>
    <w:rsid w:val="00703D96"/>
    <w:rsid w:val="007047A1"/>
    <w:rsid w:val="0070666F"/>
    <w:rsid w:val="00712719"/>
    <w:rsid w:val="00734111"/>
    <w:rsid w:val="00742273"/>
    <w:rsid w:val="007467EB"/>
    <w:rsid w:val="00752F53"/>
    <w:rsid w:val="00754FA3"/>
    <w:rsid w:val="00765E33"/>
    <w:rsid w:val="00774BDB"/>
    <w:rsid w:val="00776F93"/>
    <w:rsid w:val="0078176C"/>
    <w:rsid w:val="00782EBC"/>
    <w:rsid w:val="0079062D"/>
    <w:rsid w:val="00791476"/>
    <w:rsid w:val="007A2D4B"/>
    <w:rsid w:val="007C7653"/>
    <w:rsid w:val="007D4EAC"/>
    <w:rsid w:val="007F1D11"/>
    <w:rsid w:val="007F6ED4"/>
    <w:rsid w:val="00855055"/>
    <w:rsid w:val="00863E10"/>
    <w:rsid w:val="00866A90"/>
    <w:rsid w:val="00866D9C"/>
    <w:rsid w:val="00867191"/>
    <w:rsid w:val="00871708"/>
    <w:rsid w:val="008720C9"/>
    <w:rsid w:val="00873FA8"/>
    <w:rsid w:val="00881F6C"/>
    <w:rsid w:val="008859D9"/>
    <w:rsid w:val="00894BA2"/>
    <w:rsid w:val="008952C0"/>
    <w:rsid w:val="00895BBC"/>
    <w:rsid w:val="00896703"/>
    <w:rsid w:val="008D3691"/>
    <w:rsid w:val="008D5965"/>
    <w:rsid w:val="008F3C42"/>
    <w:rsid w:val="008F57AD"/>
    <w:rsid w:val="00904FC9"/>
    <w:rsid w:val="00920C9C"/>
    <w:rsid w:val="00921C68"/>
    <w:rsid w:val="00927B8F"/>
    <w:rsid w:val="009309E6"/>
    <w:rsid w:val="00932534"/>
    <w:rsid w:val="00932D67"/>
    <w:rsid w:val="00951649"/>
    <w:rsid w:val="00960F00"/>
    <w:rsid w:val="00992CF7"/>
    <w:rsid w:val="009A5A11"/>
    <w:rsid w:val="009C7A44"/>
    <w:rsid w:val="009D1785"/>
    <w:rsid w:val="009F7EB8"/>
    <w:rsid w:val="00A0198F"/>
    <w:rsid w:val="00A026E1"/>
    <w:rsid w:val="00A101F3"/>
    <w:rsid w:val="00A12C1C"/>
    <w:rsid w:val="00A3243C"/>
    <w:rsid w:val="00A4060F"/>
    <w:rsid w:val="00A719FA"/>
    <w:rsid w:val="00A77774"/>
    <w:rsid w:val="00A844D6"/>
    <w:rsid w:val="00A90942"/>
    <w:rsid w:val="00A9155F"/>
    <w:rsid w:val="00A94D87"/>
    <w:rsid w:val="00AA32FF"/>
    <w:rsid w:val="00AA45F9"/>
    <w:rsid w:val="00AC02E3"/>
    <w:rsid w:val="00AE3721"/>
    <w:rsid w:val="00AF0C32"/>
    <w:rsid w:val="00B037F7"/>
    <w:rsid w:val="00B03AF1"/>
    <w:rsid w:val="00B10733"/>
    <w:rsid w:val="00B2039B"/>
    <w:rsid w:val="00B27DAA"/>
    <w:rsid w:val="00B30218"/>
    <w:rsid w:val="00B30FC5"/>
    <w:rsid w:val="00B33CD7"/>
    <w:rsid w:val="00B42524"/>
    <w:rsid w:val="00B47F0A"/>
    <w:rsid w:val="00B6776B"/>
    <w:rsid w:val="00BA111E"/>
    <w:rsid w:val="00BA7822"/>
    <w:rsid w:val="00BB40CE"/>
    <w:rsid w:val="00BB62E0"/>
    <w:rsid w:val="00BC03AE"/>
    <w:rsid w:val="00BE5F77"/>
    <w:rsid w:val="00BF0EFC"/>
    <w:rsid w:val="00BF143D"/>
    <w:rsid w:val="00C00CA0"/>
    <w:rsid w:val="00C05D69"/>
    <w:rsid w:val="00C17883"/>
    <w:rsid w:val="00C328BC"/>
    <w:rsid w:val="00C579A3"/>
    <w:rsid w:val="00C61B75"/>
    <w:rsid w:val="00C83A04"/>
    <w:rsid w:val="00C85559"/>
    <w:rsid w:val="00C9109B"/>
    <w:rsid w:val="00C95B4B"/>
    <w:rsid w:val="00C97544"/>
    <w:rsid w:val="00CA05B9"/>
    <w:rsid w:val="00CB1341"/>
    <w:rsid w:val="00CC3EB6"/>
    <w:rsid w:val="00CF6AD7"/>
    <w:rsid w:val="00D11584"/>
    <w:rsid w:val="00D12906"/>
    <w:rsid w:val="00D175B8"/>
    <w:rsid w:val="00D1792C"/>
    <w:rsid w:val="00D2768E"/>
    <w:rsid w:val="00D529C3"/>
    <w:rsid w:val="00D656FF"/>
    <w:rsid w:val="00D65ED3"/>
    <w:rsid w:val="00D714F9"/>
    <w:rsid w:val="00D81111"/>
    <w:rsid w:val="00D944A6"/>
    <w:rsid w:val="00DA5822"/>
    <w:rsid w:val="00DA7808"/>
    <w:rsid w:val="00DB3230"/>
    <w:rsid w:val="00DC12EB"/>
    <w:rsid w:val="00DC60B1"/>
    <w:rsid w:val="00DC6939"/>
    <w:rsid w:val="00DD5CF7"/>
    <w:rsid w:val="00DE4F01"/>
    <w:rsid w:val="00DE6D84"/>
    <w:rsid w:val="00DF0034"/>
    <w:rsid w:val="00DF163C"/>
    <w:rsid w:val="00DF7D65"/>
    <w:rsid w:val="00E17A90"/>
    <w:rsid w:val="00E22CB1"/>
    <w:rsid w:val="00E301F2"/>
    <w:rsid w:val="00E340E7"/>
    <w:rsid w:val="00E41EF8"/>
    <w:rsid w:val="00E454D0"/>
    <w:rsid w:val="00E45513"/>
    <w:rsid w:val="00E47819"/>
    <w:rsid w:val="00E54EF4"/>
    <w:rsid w:val="00E8745B"/>
    <w:rsid w:val="00E90766"/>
    <w:rsid w:val="00E92938"/>
    <w:rsid w:val="00EB0A29"/>
    <w:rsid w:val="00EB161D"/>
    <w:rsid w:val="00EB4DCA"/>
    <w:rsid w:val="00EB7D65"/>
    <w:rsid w:val="00EC1093"/>
    <w:rsid w:val="00EC1ADE"/>
    <w:rsid w:val="00EC4307"/>
    <w:rsid w:val="00ED32FD"/>
    <w:rsid w:val="00EE3DC0"/>
    <w:rsid w:val="00EF04B3"/>
    <w:rsid w:val="00EF4505"/>
    <w:rsid w:val="00F00575"/>
    <w:rsid w:val="00F119B2"/>
    <w:rsid w:val="00F36137"/>
    <w:rsid w:val="00F53DE3"/>
    <w:rsid w:val="00F5556E"/>
    <w:rsid w:val="00F62590"/>
    <w:rsid w:val="00F66D6C"/>
    <w:rsid w:val="00F67D2C"/>
    <w:rsid w:val="00F72EC1"/>
    <w:rsid w:val="00F85C71"/>
    <w:rsid w:val="00F86D87"/>
    <w:rsid w:val="00FA2478"/>
    <w:rsid w:val="00FB26F3"/>
    <w:rsid w:val="00FC4F6D"/>
    <w:rsid w:val="00FC5E60"/>
    <w:rsid w:val="00FC6D1D"/>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E5C"/>
  <w15:chartTrackingRefBased/>
  <w15:docId w15:val="{AF5D462E-365F-4D37-8F68-E37D546D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55A4D"/>
    <w:rPr>
      <w:color w:val="0000FF" w:themeColor="hyperlink"/>
      <w:u w:val="single"/>
    </w:rPr>
  </w:style>
  <w:style w:type="character" w:styleId="UnresolvedMention">
    <w:name w:val="Unresolved Mention"/>
    <w:basedOn w:val="DefaultParagraphFont"/>
    <w:uiPriority w:val="99"/>
    <w:semiHidden/>
    <w:unhideWhenUsed/>
    <w:rsid w:val="00455A4D"/>
    <w:rPr>
      <w:color w:val="605E5C"/>
      <w:shd w:val="clear" w:color="auto" w:fill="E1DFDD"/>
    </w:rPr>
  </w:style>
  <w:style w:type="table" w:styleId="TableGrid">
    <w:name w:val="Table Grid"/>
    <w:basedOn w:val="TableNormal"/>
    <w:uiPriority w:val="59"/>
    <w:rsid w:val="002655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E49"/>
    <w:pPr>
      <w:spacing w:after="0" w:line="240" w:lineRule="auto"/>
      <w:ind w:left="720"/>
      <w:contextualSpacing/>
    </w:pPr>
    <w:rPr>
      <w:rFonts w:eastAsiaTheme="minorEastAsia"/>
      <w:sz w:val="24"/>
      <w:szCs w:val="24"/>
      <w:lang w:val="en-US"/>
    </w:rPr>
  </w:style>
  <w:style w:type="paragraph" w:styleId="NormalWeb">
    <w:name w:val="Normal (Web)"/>
    <w:basedOn w:val="Normal"/>
    <w:uiPriority w:val="99"/>
    <w:unhideWhenUsed/>
    <w:rsid w:val="00896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5E60"/>
    <w:rPr>
      <w:b/>
      <w:bCs/>
    </w:rPr>
  </w:style>
  <w:style w:type="character" w:styleId="FollowedHyperlink">
    <w:name w:val="FollowedHyperlink"/>
    <w:basedOn w:val="DefaultParagraphFont"/>
    <w:uiPriority w:val="99"/>
    <w:semiHidden/>
    <w:unhideWhenUsed/>
    <w:rsid w:val="00681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036">
      <w:bodyDiv w:val="1"/>
      <w:marLeft w:val="0"/>
      <w:marRight w:val="0"/>
      <w:marTop w:val="0"/>
      <w:marBottom w:val="0"/>
      <w:divBdr>
        <w:top w:val="none" w:sz="0" w:space="0" w:color="auto"/>
        <w:left w:val="none" w:sz="0" w:space="0" w:color="auto"/>
        <w:bottom w:val="none" w:sz="0" w:space="0" w:color="auto"/>
        <w:right w:val="none" w:sz="0" w:space="0" w:color="auto"/>
      </w:divBdr>
    </w:div>
    <w:div w:id="197401006">
      <w:bodyDiv w:val="1"/>
      <w:marLeft w:val="0"/>
      <w:marRight w:val="0"/>
      <w:marTop w:val="0"/>
      <w:marBottom w:val="0"/>
      <w:divBdr>
        <w:top w:val="none" w:sz="0" w:space="0" w:color="auto"/>
        <w:left w:val="none" w:sz="0" w:space="0" w:color="auto"/>
        <w:bottom w:val="none" w:sz="0" w:space="0" w:color="auto"/>
        <w:right w:val="none" w:sz="0" w:space="0" w:color="auto"/>
      </w:divBdr>
    </w:div>
    <w:div w:id="269552142">
      <w:bodyDiv w:val="1"/>
      <w:marLeft w:val="0"/>
      <w:marRight w:val="0"/>
      <w:marTop w:val="0"/>
      <w:marBottom w:val="0"/>
      <w:divBdr>
        <w:top w:val="none" w:sz="0" w:space="0" w:color="auto"/>
        <w:left w:val="none" w:sz="0" w:space="0" w:color="auto"/>
        <w:bottom w:val="none" w:sz="0" w:space="0" w:color="auto"/>
        <w:right w:val="none" w:sz="0" w:space="0" w:color="auto"/>
      </w:divBdr>
    </w:div>
    <w:div w:id="374935502">
      <w:bodyDiv w:val="1"/>
      <w:marLeft w:val="0"/>
      <w:marRight w:val="0"/>
      <w:marTop w:val="0"/>
      <w:marBottom w:val="0"/>
      <w:divBdr>
        <w:top w:val="none" w:sz="0" w:space="0" w:color="auto"/>
        <w:left w:val="none" w:sz="0" w:space="0" w:color="auto"/>
        <w:bottom w:val="none" w:sz="0" w:space="0" w:color="auto"/>
        <w:right w:val="none" w:sz="0" w:space="0" w:color="auto"/>
      </w:divBdr>
    </w:div>
    <w:div w:id="450981735">
      <w:bodyDiv w:val="1"/>
      <w:marLeft w:val="0"/>
      <w:marRight w:val="0"/>
      <w:marTop w:val="0"/>
      <w:marBottom w:val="0"/>
      <w:divBdr>
        <w:top w:val="none" w:sz="0" w:space="0" w:color="auto"/>
        <w:left w:val="none" w:sz="0" w:space="0" w:color="auto"/>
        <w:bottom w:val="none" w:sz="0" w:space="0" w:color="auto"/>
        <w:right w:val="none" w:sz="0" w:space="0" w:color="auto"/>
      </w:divBdr>
    </w:div>
    <w:div w:id="466893762">
      <w:bodyDiv w:val="1"/>
      <w:marLeft w:val="0"/>
      <w:marRight w:val="0"/>
      <w:marTop w:val="0"/>
      <w:marBottom w:val="0"/>
      <w:divBdr>
        <w:top w:val="none" w:sz="0" w:space="0" w:color="auto"/>
        <w:left w:val="none" w:sz="0" w:space="0" w:color="auto"/>
        <w:bottom w:val="none" w:sz="0" w:space="0" w:color="auto"/>
        <w:right w:val="none" w:sz="0" w:space="0" w:color="auto"/>
      </w:divBdr>
    </w:div>
    <w:div w:id="693919297">
      <w:bodyDiv w:val="1"/>
      <w:marLeft w:val="0"/>
      <w:marRight w:val="0"/>
      <w:marTop w:val="0"/>
      <w:marBottom w:val="0"/>
      <w:divBdr>
        <w:top w:val="none" w:sz="0" w:space="0" w:color="auto"/>
        <w:left w:val="none" w:sz="0" w:space="0" w:color="auto"/>
        <w:bottom w:val="none" w:sz="0" w:space="0" w:color="auto"/>
        <w:right w:val="none" w:sz="0" w:space="0" w:color="auto"/>
      </w:divBdr>
    </w:div>
    <w:div w:id="780802209">
      <w:bodyDiv w:val="1"/>
      <w:marLeft w:val="0"/>
      <w:marRight w:val="0"/>
      <w:marTop w:val="0"/>
      <w:marBottom w:val="0"/>
      <w:divBdr>
        <w:top w:val="none" w:sz="0" w:space="0" w:color="auto"/>
        <w:left w:val="none" w:sz="0" w:space="0" w:color="auto"/>
        <w:bottom w:val="none" w:sz="0" w:space="0" w:color="auto"/>
        <w:right w:val="none" w:sz="0" w:space="0" w:color="auto"/>
      </w:divBdr>
    </w:div>
    <w:div w:id="956986467">
      <w:bodyDiv w:val="1"/>
      <w:marLeft w:val="0"/>
      <w:marRight w:val="0"/>
      <w:marTop w:val="0"/>
      <w:marBottom w:val="0"/>
      <w:divBdr>
        <w:top w:val="none" w:sz="0" w:space="0" w:color="auto"/>
        <w:left w:val="none" w:sz="0" w:space="0" w:color="auto"/>
        <w:bottom w:val="none" w:sz="0" w:space="0" w:color="auto"/>
        <w:right w:val="none" w:sz="0" w:space="0" w:color="auto"/>
      </w:divBdr>
    </w:div>
    <w:div w:id="1152257096">
      <w:bodyDiv w:val="1"/>
      <w:marLeft w:val="0"/>
      <w:marRight w:val="0"/>
      <w:marTop w:val="0"/>
      <w:marBottom w:val="0"/>
      <w:divBdr>
        <w:top w:val="none" w:sz="0" w:space="0" w:color="auto"/>
        <w:left w:val="none" w:sz="0" w:space="0" w:color="auto"/>
        <w:bottom w:val="none" w:sz="0" w:space="0" w:color="auto"/>
        <w:right w:val="none" w:sz="0" w:space="0" w:color="auto"/>
      </w:divBdr>
    </w:div>
    <w:div w:id="1368068900">
      <w:bodyDiv w:val="1"/>
      <w:marLeft w:val="0"/>
      <w:marRight w:val="0"/>
      <w:marTop w:val="0"/>
      <w:marBottom w:val="0"/>
      <w:divBdr>
        <w:top w:val="none" w:sz="0" w:space="0" w:color="auto"/>
        <w:left w:val="none" w:sz="0" w:space="0" w:color="auto"/>
        <w:bottom w:val="none" w:sz="0" w:space="0" w:color="auto"/>
        <w:right w:val="none" w:sz="0" w:space="0" w:color="auto"/>
      </w:divBdr>
    </w:div>
    <w:div w:id="1644119269">
      <w:bodyDiv w:val="1"/>
      <w:marLeft w:val="0"/>
      <w:marRight w:val="0"/>
      <w:marTop w:val="0"/>
      <w:marBottom w:val="0"/>
      <w:divBdr>
        <w:top w:val="none" w:sz="0" w:space="0" w:color="auto"/>
        <w:left w:val="none" w:sz="0" w:space="0" w:color="auto"/>
        <w:bottom w:val="none" w:sz="0" w:space="0" w:color="auto"/>
        <w:right w:val="none" w:sz="0" w:space="0" w:color="auto"/>
      </w:divBdr>
    </w:div>
    <w:div w:id="1667241701">
      <w:bodyDiv w:val="1"/>
      <w:marLeft w:val="0"/>
      <w:marRight w:val="0"/>
      <w:marTop w:val="0"/>
      <w:marBottom w:val="0"/>
      <w:divBdr>
        <w:top w:val="none" w:sz="0" w:space="0" w:color="auto"/>
        <w:left w:val="none" w:sz="0" w:space="0" w:color="auto"/>
        <w:bottom w:val="none" w:sz="0" w:space="0" w:color="auto"/>
        <w:right w:val="none" w:sz="0" w:space="0" w:color="auto"/>
      </w:divBdr>
    </w:div>
    <w:div w:id="1712263283">
      <w:bodyDiv w:val="1"/>
      <w:marLeft w:val="0"/>
      <w:marRight w:val="0"/>
      <w:marTop w:val="0"/>
      <w:marBottom w:val="0"/>
      <w:divBdr>
        <w:top w:val="none" w:sz="0" w:space="0" w:color="auto"/>
        <w:left w:val="none" w:sz="0" w:space="0" w:color="auto"/>
        <w:bottom w:val="none" w:sz="0" w:space="0" w:color="auto"/>
        <w:right w:val="none" w:sz="0" w:space="0" w:color="auto"/>
      </w:divBdr>
    </w:div>
    <w:div w:id="190586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zJhYWQxODMtNzlkZS00Yzk1LWE1NWMtODkxMjM0YTUzN2Ix%40thread.v2/0?context=%7b%22Tid%22%3a%227f1b6aa6-9100-4d04-b439-e1873b6a5c0b%22%2c%22Oid%22%3a%228d1aa867-262c-4841-8c09-839fd0febabb%22%7d" TargetMode="External"/><Relationship Id="rId3" Type="http://schemas.openxmlformats.org/officeDocument/2006/relationships/settings" Target="settings.xml"/><Relationship Id="rId7" Type="http://schemas.openxmlformats.org/officeDocument/2006/relationships/hyperlink" Target="mailto:Dbs.safeguarding@bathwells.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ining.safeguarding@bathwells.anglican.org" TargetMode="External"/><Relationship Id="rId5" Type="http://schemas.openxmlformats.org/officeDocument/2006/relationships/hyperlink" Target="https://www.bathandwells.org.uk/-vacancies/diocesan-staff/part-of-how-we-do-this-is-by-providing-additional-encouragement-and-support-for-the-vocational-development-of-those-of-u.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Armstrong</dc:creator>
  <cp:keywords/>
  <dc:description/>
  <cp:lastModifiedBy>Leonie Jones</cp:lastModifiedBy>
  <cp:revision>2</cp:revision>
  <dcterms:created xsi:type="dcterms:W3CDTF">2022-07-14T11:23:00Z</dcterms:created>
  <dcterms:modified xsi:type="dcterms:W3CDTF">2022-07-14T11:23:00Z</dcterms:modified>
</cp:coreProperties>
</file>