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1E0D" w14:textId="444CC5A5" w:rsidR="00D1644F" w:rsidRPr="006D17B9" w:rsidRDefault="00D1644F" w:rsidP="00D1644F">
      <w:pPr>
        <w:rPr>
          <w:b/>
          <w:bCs/>
        </w:rPr>
      </w:pPr>
      <w:r w:rsidRPr="006D17B9">
        <w:rPr>
          <w:b/>
          <w:bCs/>
        </w:rPr>
        <w:t xml:space="preserve">Safeguarding Team Update </w:t>
      </w:r>
    </w:p>
    <w:p w14:paraId="42B0C465" w14:textId="77777777" w:rsidR="00D1644F" w:rsidRPr="004F6A3F" w:rsidRDefault="00D1644F" w:rsidP="00D1644F">
      <w:pPr>
        <w:rPr>
          <w:b/>
          <w:bCs/>
          <w:u w:val="single"/>
        </w:rPr>
      </w:pPr>
    </w:p>
    <w:p w14:paraId="2CC3C8AC" w14:textId="50472D52" w:rsidR="00D1644F" w:rsidRPr="004F6A3F" w:rsidRDefault="00D1644F" w:rsidP="00D1644F">
      <w:r w:rsidRPr="004F6A3F">
        <w:t xml:space="preserve"> </w:t>
      </w:r>
    </w:p>
    <w:p w14:paraId="4AA12C9F" w14:textId="4FF665E7" w:rsidR="00823FD6" w:rsidRDefault="005A3CD4" w:rsidP="00D1644F">
      <w:r>
        <w:t>At</w:t>
      </w:r>
      <w:r w:rsidR="00D1644F">
        <w:t xml:space="preserve"> the beginning of </w:t>
      </w:r>
      <w:r>
        <w:t>May,</w:t>
      </w:r>
      <w:r w:rsidR="00D1644F">
        <w:t xml:space="preserve"> the Safeguarding Team</w:t>
      </w:r>
      <w:r>
        <w:t xml:space="preserve"> will be undergoing staff changes as we say goodbye to colleagues who are moving on to new jobs</w:t>
      </w:r>
      <w:r w:rsidR="00D1644F">
        <w:t>. W</w:t>
      </w:r>
      <w:r w:rsidR="00D1644F" w:rsidRPr="004F6A3F">
        <w:t xml:space="preserve">e are </w:t>
      </w:r>
      <w:r w:rsidR="00D1644F">
        <w:t xml:space="preserve">also </w:t>
      </w:r>
      <w:r>
        <w:t xml:space="preserve">starting </w:t>
      </w:r>
      <w:r w:rsidR="00823FD6">
        <w:t xml:space="preserve">a review to </w:t>
      </w:r>
      <w:r>
        <w:t xml:space="preserve">look at </w:t>
      </w:r>
      <w:r w:rsidR="00823FD6">
        <w:t>way</w:t>
      </w:r>
      <w:r w:rsidR="00692586">
        <w:t>s</w:t>
      </w:r>
      <w:r w:rsidR="00823FD6">
        <w:t xml:space="preserve"> we can update and improve ou</w:t>
      </w:r>
      <w:r w:rsidR="00692586">
        <w:t>r</w:t>
      </w:r>
      <w:r w:rsidR="00823FD6">
        <w:t xml:space="preserve"> structures </w:t>
      </w:r>
      <w:r w:rsidR="005B4F4E">
        <w:t>to</w:t>
      </w:r>
      <w:r w:rsidR="00823FD6">
        <w:t xml:space="preserve"> </w:t>
      </w:r>
      <w:r w:rsidR="00823FD6" w:rsidRPr="004F6A3F">
        <w:t>make better use of resources.</w:t>
      </w:r>
      <w:r w:rsidR="00692586">
        <w:t xml:space="preserve"> </w:t>
      </w:r>
      <w:r>
        <w:t>During this transition period w</w:t>
      </w:r>
      <w:r w:rsidR="00692586">
        <w:t xml:space="preserve">e will be </w:t>
      </w:r>
      <w:r w:rsidR="005B4F4E">
        <w:t>doing all we can to provide support, but some</w:t>
      </w:r>
      <w:r w:rsidR="006D17B9">
        <w:t xml:space="preserve"> things</w:t>
      </w:r>
      <w:r w:rsidR="005B4F4E">
        <w:t xml:space="preserve"> may take a little longer</w:t>
      </w:r>
      <w:r>
        <w:t>,</w:t>
      </w:r>
      <w:r w:rsidR="005B4F4E">
        <w:t xml:space="preserve"> so please do bear with us.</w:t>
      </w:r>
    </w:p>
    <w:p w14:paraId="32441D12" w14:textId="77777777" w:rsidR="00D1644F" w:rsidRPr="004F6A3F" w:rsidRDefault="00D1644F" w:rsidP="00D1644F"/>
    <w:p w14:paraId="1EC5B605" w14:textId="464903A1" w:rsidR="00823FD6" w:rsidRDefault="005B4F4E" w:rsidP="00D1644F">
      <w:r>
        <w:t>Sadly,</w:t>
      </w:r>
      <w:r w:rsidR="00692586">
        <w:t xml:space="preserve"> this month we </w:t>
      </w:r>
      <w:r w:rsidR="00823FD6">
        <w:t xml:space="preserve">say goodbye to Helen Humphreys who has been part of the diocesan Safeguarding Team for 14 years. Helen </w:t>
      </w:r>
      <w:r w:rsidR="00692586">
        <w:t>is taking up a new post closer to home.</w:t>
      </w:r>
    </w:p>
    <w:p w14:paraId="7A1C06EA" w14:textId="7B8C3091" w:rsidR="00D1644F" w:rsidRPr="004F6A3F" w:rsidRDefault="00D1644F" w:rsidP="00D1644F">
      <w:r w:rsidRPr="004F6A3F">
        <w:t xml:space="preserve">We </w:t>
      </w:r>
      <w:r w:rsidR="00692586">
        <w:t xml:space="preserve">also say a fond farewell to </w:t>
      </w:r>
      <w:r w:rsidR="00692586" w:rsidRPr="004F6A3F">
        <w:t xml:space="preserve">our administrator </w:t>
      </w:r>
      <w:r w:rsidRPr="004F6A3F">
        <w:t>Sam Gunning who is taking on a new role.</w:t>
      </w:r>
    </w:p>
    <w:p w14:paraId="204234DF" w14:textId="77777777" w:rsidR="00D1644F" w:rsidRPr="004F6A3F" w:rsidRDefault="00D1644F" w:rsidP="00D1644F"/>
    <w:p w14:paraId="26F31E36" w14:textId="2EC559D7" w:rsidR="00D1644F" w:rsidRDefault="00D1644F" w:rsidP="00D1644F">
      <w:r w:rsidRPr="004F6A3F">
        <w:t>Moving forwards our plan will be to look to recruit a full-time safeguarding coordinator</w:t>
      </w:r>
      <w:r w:rsidR="0018194C">
        <w:t>,</w:t>
      </w:r>
      <w:r w:rsidRPr="004F6A3F">
        <w:t xml:space="preserve"> who can incorporate both the DBS support and training administration into their role as we look to modernise </w:t>
      </w:r>
      <w:r>
        <w:t xml:space="preserve">our administrative systems </w:t>
      </w:r>
      <w:r w:rsidR="0018194C">
        <w:t xml:space="preserve">and improve </w:t>
      </w:r>
      <w:r>
        <w:t>our website and communications</w:t>
      </w:r>
      <w:r w:rsidR="0018194C">
        <w:t xml:space="preserve"> processes</w:t>
      </w:r>
      <w:r>
        <w:t>.</w:t>
      </w:r>
      <w:r w:rsidRPr="004F6A3F">
        <w:t xml:space="preserve"> </w:t>
      </w:r>
      <w:r>
        <w:t>Whilst we recruit for this role there is likely to be some disruption to the DBS process</w:t>
      </w:r>
      <w:r w:rsidR="007E6E2A">
        <w:t>,</w:t>
      </w:r>
      <w:r>
        <w:t xml:space="preserve"> however we will do all we can to support </w:t>
      </w:r>
      <w:r w:rsidR="00692586">
        <w:t xml:space="preserve">you </w:t>
      </w:r>
      <w:r>
        <w:t>during the period of vacancy.</w:t>
      </w:r>
    </w:p>
    <w:p w14:paraId="57DAD73B" w14:textId="77777777" w:rsidR="00D1644F" w:rsidRDefault="00D1644F" w:rsidP="00D1644F"/>
    <w:p w14:paraId="441A3498" w14:textId="771B1EE7" w:rsidR="007E6E2A" w:rsidRDefault="00D1644F" w:rsidP="00D1644F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t xml:space="preserve"> </w:t>
      </w:r>
      <w:r w:rsidR="00692586">
        <w:t>I</w:t>
      </w:r>
      <w:r>
        <w:t>n order to enable the remaining staff to focus on their roles</w:t>
      </w:r>
      <w:r w:rsidR="00692586" w:rsidRPr="00692586">
        <w:t xml:space="preserve"> </w:t>
      </w:r>
      <w:r w:rsidR="00692586">
        <w:t>please can I ask that</w:t>
      </w:r>
      <w:r>
        <w:t xml:space="preserve"> that DBS communications are sent </w:t>
      </w:r>
      <w:r w:rsidR="008A3A6B">
        <w:t>to</w:t>
      </w:r>
      <w:r>
        <w:t xml:space="preserve"> </w:t>
      </w:r>
      <w:hyperlink r:id="rId5" w:history="1">
        <w:r>
          <w:rPr>
            <w:rStyle w:val="Hyperlink"/>
            <w:rFonts w:eastAsia="Times New Roman"/>
          </w:rPr>
          <w:t>Dbs.safeguarding@bathwells.anglican.org</w:t>
        </w:r>
      </w:hyperlink>
      <w:r>
        <w:rPr>
          <w:rFonts w:eastAsia="Times New Roman"/>
        </w:rPr>
        <w:t xml:space="preserve"> . </w:t>
      </w:r>
      <w:r w:rsidR="004F3A04">
        <w:rPr>
          <w:rFonts w:eastAsia="Times New Roman"/>
        </w:rPr>
        <w:t>We will have several staff supporting with DBS so this way all requests can be seen.</w:t>
      </w:r>
    </w:p>
    <w:p w14:paraId="017FD591" w14:textId="3AB53618" w:rsidR="00D1644F" w:rsidRDefault="007E6E2A" w:rsidP="00D1644F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In the short term w</w:t>
      </w:r>
      <w:r w:rsidR="00D1644F">
        <w:rPr>
          <w:rFonts w:eastAsia="Times New Roman"/>
        </w:rPr>
        <w:t xml:space="preserve">e </w:t>
      </w:r>
      <w:r>
        <w:rPr>
          <w:rFonts w:eastAsia="Times New Roman"/>
        </w:rPr>
        <w:t xml:space="preserve">are </w:t>
      </w:r>
      <w:r w:rsidR="00D1644F">
        <w:rPr>
          <w:rFonts w:eastAsia="Times New Roman"/>
        </w:rPr>
        <w:t xml:space="preserve">training </w:t>
      </w:r>
      <w:r>
        <w:rPr>
          <w:rFonts w:eastAsia="Times New Roman"/>
        </w:rPr>
        <w:t xml:space="preserve">more </w:t>
      </w:r>
      <w:r w:rsidR="009F2B83">
        <w:rPr>
          <w:rFonts w:eastAsia="Times New Roman"/>
        </w:rPr>
        <w:t xml:space="preserve">support </w:t>
      </w:r>
      <w:r w:rsidR="00D1644F">
        <w:rPr>
          <w:rFonts w:eastAsia="Times New Roman"/>
        </w:rPr>
        <w:t xml:space="preserve">staff to </w:t>
      </w:r>
      <w:r w:rsidR="009F2B83">
        <w:rPr>
          <w:rFonts w:eastAsia="Times New Roman"/>
        </w:rPr>
        <w:t xml:space="preserve">help with </w:t>
      </w:r>
      <w:r w:rsidR="00D1644F">
        <w:rPr>
          <w:rFonts w:eastAsia="Times New Roman"/>
        </w:rPr>
        <w:t>this work</w:t>
      </w:r>
      <w:r>
        <w:rPr>
          <w:rFonts w:eastAsia="Times New Roman"/>
        </w:rPr>
        <w:t xml:space="preserve">, </w:t>
      </w:r>
      <w:r w:rsidR="00D1644F">
        <w:rPr>
          <w:rFonts w:eastAsia="Times New Roman"/>
        </w:rPr>
        <w:t xml:space="preserve">however </w:t>
      </w:r>
      <w:r w:rsidR="001D4D28">
        <w:rPr>
          <w:rFonts w:eastAsia="Times New Roman"/>
        </w:rPr>
        <w:t>the process may take a little longer.</w:t>
      </w:r>
    </w:p>
    <w:p w14:paraId="2030DB11" w14:textId="1488BAA0" w:rsidR="00D1644F" w:rsidRDefault="00D1644F" w:rsidP="00D1644F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The delivery of training will not be impacted</w:t>
      </w:r>
      <w:r w:rsidR="009F2B83">
        <w:rPr>
          <w:rFonts w:eastAsia="Times New Roman"/>
        </w:rPr>
        <w:t xml:space="preserve">, but we would like to ask that </w:t>
      </w:r>
      <w:r>
        <w:rPr>
          <w:rFonts w:eastAsia="Times New Roman"/>
        </w:rPr>
        <w:t xml:space="preserve">requests for training </w:t>
      </w:r>
      <w:r w:rsidR="009F2B83">
        <w:rPr>
          <w:rFonts w:eastAsia="Times New Roman"/>
        </w:rPr>
        <w:t xml:space="preserve">be </w:t>
      </w:r>
      <w:r>
        <w:rPr>
          <w:rFonts w:eastAsia="Times New Roman"/>
        </w:rPr>
        <w:t>email</w:t>
      </w:r>
      <w:r w:rsidR="009F2B83">
        <w:rPr>
          <w:rFonts w:eastAsia="Times New Roman"/>
        </w:rPr>
        <w:t xml:space="preserve">ed to  </w:t>
      </w:r>
      <w:hyperlink r:id="rId6" w:history="1">
        <w:r>
          <w:rPr>
            <w:rStyle w:val="Hyperlink"/>
            <w:rFonts w:eastAsia="Times New Roman"/>
          </w:rPr>
          <w:t>Training.safeguarding@bathwells.anglican.org</w:t>
        </w:r>
      </w:hyperlink>
      <w:r>
        <w:rPr>
          <w:rFonts w:eastAsia="Times New Roman"/>
        </w:rPr>
        <w:t xml:space="preserve"> </w:t>
      </w:r>
      <w:r w:rsidR="009F2B83">
        <w:rPr>
          <w:rFonts w:eastAsia="Times New Roman"/>
        </w:rPr>
        <w:t xml:space="preserve">This </w:t>
      </w:r>
      <w:r>
        <w:rPr>
          <w:rFonts w:eastAsia="Times New Roman"/>
        </w:rPr>
        <w:t xml:space="preserve">will be </w:t>
      </w:r>
      <w:r w:rsidR="004F3A04">
        <w:rPr>
          <w:rFonts w:eastAsia="Times New Roman"/>
        </w:rPr>
        <w:t>checked weekly</w:t>
      </w:r>
      <w:r>
        <w:rPr>
          <w:rFonts w:eastAsia="Times New Roman"/>
        </w:rPr>
        <w:t>.</w:t>
      </w:r>
    </w:p>
    <w:p w14:paraId="6FB0E1B7" w14:textId="77777777" w:rsidR="005A3CD4" w:rsidRPr="005A3CD4" w:rsidRDefault="005A3CD4" w:rsidP="005A3CD4">
      <w:pPr>
        <w:ind w:left="360"/>
        <w:rPr>
          <w:rFonts w:eastAsia="Times New Roman"/>
        </w:rPr>
      </w:pPr>
    </w:p>
    <w:p w14:paraId="4E7126A7" w14:textId="464A4A48" w:rsidR="005A3CD4" w:rsidRPr="005A3CD4" w:rsidRDefault="005A3CD4" w:rsidP="005A3CD4">
      <w:pPr>
        <w:rPr>
          <w:rFonts w:eastAsia="Times New Roman"/>
        </w:rPr>
      </w:pPr>
      <w:r>
        <w:rPr>
          <w:rFonts w:eastAsia="Times New Roman"/>
        </w:rPr>
        <w:t xml:space="preserve">We would like to take this opportunity to thank you </w:t>
      </w:r>
      <w:r w:rsidR="007E6E2A">
        <w:rPr>
          <w:rFonts w:eastAsia="Times New Roman"/>
        </w:rPr>
        <w:t xml:space="preserve">in advance for your </w:t>
      </w:r>
      <w:r>
        <w:rPr>
          <w:rFonts w:eastAsia="Times New Roman"/>
        </w:rPr>
        <w:t>patience and understanding</w:t>
      </w:r>
      <w:r w:rsidR="007E6E2A">
        <w:rPr>
          <w:rFonts w:eastAsia="Times New Roman"/>
        </w:rPr>
        <w:t>.</w:t>
      </w:r>
    </w:p>
    <w:p w14:paraId="0D50E848" w14:textId="77777777" w:rsidR="00D1644F" w:rsidRDefault="00D1644F" w:rsidP="00D1644F">
      <w:pPr>
        <w:pStyle w:val="ListParagraph"/>
        <w:contextualSpacing w:val="0"/>
        <w:rPr>
          <w:rFonts w:eastAsia="Times New Roman"/>
        </w:rPr>
      </w:pPr>
    </w:p>
    <w:p w14:paraId="383BCBC0" w14:textId="1801C5DC" w:rsidR="00D1644F" w:rsidRDefault="006D17B9" w:rsidP="00D1644F">
      <w:r>
        <w:t>Best Wishes</w:t>
      </w:r>
    </w:p>
    <w:p w14:paraId="17103CC6" w14:textId="64F84614" w:rsidR="006D17B9" w:rsidRDefault="006D17B9" w:rsidP="00D1644F"/>
    <w:p w14:paraId="23A5586A" w14:textId="2F187A7A" w:rsidR="006D17B9" w:rsidRDefault="006D17B9" w:rsidP="00D1644F">
      <w:r>
        <w:t>Ben Goodhind</w:t>
      </w:r>
    </w:p>
    <w:p w14:paraId="591F6B2B" w14:textId="23798756" w:rsidR="006D17B9" w:rsidRPr="004F6A3F" w:rsidRDefault="006D17B9" w:rsidP="00D1644F">
      <w:r>
        <w:t>Diocesan Safeguarding Manager</w:t>
      </w:r>
    </w:p>
    <w:p w14:paraId="69046089" w14:textId="77777777" w:rsidR="00D1644F" w:rsidRPr="004F6A3F" w:rsidRDefault="00D1644F" w:rsidP="00D1644F"/>
    <w:p w14:paraId="45F3CFF8" w14:textId="77777777" w:rsidR="00711495" w:rsidRDefault="00711495"/>
    <w:sectPr w:rsidR="00711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1A5"/>
    <w:multiLevelType w:val="hybridMultilevel"/>
    <w:tmpl w:val="4078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25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4F"/>
    <w:rsid w:val="0018194C"/>
    <w:rsid w:val="001D4D28"/>
    <w:rsid w:val="004F3A04"/>
    <w:rsid w:val="005A3CD4"/>
    <w:rsid w:val="005B4F4E"/>
    <w:rsid w:val="00692586"/>
    <w:rsid w:val="006D17B9"/>
    <w:rsid w:val="00711495"/>
    <w:rsid w:val="007E6E2A"/>
    <w:rsid w:val="00823FD6"/>
    <w:rsid w:val="008A3A6B"/>
    <w:rsid w:val="009F2B83"/>
    <w:rsid w:val="00D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0A95"/>
  <w15:chartTrackingRefBased/>
  <w15:docId w15:val="{B45AA4A6-66AE-45AC-B052-3A2EC78B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44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4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ning.safeguarding@bathwells.anglican.org" TargetMode="External"/><Relationship Id="rId5" Type="http://schemas.openxmlformats.org/officeDocument/2006/relationships/hyperlink" Target="mailto:Dbs.safeguarding@bathwells.anglic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</dc:creator>
  <cp:keywords/>
  <dc:description/>
  <cp:lastModifiedBy>Ben Goodhind</cp:lastModifiedBy>
  <cp:revision>5</cp:revision>
  <dcterms:created xsi:type="dcterms:W3CDTF">2022-04-22T12:31:00Z</dcterms:created>
  <dcterms:modified xsi:type="dcterms:W3CDTF">2022-04-22T12:46:00Z</dcterms:modified>
</cp:coreProperties>
</file>