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1E838" w14:textId="6D34268A" w:rsidR="00A76E9D" w:rsidRPr="00A76E9D" w:rsidRDefault="00A76E9D" w:rsidP="00D1644F">
      <w:r>
        <w:rPr>
          <w:noProof/>
        </w:rPr>
        <w:drawing>
          <wp:inline distT="0" distB="0" distL="0" distR="0" wp14:anchorId="04B766C2" wp14:editId="28803A12">
            <wp:extent cx="5731510" cy="1147445"/>
            <wp:effectExtent l="0" t="0" r="2540" b="0"/>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1147445"/>
                    </a:xfrm>
                    <a:prstGeom prst="rect">
                      <a:avLst/>
                    </a:prstGeom>
                  </pic:spPr>
                </pic:pic>
              </a:graphicData>
            </a:graphic>
          </wp:inline>
        </w:drawing>
      </w:r>
    </w:p>
    <w:p w14:paraId="68F67A31" w14:textId="77777777" w:rsidR="00A76E9D" w:rsidRPr="00A76E9D" w:rsidRDefault="00A76E9D" w:rsidP="00D1644F"/>
    <w:p w14:paraId="59B7AC79" w14:textId="65509364" w:rsidR="00A76E9D" w:rsidRPr="00A76E9D" w:rsidRDefault="00A76E9D" w:rsidP="00D1644F">
      <w:r>
        <w:t>May 2022</w:t>
      </w:r>
    </w:p>
    <w:p w14:paraId="42B0C465" w14:textId="304969EC" w:rsidR="00D1644F" w:rsidRPr="004F6A3F" w:rsidRDefault="00D1644F" w:rsidP="00D1644F">
      <w:pPr>
        <w:rPr>
          <w:b/>
          <w:bCs/>
          <w:u w:val="single"/>
        </w:rPr>
      </w:pPr>
    </w:p>
    <w:p w14:paraId="26F31E36" w14:textId="7F09436B" w:rsidR="00D1644F" w:rsidRPr="00A76E9D" w:rsidRDefault="00A76E9D" w:rsidP="00825B45">
      <w:pPr>
        <w:rPr>
          <w:sz w:val="28"/>
          <w:szCs w:val="28"/>
        </w:rPr>
      </w:pPr>
      <w:r>
        <w:rPr>
          <w:sz w:val="28"/>
          <w:szCs w:val="28"/>
        </w:rPr>
        <w:t>Team news</w:t>
      </w:r>
    </w:p>
    <w:p w14:paraId="7074F62F" w14:textId="521554D2" w:rsidR="00825B45" w:rsidRDefault="00825B45" w:rsidP="00825B45"/>
    <w:p w14:paraId="2E41D59E" w14:textId="6C178634" w:rsidR="00BB306E" w:rsidRDefault="00825B45" w:rsidP="00825B45">
      <w:r>
        <w:t>Just a brief update this month for you all.</w:t>
      </w:r>
      <w:r w:rsidR="00E7731F">
        <w:t xml:space="preserve"> We are continuing to develop our team in order to provide yourselves and the </w:t>
      </w:r>
      <w:r w:rsidR="00A76E9D">
        <w:t>d</w:t>
      </w:r>
      <w:r w:rsidR="00E7731F">
        <w:t xml:space="preserve">iocese with an improved service. This involves moving to a set up where responses and support </w:t>
      </w:r>
      <w:r w:rsidR="00BB306E">
        <w:t>are</w:t>
      </w:r>
      <w:r w:rsidR="00E7731F">
        <w:t xml:space="preserve"> quicker and more effective. </w:t>
      </w:r>
      <w:r w:rsidR="00BB306E">
        <w:t xml:space="preserve">The team has in the past had smaller more niche roles where responses could be slow due to annual leave, a lack of trained staff to cover and </w:t>
      </w:r>
      <w:r w:rsidR="00CC35B9">
        <w:t>part-time</w:t>
      </w:r>
      <w:r w:rsidR="00BB306E">
        <w:t xml:space="preserve"> hours etc. By using the new mailbox email systems accessible to all staff and training the team to cover each other’s areas of responsibility we will be available to you every working day.</w:t>
      </w:r>
    </w:p>
    <w:p w14:paraId="3A44FE9C" w14:textId="77777777" w:rsidR="00BB306E" w:rsidRDefault="00BB306E" w:rsidP="00825B45"/>
    <w:p w14:paraId="1763DDEC" w14:textId="62C96BF7" w:rsidR="00825B45" w:rsidRDefault="00BB306E" w:rsidP="00825B45">
      <w:r>
        <w:t xml:space="preserve"> I’m pleased to say we have launched our recruitment for a </w:t>
      </w:r>
      <w:r w:rsidR="00CC35B9">
        <w:t xml:space="preserve">Full Time </w:t>
      </w:r>
      <w:r>
        <w:t>Safeguarding Co-</w:t>
      </w:r>
      <w:r w:rsidR="00CC35B9">
        <w:t>Ordinator</w:t>
      </w:r>
      <w:r>
        <w:t xml:space="preserve"> who will take over responsibility for organising training, advising on DBS and ensuring we have a </w:t>
      </w:r>
      <w:r w:rsidR="00CC35B9">
        <w:t>well-oiled</w:t>
      </w:r>
      <w:r>
        <w:t xml:space="preserve"> operation. I’m particularly excited to have this role supporting the long awaiting improvements to our website. </w:t>
      </w:r>
      <w:r w:rsidR="004B24B0">
        <w:t xml:space="preserve">By the end of the </w:t>
      </w:r>
      <w:r w:rsidR="00CC35B9">
        <w:t>year,</w:t>
      </w:r>
      <w:r w:rsidR="004B24B0">
        <w:t xml:space="preserve"> you will notice substantial improvements both to the design of it and the content within it. I’m incredibly sorry that our website has not been fit for purpose and appreciate the impact of this on all of you.</w:t>
      </w:r>
      <w:r w:rsidR="00CC35B9">
        <w:t xml:space="preserve"> This new role will replace the two separate roles undertaken by Helen and Sam who have recently departed. When we are able to announce the new recruit I hope to provide this update via an interview on the </w:t>
      </w:r>
      <w:r w:rsidR="00312FD3">
        <w:t>d</w:t>
      </w:r>
      <w:r w:rsidR="00CC35B9">
        <w:t xml:space="preserve">iocesan </w:t>
      </w:r>
      <w:r w:rsidR="00312FD3">
        <w:t>w</w:t>
      </w:r>
      <w:r w:rsidR="00CC35B9">
        <w:t xml:space="preserve">ebsite and </w:t>
      </w:r>
      <w:r w:rsidR="00312FD3">
        <w:t>s</w:t>
      </w:r>
      <w:r w:rsidR="00CC35B9">
        <w:t xml:space="preserve">ocial </w:t>
      </w:r>
      <w:r w:rsidR="00312FD3">
        <w:t>m</w:t>
      </w:r>
      <w:r w:rsidR="00CC35B9">
        <w:t xml:space="preserve">edia channels. </w:t>
      </w:r>
    </w:p>
    <w:p w14:paraId="7C6E5755" w14:textId="30193FA8" w:rsidR="00A76E9D" w:rsidRDefault="00A76E9D" w:rsidP="00825B45"/>
    <w:p w14:paraId="29602139" w14:textId="67E756E7" w:rsidR="00825B45" w:rsidRDefault="00825B45" w:rsidP="00825B45"/>
    <w:p w14:paraId="30FDDBE6" w14:textId="1843863C" w:rsidR="00825B45" w:rsidRPr="00A76E9D" w:rsidRDefault="00825B45" w:rsidP="00825B45">
      <w:pPr>
        <w:rPr>
          <w:sz w:val="28"/>
          <w:szCs w:val="28"/>
        </w:rPr>
      </w:pPr>
      <w:r w:rsidRPr="00A76E9D">
        <w:rPr>
          <w:sz w:val="28"/>
          <w:szCs w:val="28"/>
        </w:rPr>
        <w:t>DBS</w:t>
      </w:r>
      <w:r w:rsidR="00A76E9D">
        <w:rPr>
          <w:sz w:val="28"/>
          <w:szCs w:val="28"/>
        </w:rPr>
        <w:t xml:space="preserve"> Checks</w:t>
      </w:r>
    </w:p>
    <w:p w14:paraId="3BE94A2B" w14:textId="77777777" w:rsidR="00A76E9D" w:rsidRDefault="00A76E9D" w:rsidP="00825B45">
      <w:r>
        <w:t xml:space="preserve">The </w:t>
      </w:r>
      <w:r w:rsidR="00825B45">
        <w:t xml:space="preserve">anticipated delays to DBS checks have </w:t>
      </w:r>
      <w:r>
        <w:t>thankfully not occurred</w:t>
      </w:r>
      <w:r w:rsidR="00825B45">
        <w:t xml:space="preserve">. We have managed </w:t>
      </w:r>
      <w:r w:rsidR="00A66BF9">
        <w:t>Helen’s</w:t>
      </w:r>
      <w:r w:rsidR="00825B45">
        <w:t xml:space="preserve"> departure well and have found ways to make the process much faster. This </w:t>
      </w:r>
      <w:r>
        <w:t xml:space="preserve">has been achieved by setting up a dedicated DBS </w:t>
      </w:r>
      <w:r w:rsidR="00825B45">
        <w:t xml:space="preserve">mailbox and training up several staff including myself to be able to access the system. Previously </w:t>
      </w:r>
      <w:r>
        <w:t xml:space="preserve">only one </w:t>
      </w:r>
      <w:r w:rsidR="00825B45">
        <w:t xml:space="preserve">person </w:t>
      </w:r>
      <w:r>
        <w:t xml:space="preserve">was </w:t>
      </w:r>
      <w:r w:rsidR="00825B45">
        <w:t xml:space="preserve">able to complete this process and being </w:t>
      </w:r>
      <w:r w:rsidR="00A66BF9">
        <w:t>part time,</w:t>
      </w:r>
      <w:r w:rsidR="00825B45">
        <w:t xml:space="preserve"> this often led to delays especially with annual leave. </w:t>
      </w:r>
      <w:r w:rsidR="00A66BF9">
        <w:t>We do have some further improvements in the pipeline which</w:t>
      </w:r>
      <w:r>
        <w:t xml:space="preserve"> w</w:t>
      </w:r>
      <w:r w:rsidR="00A66BF9">
        <w:t xml:space="preserve">ill </w:t>
      </w:r>
      <w:r>
        <w:t xml:space="preserve">be </w:t>
      </w:r>
      <w:r w:rsidR="00A66BF9">
        <w:t>share</w:t>
      </w:r>
      <w:r>
        <w:t>d</w:t>
      </w:r>
      <w:r w:rsidR="00A66BF9">
        <w:t xml:space="preserve"> as soon as</w:t>
      </w:r>
      <w:r>
        <w:t xml:space="preserve"> possible</w:t>
      </w:r>
      <w:r w:rsidR="00A66BF9">
        <w:t xml:space="preserve">. </w:t>
      </w:r>
    </w:p>
    <w:p w14:paraId="49D37C41" w14:textId="77777777" w:rsidR="00A76E9D" w:rsidRDefault="00A76E9D" w:rsidP="00825B45"/>
    <w:p w14:paraId="565376CF" w14:textId="384F3C7C" w:rsidR="00825B45" w:rsidRDefault="00A66BF9" w:rsidP="00825B45">
      <w:pPr>
        <w:rPr>
          <w:rStyle w:val="Hyperlink"/>
          <w:rFonts w:eastAsia="Times New Roman"/>
        </w:rPr>
      </w:pPr>
      <w:r>
        <w:t xml:space="preserve">Please </w:t>
      </w:r>
      <w:r w:rsidR="00A76E9D">
        <w:t xml:space="preserve">do </w:t>
      </w:r>
      <w:hyperlink r:id="rId6" w:history="1">
        <w:r w:rsidR="00820E21" w:rsidRPr="007F186B">
          <w:rPr>
            <w:rStyle w:val="Hyperlink"/>
            <w:rFonts w:eastAsia="Times New Roman"/>
          </w:rPr>
          <w:t>email the dbs.safeguarding@bathwells.anglican.org</w:t>
        </w:r>
      </w:hyperlink>
      <w:r>
        <w:t xml:space="preserve"> address rather th</w:t>
      </w:r>
      <w:r w:rsidR="00820E21">
        <w:t>a</w:t>
      </w:r>
      <w:r>
        <w:t xml:space="preserve">n individual staff for DBS queries </w:t>
      </w:r>
      <w:r w:rsidR="00820E21">
        <w:t>to get the swiftest</w:t>
      </w:r>
      <w:r>
        <w:t xml:space="preserve"> response. </w:t>
      </w:r>
      <w:r w:rsidR="00825B45">
        <w:t xml:space="preserve"> </w:t>
      </w:r>
    </w:p>
    <w:p w14:paraId="596985C5" w14:textId="403DAA7D" w:rsidR="00A66BF9" w:rsidRDefault="00A66BF9" w:rsidP="00825B45">
      <w:pPr>
        <w:rPr>
          <w:rStyle w:val="Hyperlink"/>
          <w:rFonts w:eastAsia="Times New Roman"/>
        </w:rPr>
      </w:pPr>
    </w:p>
    <w:p w14:paraId="3D91F19F" w14:textId="600C7C48" w:rsidR="00A66BF9" w:rsidRPr="00820E21" w:rsidRDefault="00A66BF9" w:rsidP="00A66BF9">
      <w:pPr>
        <w:rPr>
          <w:sz w:val="28"/>
          <w:szCs w:val="28"/>
        </w:rPr>
      </w:pPr>
      <w:r w:rsidRPr="00820E21">
        <w:rPr>
          <w:sz w:val="28"/>
          <w:szCs w:val="28"/>
        </w:rPr>
        <w:t>Training</w:t>
      </w:r>
    </w:p>
    <w:p w14:paraId="4E6E7A34" w14:textId="77777777" w:rsidR="00A66BF9" w:rsidRDefault="00A66BF9" w:rsidP="00A66BF9"/>
    <w:p w14:paraId="2E506EC6" w14:textId="5450F62F" w:rsidR="008161BC" w:rsidRDefault="00820E21" w:rsidP="008161BC">
      <w:pPr>
        <w:rPr>
          <w:rFonts w:eastAsia="Times New Roman"/>
        </w:rPr>
      </w:pPr>
      <w:r>
        <w:rPr>
          <w:rFonts w:eastAsia="Times New Roman"/>
        </w:rPr>
        <w:t>O</w:t>
      </w:r>
      <w:r w:rsidR="00A66BF9" w:rsidRPr="008161BC">
        <w:rPr>
          <w:rFonts w:eastAsia="Times New Roman"/>
        </w:rPr>
        <w:t>ur training courses are all filling up exceptionally well. So well in fact that we are now fully booked until the middle of June</w:t>
      </w:r>
      <w:r w:rsidR="004B24B0" w:rsidRPr="008161BC">
        <w:rPr>
          <w:rFonts w:eastAsia="Times New Roman"/>
        </w:rPr>
        <w:t xml:space="preserve"> for our Leadership courses</w:t>
      </w:r>
      <w:r w:rsidR="00A66BF9" w:rsidRPr="008161BC">
        <w:rPr>
          <w:rFonts w:eastAsia="Times New Roman"/>
        </w:rPr>
        <w:t xml:space="preserve">. </w:t>
      </w:r>
      <w:r>
        <w:rPr>
          <w:rFonts w:eastAsia="Times New Roman"/>
        </w:rPr>
        <w:t>Our apologies for the delay in updating the website to illustrate this</w:t>
      </w:r>
      <w:r w:rsidR="008161BC" w:rsidRPr="008161BC">
        <w:rPr>
          <w:rFonts w:eastAsia="Times New Roman"/>
        </w:rPr>
        <w:t>,</w:t>
      </w:r>
      <w:r w:rsidR="00A66BF9" w:rsidRPr="008161BC">
        <w:rPr>
          <w:rFonts w:eastAsia="Times New Roman"/>
        </w:rPr>
        <w:t xml:space="preserve"> but it has now been updated for you to show </w:t>
      </w:r>
      <w:r w:rsidR="00A66BF9" w:rsidRPr="008161BC">
        <w:rPr>
          <w:rFonts w:eastAsia="Times New Roman"/>
        </w:rPr>
        <w:lastRenderedPageBreak/>
        <w:t xml:space="preserve">available courses until the end of the summer. </w:t>
      </w:r>
      <w:r w:rsidR="008161BC">
        <w:rPr>
          <w:rFonts w:eastAsia="Times New Roman"/>
        </w:rPr>
        <w:t xml:space="preserve">If you have a question about the training content, please do contact Cameron our trainer. Cameron has been on a fantastic holiday but is due back next week. </w:t>
      </w:r>
      <w:hyperlink r:id="rId7" w:history="1">
        <w:r w:rsidR="00BF0CD5" w:rsidRPr="00AB5CFB">
          <w:rPr>
            <w:rStyle w:val="Hyperlink"/>
            <w:rFonts w:eastAsia="Times New Roman"/>
          </w:rPr>
          <w:t>Cameron.Mcconnell@bathwells.anglican.org</w:t>
        </w:r>
      </w:hyperlink>
    </w:p>
    <w:p w14:paraId="4BE9B404" w14:textId="77777777" w:rsidR="00BF0CD5" w:rsidRDefault="00BF0CD5" w:rsidP="008161BC">
      <w:pPr>
        <w:rPr>
          <w:rFonts w:eastAsia="Times New Roman"/>
        </w:rPr>
      </w:pPr>
    </w:p>
    <w:p w14:paraId="7693497B" w14:textId="2E1C19D9" w:rsidR="00BF0CD5" w:rsidRDefault="00BF0CD5" w:rsidP="008161BC">
      <w:pPr>
        <w:rPr>
          <w:rFonts w:eastAsia="Times New Roman"/>
        </w:rPr>
      </w:pPr>
      <w:r>
        <w:rPr>
          <w:rFonts w:eastAsia="Times New Roman"/>
        </w:rPr>
        <w:t>Interested in organising a training event in your Parish, Benefice or Deanery or want to discuss creating some bespoke training</w:t>
      </w:r>
      <w:r w:rsidR="00820E21">
        <w:rPr>
          <w:rFonts w:eastAsia="Times New Roman"/>
        </w:rPr>
        <w:t xml:space="preserve">? Do </w:t>
      </w:r>
      <w:hyperlink r:id="rId8" w:history="1">
        <w:r w:rsidR="00820E21" w:rsidRPr="00820E21">
          <w:rPr>
            <w:rStyle w:val="Hyperlink"/>
            <w:rFonts w:eastAsia="Times New Roman"/>
          </w:rPr>
          <w:t>email b</w:t>
        </w:r>
        <w:r w:rsidRPr="00820E21">
          <w:rPr>
            <w:rStyle w:val="Hyperlink"/>
            <w:rFonts w:eastAsia="Times New Roman"/>
          </w:rPr>
          <w:t>en.</w:t>
        </w:r>
        <w:r w:rsidR="00820E21" w:rsidRPr="00820E21">
          <w:rPr>
            <w:rStyle w:val="Hyperlink"/>
            <w:rFonts w:eastAsia="Times New Roman"/>
          </w:rPr>
          <w:t>g</w:t>
        </w:r>
        <w:r w:rsidRPr="00820E21">
          <w:rPr>
            <w:rStyle w:val="Hyperlink"/>
            <w:rFonts w:eastAsia="Times New Roman"/>
          </w:rPr>
          <w:t>oodhind@bathwells.anglican.org</w:t>
        </w:r>
      </w:hyperlink>
    </w:p>
    <w:p w14:paraId="17418290" w14:textId="77777777" w:rsidR="008161BC" w:rsidRDefault="008161BC" w:rsidP="008161BC">
      <w:pPr>
        <w:rPr>
          <w:rFonts w:eastAsia="Times New Roman"/>
        </w:rPr>
      </w:pPr>
    </w:p>
    <w:p w14:paraId="0B31C945" w14:textId="26527EEB" w:rsidR="008161BC" w:rsidRPr="008161BC" w:rsidRDefault="00820E21" w:rsidP="008161BC">
      <w:pPr>
        <w:rPr>
          <w:rFonts w:eastAsia="Times New Roman"/>
          <w:sz w:val="22"/>
          <w:szCs w:val="22"/>
          <w:lang w:val="en-GB"/>
        </w:rPr>
      </w:pPr>
      <w:r>
        <w:rPr>
          <w:rFonts w:eastAsia="Times New Roman"/>
        </w:rPr>
        <w:t>For training bookings</w:t>
      </w:r>
      <w:r w:rsidR="008161BC" w:rsidRPr="008161BC">
        <w:rPr>
          <w:rFonts w:eastAsia="Times New Roman"/>
        </w:rPr>
        <w:t xml:space="preserve"> please </w:t>
      </w:r>
      <w:hyperlink r:id="rId9" w:history="1">
        <w:r w:rsidRPr="007F186B">
          <w:rPr>
            <w:rStyle w:val="Hyperlink"/>
            <w:rFonts w:eastAsia="Times New Roman"/>
          </w:rPr>
          <w:t>email: training.safeguarding@bathwells.anglican.org</w:t>
        </w:r>
      </w:hyperlink>
      <w:r w:rsidR="008161BC" w:rsidRPr="008161BC">
        <w:rPr>
          <w:rFonts w:eastAsia="Times New Roman"/>
        </w:rPr>
        <w:t xml:space="preserve"> </w:t>
      </w:r>
    </w:p>
    <w:p w14:paraId="0D50E848" w14:textId="100318FD" w:rsidR="00D1644F" w:rsidRDefault="00D1644F" w:rsidP="00A66BF9">
      <w:pPr>
        <w:rPr>
          <w:rFonts w:eastAsia="Times New Roman"/>
        </w:rPr>
      </w:pPr>
    </w:p>
    <w:p w14:paraId="02F57DD5" w14:textId="1EE910D9" w:rsidR="00A66BF9" w:rsidRDefault="00A66BF9" w:rsidP="00A66BF9">
      <w:pPr>
        <w:rPr>
          <w:rFonts w:eastAsia="Times New Roman"/>
        </w:rPr>
      </w:pPr>
    </w:p>
    <w:p w14:paraId="7464AADB" w14:textId="40D9764F" w:rsidR="004B24B0" w:rsidRPr="00820E21" w:rsidRDefault="00A66BF9" w:rsidP="00A66BF9">
      <w:pPr>
        <w:rPr>
          <w:rFonts w:eastAsia="Times New Roman"/>
          <w:sz w:val="28"/>
          <w:szCs w:val="28"/>
        </w:rPr>
      </w:pPr>
      <w:r w:rsidRPr="00820E21">
        <w:rPr>
          <w:rFonts w:eastAsia="Times New Roman"/>
          <w:sz w:val="28"/>
          <w:szCs w:val="28"/>
        </w:rPr>
        <w:t xml:space="preserve">Are you a new PSO or a PSO want the induction you never </w:t>
      </w:r>
      <w:r w:rsidR="004B24B0" w:rsidRPr="00820E21">
        <w:rPr>
          <w:rFonts w:eastAsia="Times New Roman"/>
          <w:sz w:val="28"/>
          <w:szCs w:val="28"/>
        </w:rPr>
        <w:t>had?</w:t>
      </w:r>
      <w:r w:rsidR="00E7731F" w:rsidRPr="00820E21">
        <w:rPr>
          <w:rFonts w:eastAsia="Times New Roman"/>
          <w:sz w:val="28"/>
          <w:szCs w:val="28"/>
        </w:rPr>
        <w:t xml:space="preserve"> </w:t>
      </w:r>
    </w:p>
    <w:p w14:paraId="4ED41A74" w14:textId="77777777" w:rsidR="004B24B0" w:rsidRDefault="004B24B0" w:rsidP="00A66BF9">
      <w:pPr>
        <w:rPr>
          <w:rFonts w:eastAsia="Times New Roman"/>
        </w:rPr>
      </w:pPr>
    </w:p>
    <w:p w14:paraId="6E381EB6" w14:textId="6B8AB1AB" w:rsidR="00A66BF9" w:rsidRDefault="00820E21" w:rsidP="00A66BF9">
      <w:pPr>
        <w:rPr>
          <w:rFonts w:eastAsia="Times New Roman"/>
        </w:rPr>
      </w:pPr>
      <w:r>
        <w:rPr>
          <w:rFonts w:eastAsia="Times New Roman"/>
        </w:rPr>
        <w:t xml:space="preserve">We have a </w:t>
      </w:r>
      <w:r w:rsidR="00E7731F">
        <w:rPr>
          <w:rFonts w:eastAsia="Times New Roman"/>
        </w:rPr>
        <w:t>new P</w:t>
      </w:r>
      <w:r w:rsidR="00312FD3">
        <w:rPr>
          <w:rFonts w:eastAsia="Times New Roman"/>
        </w:rPr>
        <w:t>arish Safeguarding Officer (P</w:t>
      </w:r>
      <w:r w:rsidR="00E7731F">
        <w:rPr>
          <w:rFonts w:eastAsia="Times New Roman"/>
        </w:rPr>
        <w:t>SO</w:t>
      </w:r>
      <w:r w:rsidR="00312FD3">
        <w:rPr>
          <w:rFonts w:eastAsia="Times New Roman"/>
        </w:rPr>
        <w:t>)</w:t>
      </w:r>
      <w:r w:rsidR="00E7731F">
        <w:rPr>
          <w:rFonts w:eastAsia="Times New Roman"/>
        </w:rPr>
        <w:t xml:space="preserve"> Induction training course and </w:t>
      </w:r>
      <w:r>
        <w:rPr>
          <w:rFonts w:eastAsia="Times New Roman"/>
        </w:rPr>
        <w:t xml:space="preserve">there is one taking place from 2pm to 5pm </w:t>
      </w:r>
      <w:r w:rsidR="00E7731F">
        <w:rPr>
          <w:rFonts w:eastAsia="Times New Roman"/>
        </w:rPr>
        <w:t>at Flourish House. Th</w:t>
      </w:r>
      <w:r w:rsidR="00312FD3">
        <w:rPr>
          <w:rFonts w:eastAsia="Times New Roman"/>
        </w:rPr>
        <w:t>ere are spaces on this course which will be a great opportunity for</w:t>
      </w:r>
      <w:r w:rsidR="00E7731F">
        <w:rPr>
          <w:rFonts w:eastAsia="Times New Roman"/>
        </w:rPr>
        <w:t xml:space="preserve"> you to network with other people in role. This will give you a chance to meet </w:t>
      </w:r>
      <w:r w:rsidR="00312FD3">
        <w:rPr>
          <w:rFonts w:eastAsia="Times New Roman"/>
        </w:rPr>
        <w:t>Ben</w:t>
      </w:r>
      <w:r w:rsidR="00E7731F">
        <w:rPr>
          <w:rFonts w:eastAsia="Times New Roman"/>
        </w:rPr>
        <w:t xml:space="preserve"> and the team and go away feeling more confident both in your role and the support that will be offered to you. </w:t>
      </w:r>
    </w:p>
    <w:p w14:paraId="5C94AD3E" w14:textId="4EC71C88" w:rsidR="00312FD3" w:rsidRDefault="00312FD3" w:rsidP="00A66BF9">
      <w:pPr>
        <w:rPr>
          <w:rFonts w:eastAsia="Times New Roman"/>
        </w:rPr>
      </w:pPr>
    </w:p>
    <w:p w14:paraId="479E74A8" w14:textId="727AC955" w:rsidR="00312FD3" w:rsidRDefault="00066ADF" w:rsidP="00A66BF9">
      <w:pPr>
        <w:rPr>
          <w:rFonts w:eastAsia="Times New Roman"/>
        </w:rPr>
      </w:pPr>
      <w:hyperlink r:id="rId10" w:history="1">
        <w:r w:rsidR="00312FD3" w:rsidRPr="00312FD3">
          <w:rPr>
            <w:rStyle w:val="Hyperlink"/>
            <w:rFonts w:eastAsia="Times New Roman"/>
          </w:rPr>
          <w:t>Find out more about the course on the Safeguarding Training web page.</w:t>
        </w:r>
      </w:hyperlink>
    </w:p>
    <w:p w14:paraId="177EDA62" w14:textId="3110172B" w:rsidR="00312FD3" w:rsidRPr="008161BC" w:rsidRDefault="00312FD3" w:rsidP="00312FD3">
      <w:pPr>
        <w:rPr>
          <w:rFonts w:eastAsia="Times New Roman"/>
          <w:sz w:val="22"/>
          <w:szCs w:val="22"/>
          <w:lang w:val="en-GB"/>
        </w:rPr>
      </w:pPr>
      <w:r>
        <w:rPr>
          <w:rFonts w:eastAsia="Times New Roman"/>
        </w:rPr>
        <w:t>To book</w:t>
      </w:r>
      <w:r w:rsidRPr="008161BC">
        <w:rPr>
          <w:rFonts w:eastAsia="Times New Roman"/>
        </w:rPr>
        <w:t xml:space="preserve"> please </w:t>
      </w:r>
      <w:hyperlink r:id="rId11" w:history="1">
        <w:r w:rsidRPr="007F186B">
          <w:rPr>
            <w:rStyle w:val="Hyperlink"/>
            <w:rFonts w:eastAsia="Times New Roman"/>
          </w:rPr>
          <w:t>email: training.safeguarding@bathwells.anglican.org</w:t>
        </w:r>
      </w:hyperlink>
      <w:r w:rsidRPr="008161BC">
        <w:rPr>
          <w:rFonts w:eastAsia="Times New Roman"/>
        </w:rPr>
        <w:t xml:space="preserve"> </w:t>
      </w:r>
    </w:p>
    <w:p w14:paraId="00231E29" w14:textId="5E48BC58" w:rsidR="00A66BF9" w:rsidRDefault="00A66BF9" w:rsidP="00A66BF9">
      <w:pPr>
        <w:rPr>
          <w:rFonts w:eastAsia="Times New Roman"/>
        </w:rPr>
      </w:pPr>
    </w:p>
    <w:p w14:paraId="0F6F30AF" w14:textId="77777777" w:rsidR="004B24B0" w:rsidRDefault="004B24B0" w:rsidP="00A66BF9">
      <w:pPr>
        <w:rPr>
          <w:rFonts w:eastAsia="Times New Roman"/>
          <w:b/>
          <w:bCs/>
        </w:rPr>
      </w:pPr>
    </w:p>
    <w:p w14:paraId="276E77AE" w14:textId="2A58101F" w:rsidR="00A66BF9" w:rsidRPr="00312FD3" w:rsidRDefault="004B24B0" w:rsidP="00A66BF9">
      <w:pPr>
        <w:rPr>
          <w:rFonts w:eastAsia="Times New Roman"/>
          <w:sz w:val="32"/>
          <w:szCs w:val="32"/>
        </w:rPr>
      </w:pPr>
      <w:r w:rsidRPr="00312FD3">
        <w:rPr>
          <w:rFonts w:eastAsia="Times New Roman"/>
          <w:sz w:val="32"/>
          <w:szCs w:val="32"/>
        </w:rPr>
        <w:t xml:space="preserve">PSO Forum. </w:t>
      </w:r>
    </w:p>
    <w:p w14:paraId="64B73577" w14:textId="60B8A80B" w:rsidR="004B24B0" w:rsidRPr="004B24B0" w:rsidRDefault="00312FD3" w:rsidP="00A66BF9">
      <w:pPr>
        <w:rPr>
          <w:rFonts w:eastAsia="Times New Roman"/>
        </w:rPr>
      </w:pPr>
      <w:r>
        <w:rPr>
          <w:rFonts w:eastAsia="Times New Roman"/>
        </w:rPr>
        <w:t>O</w:t>
      </w:r>
      <w:r w:rsidR="004B24B0">
        <w:rPr>
          <w:rFonts w:eastAsia="Times New Roman"/>
        </w:rPr>
        <w:t xml:space="preserve">ur inaugural PSO forum will </w:t>
      </w:r>
      <w:r>
        <w:rPr>
          <w:rFonts w:eastAsia="Times New Roman"/>
        </w:rPr>
        <w:t>take place at 15:30 to 17:00 on 15 June on</w:t>
      </w:r>
      <w:r w:rsidR="004B24B0">
        <w:rPr>
          <w:rFonts w:eastAsia="Times New Roman"/>
        </w:rPr>
        <w:t xml:space="preserve"> Microsoft Teams. Please do let </w:t>
      </w:r>
      <w:r>
        <w:rPr>
          <w:rFonts w:eastAsia="Times New Roman"/>
        </w:rPr>
        <w:t xml:space="preserve">us </w:t>
      </w:r>
      <w:r w:rsidR="004B24B0">
        <w:rPr>
          <w:rFonts w:eastAsia="Times New Roman"/>
        </w:rPr>
        <w:t>know if you wish to take part. I</w:t>
      </w:r>
      <w:r>
        <w:rPr>
          <w:rFonts w:eastAsia="Times New Roman"/>
        </w:rPr>
        <w:t>n future these will be held</w:t>
      </w:r>
      <w:r w:rsidR="004B24B0">
        <w:rPr>
          <w:rFonts w:eastAsia="Times New Roman"/>
        </w:rPr>
        <w:t xml:space="preserve"> quarterly just before our Diocesan Safeguarding Panels. This is a chance to come and ask any questions, listen to any </w:t>
      </w:r>
      <w:r w:rsidR="00CC35B9">
        <w:rPr>
          <w:rFonts w:eastAsia="Times New Roman"/>
        </w:rPr>
        <w:t>updates,</w:t>
      </w:r>
      <w:r w:rsidR="004B24B0">
        <w:rPr>
          <w:rFonts w:eastAsia="Times New Roman"/>
        </w:rPr>
        <w:t xml:space="preserve"> and share good practice and experiences. This is not in any way compulsory more an offer to try and provide more support and gain feedback on how we can work more effectively or on what is working well. </w:t>
      </w:r>
    </w:p>
    <w:p w14:paraId="5453E039" w14:textId="77777777" w:rsidR="004B24B0" w:rsidRPr="004B24B0" w:rsidRDefault="004B24B0" w:rsidP="00A66BF9">
      <w:pPr>
        <w:rPr>
          <w:rFonts w:eastAsia="Times New Roman"/>
        </w:rPr>
      </w:pPr>
    </w:p>
    <w:p w14:paraId="07BB9D27" w14:textId="77777777" w:rsidR="00A66BF9" w:rsidRPr="00A66BF9" w:rsidRDefault="00A66BF9" w:rsidP="00A66BF9">
      <w:pPr>
        <w:rPr>
          <w:rFonts w:eastAsia="Times New Roman"/>
        </w:rPr>
      </w:pPr>
    </w:p>
    <w:p w14:paraId="383BCBC0" w14:textId="27652E0E" w:rsidR="00D1644F" w:rsidRDefault="006D17B9" w:rsidP="00D1644F">
      <w:r>
        <w:t xml:space="preserve">Best </w:t>
      </w:r>
      <w:r w:rsidR="00312FD3">
        <w:t>w</w:t>
      </w:r>
      <w:r>
        <w:t>ishes</w:t>
      </w:r>
    </w:p>
    <w:p w14:paraId="17103CC6" w14:textId="64F84614" w:rsidR="006D17B9" w:rsidRDefault="006D17B9" w:rsidP="00D1644F"/>
    <w:p w14:paraId="23A5586A" w14:textId="2F187A7A" w:rsidR="006D17B9" w:rsidRDefault="006D17B9" w:rsidP="00D1644F">
      <w:r>
        <w:t>Ben Goodhind</w:t>
      </w:r>
    </w:p>
    <w:p w14:paraId="591F6B2B" w14:textId="776EE47E" w:rsidR="006D17B9" w:rsidRDefault="006D17B9" w:rsidP="00D1644F">
      <w:r>
        <w:t>Safeguarding Manager</w:t>
      </w:r>
    </w:p>
    <w:p w14:paraId="7440AAE2" w14:textId="0BA77BBF" w:rsidR="00066ADF" w:rsidRPr="004F6A3F" w:rsidRDefault="00066ADF" w:rsidP="00D1644F">
      <w:r>
        <w:t>Diocese of Bath and Wells</w:t>
      </w:r>
    </w:p>
    <w:p w14:paraId="69046089" w14:textId="77777777" w:rsidR="00D1644F" w:rsidRPr="004F6A3F" w:rsidRDefault="00D1644F" w:rsidP="00D1644F"/>
    <w:p w14:paraId="45F3CFF8" w14:textId="77777777" w:rsidR="00711495" w:rsidRDefault="00711495"/>
    <w:sectPr w:rsidR="00711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A11A5"/>
    <w:multiLevelType w:val="hybridMultilevel"/>
    <w:tmpl w:val="4078B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44256231">
    <w:abstractNumId w:val="0"/>
  </w:num>
  <w:num w:numId="2" w16cid:durableId="2013144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44F"/>
    <w:rsid w:val="00066ADF"/>
    <w:rsid w:val="0018194C"/>
    <w:rsid w:val="001D4D28"/>
    <w:rsid w:val="00312FD3"/>
    <w:rsid w:val="004B24B0"/>
    <w:rsid w:val="004F3A04"/>
    <w:rsid w:val="005A3CD4"/>
    <w:rsid w:val="005B4F4E"/>
    <w:rsid w:val="00692586"/>
    <w:rsid w:val="006D17B9"/>
    <w:rsid w:val="00711495"/>
    <w:rsid w:val="007E6E2A"/>
    <w:rsid w:val="008161BC"/>
    <w:rsid w:val="00820E21"/>
    <w:rsid w:val="00823FD6"/>
    <w:rsid w:val="00825B45"/>
    <w:rsid w:val="008A3A6B"/>
    <w:rsid w:val="009F2B83"/>
    <w:rsid w:val="00A66BF9"/>
    <w:rsid w:val="00A76E9D"/>
    <w:rsid w:val="00BB306E"/>
    <w:rsid w:val="00BF0CD5"/>
    <w:rsid w:val="00CC35B9"/>
    <w:rsid w:val="00D1644F"/>
    <w:rsid w:val="00E77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0A95"/>
  <w15:chartTrackingRefBased/>
  <w15:docId w15:val="{B45AA4A6-66AE-45AC-B052-3A2EC78B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44F"/>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644F"/>
    <w:rPr>
      <w:color w:val="0000FF"/>
      <w:u w:val="single"/>
    </w:rPr>
  </w:style>
  <w:style w:type="paragraph" w:styleId="ListParagraph">
    <w:name w:val="List Paragraph"/>
    <w:basedOn w:val="Normal"/>
    <w:uiPriority w:val="34"/>
    <w:qFormat/>
    <w:rsid w:val="00D1644F"/>
    <w:pPr>
      <w:ind w:left="720"/>
      <w:contextualSpacing/>
    </w:pPr>
  </w:style>
  <w:style w:type="character" w:styleId="UnresolvedMention">
    <w:name w:val="Unresolved Mention"/>
    <w:basedOn w:val="DefaultParagraphFont"/>
    <w:uiPriority w:val="99"/>
    <w:semiHidden/>
    <w:unhideWhenUsed/>
    <w:rsid w:val="00BF0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4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goodhind@bathwells.anglican.org?subject=Safeguarding%20training%20reque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meron.Mcconnell@bathwells.anglica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ail%20the%20dbs.safeguarding@bathwells.anglican.org" TargetMode="External"/><Relationship Id="rId11" Type="http://schemas.openxmlformats.org/officeDocument/2006/relationships/hyperlink" Target="mailto:email:%20training.safeguarding@bathwells.anglican.org" TargetMode="External"/><Relationship Id="rId5" Type="http://schemas.openxmlformats.org/officeDocument/2006/relationships/image" Target="media/image1.jpg"/><Relationship Id="rId10" Type="http://schemas.openxmlformats.org/officeDocument/2006/relationships/hyperlink" Target="https://www.bathandwells.org.uk/parish-support/safeguarding/safeguarding-training/" TargetMode="External"/><Relationship Id="rId4" Type="http://schemas.openxmlformats.org/officeDocument/2006/relationships/webSettings" Target="webSettings.xml"/><Relationship Id="rId9" Type="http://schemas.openxmlformats.org/officeDocument/2006/relationships/hyperlink" Target="mailto:email:%20training.safeguarding@bathwells.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Gray</dc:creator>
  <cp:keywords/>
  <dc:description/>
  <cp:lastModifiedBy>Louise Willmot</cp:lastModifiedBy>
  <cp:revision>3</cp:revision>
  <dcterms:created xsi:type="dcterms:W3CDTF">2022-05-12T13:18:00Z</dcterms:created>
  <dcterms:modified xsi:type="dcterms:W3CDTF">2022-05-16T13:56:00Z</dcterms:modified>
</cp:coreProperties>
</file>