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DD06" w14:textId="77777777" w:rsidR="004F50D7" w:rsidRPr="004F50D7" w:rsidRDefault="004F50D7" w:rsidP="004F50D7">
      <w:pPr>
        <w:spacing w:after="252"/>
        <w:outlineLvl w:val="0"/>
        <w:rPr>
          <w:rFonts w:ascii="Helvetica Neue" w:eastAsia="Times New Roman" w:hAnsi="Helvetica Neue" w:cs="Times New Roman"/>
          <w:b/>
          <w:bCs/>
          <w:kern w:val="36"/>
          <w:sz w:val="48"/>
          <w:szCs w:val="48"/>
          <w:lang w:eastAsia="en-GB"/>
        </w:rPr>
      </w:pPr>
      <w:r w:rsidRPr="004F50D7">
        <w:rPr>
          <w:rFonts w:ascii="Helvetica Neue" w:eastAsia="Times New Roman" w:hAnsi="Helvetica Neue" w:cs="Times New Roman"/>
          <w:b/>
          <w:bCs/>
          <w:kern w:val="36"/>
          <w:sz w:val="48"/>
          <w:szCs w:val="48"/>
          <w:lang w:eastAsia="en-GB"/>
        </w:rPr>
        <w:br/>
        <w:t xml:space="preserve">John </w:t>
      </w:r>
      <w:proofErr w:type="spellStart"/>
      <w:r w:rsidRPr="004F50D7">
        <w:rPr>
          <w:rFonts w:ascii="Helvetica Neue" w:eastAsia="Times New Roman" w:hAnsi="Helvetica Neue" w:cs="Times New Roman"/>
          <w:b/>
          <w:bCs/>
          <w:kern w:val="36"/>
          <w:sz w:val="48"/>
          <w:szCs w:val="48"/>
          <w:lang w:eastAsia="en-GB"/>
        </w:rPr>
        <w:t>O’Donahue</w:t>
      </w:r>
      <w:proofErr w:type="spellEnd"/>
      <w:r w:rsidRPr="004F50D7">
        <w:rPr>
          <w:rFonts w:ascii="Helvetica Neue" w:eastAsia="Times New Roman" w:hAnsi="Helvetica Neue" w:cs="Times New Roman"/>
          <w:b/>
          <w:bCs/>
          <w:kern w:val="36"/>
          <w:sz w:val="48"/>
          <w:szCs w:val="48"/>
          <w:lang w:eastAsia="en-GB"/>
        </w:rPr>
        <w:t xml:space="preserve"> – A Celtic Blessing for Leaders – dedicated to a special friend</w:t>
      </w:r>
    </w:p>
    <w:p w14:paraId="5EF41741" w14:textId="46D60A0A" w:rsidR="004F50D7" w:rsidRPr="004F50D7" w:rsidRDefault="004F50D7" w:rsidP="004F50D7">
      <w:pPr>
        <w:spacing w:after="420"/>
        <w:rPr>
          <w:rFonts w:ascii="Times New Roman" w:eastAsia="Times New Roman" w:hAnsi="Times New Roman" w:cs="Times New Roman"/>
          <w:lang w:eastAsia="en-GB"/>
        </w:rPr>
      </w:pPr>
      <w:r w:rsidRPr="004F50D7">
        <w:rPr>
          <w:rFonts w:ascii="Times New Roman" w:eastAsia="Times New Roman" w:hAnsi="Times New Roman" w:cs="Times New Roman"/>
          <w:noProof/>
          <w:color w:val="007ACC"/>
          <w:lang w:eastAsia="en-GB"/>
        </w:rPr>
        <w:drawing>
          <wp:inline distT="0" distB="0" distL="0" distR="0" wp14:anchorId="436753EE" wp14:editId="3718A09A">
            <wp:extent cx="3957955" cy="5332730"/>
            <wp:effectExtent l="0" t="0" r="4445" b="1270"/>
            <wp:docPr id="4" name="Picture 4" descr="Background pattern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&#10;&#10;Description automatically generate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955" cy="533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CFDFE" w14:textId="77777777" w:rsidR="004F50D7" w:rsidRPr="004F50D7" w:rsidRDefault="004F50D7" w:rsidP="004F50D7">
      <w:pPr>
        <w:spacing w:before="707" w:after="354"/>
        <w:outlineLvl w:val="3"/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</w:pPr>
      <w:r w:rsidRPr="004F50D7"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  <w:t>JOHN O’DONAHUE – A BLESSING FOR LEADERS</w:t>
      </w:r>
    </w:p>
    <w:p w14:paraId="3A18C9E6" w14:textId="77777777" w:rsidR="004F50D7" w:rsidRPr="004F50D7" w:rsidRDefault="004F50D7" w:rsidP="004F50D7">
      <w:pPr>
        <w:spacing w:after="420"/>
        <w:outlineLvl w:val="4"/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</w:pPr>
      <w:r w:rsidRPr="004F50D7"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  <w:t>MAY YOU HAVE THE GRACE AND WISDOM TO ACT KINDLY,</w:t>
      </w:r>
      <w:r w:rsidRPr="004F50D7"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  <w:br/>
        <w:t>LEARNING TO DISTINGUISH BETWEEN WHAT IS PERSONAL AND WHAT IS NOT.</w:t>
      </w:r>
      <w:r w:rsidRPr="004F50D7"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  <w:br/>
        <w:t>MAY YOU BE HOSPITABLE TO CRITICISM.</w:t>
      </w:r>
      <w:r w:rsidRPr="004F50D7"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  <w:br/>
      </w:r>
      <w:proofErr w:type="gramStart"/>
      <w:r w:rsidRPr="004F50D7"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  <w:t>MAY</w:t>
      </w:r>
      <w:proofErr w:type="gramEnd"/>
      <w:r w:rsidRPr="004F50D7"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  <w:t xml:space="preserve"> YOU NEVER PUT YOURSELF AT THE CENTRE OF THINGS.</w:t>
      </w:r>
      <w:r w:rsidRPr="004F50D7"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  <w:br/>
        <w:t>MAY YOU ACT NOT FROM ARROGANCE BUT OUT OF SERVICE.</w:t>
      </w:r>
    </w:p>
    <w:p w14:paraId="6406411D" w14:textId="77777777" w:rsidR="004F50D7" w:rsidRPr="004F50D7" w:rsidRDefault="004F50D7" w:rsidP="004F50D7">
      <w:pPr>
        <w:spacing w:after="420"/>
        <w:outlineLvl w:val="4"/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</w:pPr>
      <w:r w:rsidRPr="004F50D7"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  <w:lastRenderedPageBreak/>
        <w:t>MAY YOU WORK ON YOURSELF, BUILDING UP AND REFINING THE WAYS OF YOUR MIND.</w:t>
      </w:r>
      <w:r w:rsidRPr="004F50D7"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  <w:br/>
        <w:t>MAY THOSE WHO WORK FOR YOU KNOW YOU SEE AND RESPECT THEM.</w:t>
      </w:r>
      <w:r w:rsidRPr="004F50D7"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  <w:br/>
        <w:t>MAY YOU LEARN TO CULTIVATE THE ART OF PRESENCE IN ORDER TO ENGAGE WITH THOSE WHO MEET YOU.</w:t>
      </w:r>
    </w:p>
    <w:p w14:paraId="5EFCD717" w14:textId="77777777" w:rsidR="004F50D7" w:rsidRPr="004F50D7" w:rsidRDefault="004F50D7" w:rsidP="004F50D7">
      <w:pPr>
        <w:spacing w:after="420"/>
        <w:outlineLvl w:val="4"/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</w:pPr>
      <w:r w:rsidRPr="004F50D7"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  <w:t>WHEN SOMEONE FAILS OR DISAPPOINTS YOU, MAY THE GRACIOUSNESS WITH WHICH YOU ENGAGE</w:t>
      </w:r>
      <w:r w:rsidRPr="004F50D7"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  <w:br/>
        <w:t>BE THEIR STAIRWAY TO RENEWAL AND REFINEMENT.</w:t>
      </w:r>
      <w:r w:rsidRPr="004F50D7"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  <w:br/>
        <w:t>MAY YOU TREASURE THE GIFTS OF THE MIND THROUGH READING AND CREATIVE THINKING</w:t>
      </w:r>
      <w:r w:rsidRPr="004F50D7"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  <w:br/>
        <w:t>SO THAT YOU CONTINUE AS A SERVANT OF THE FRONTIER</w:t>
      </w:r>
      <w:r w:rsidRPr="004F50D7"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  <w:br/>
        <w:t>WHERE THE NEW WILL DRAW ITS ENRICHMENT FROM THE OLD, AND YOU NEVER BECOME FUNCTIONARY.</w:t>
      </w:r>
    </w:p>
    <w:p w14:paraId="24D47A3A" w14:textId="77777777" w:rsidR="004F50D7" w:rsidRPr="004F50D7" w:rsidRDefault="004F50D7" w:rsidP="004F50D7">
      <w:pPr>
        <w:spacing w:after="420"/>
        <w:outlineLvl w:val="4"/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</w:pPr>
      <w:r w:rsidRPr="004F50D7"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  <w:t>MAY YOU KNOW THE WISDOM OF DEEP LISTENING, THE HEALING OF WHOLESOME WORDS,</w:t>
      </w:r>
      <w:r w:rsidRPr="004F50D7"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  <w:br/>
        <w:t>THE ENCOURAGEMENT OF THE APPRECIATIVE GAZE, THE DECORUM OF HELD DIGNITY,</w:t>
      </w:r>
      <w:r w:rsidRPr="004F50D7"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  <w:br/>
        <w:t>THE SPRINGTIME EDGE OF THE BLEAK QUESTION.</w:t>
      </w:r>
      <w:r w:rsidRPr="004F50D7"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  <w:br/>
        <w:t>MAY YOU HAVE A MIND THAT LOVES FRONTIERS</w:t>
      </w:r>
      <w:r w:rsidRPr="004F50D7"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  <w:br/>
        <w:t>SO THAT YOU CAN EVOKE THE BRIGHT FIELDS THAT LIE BEYOND THE VIEW OF THE REGULAR EYE.</w:t>
      </w:r>
    </w:p>
    <w:p w14:paraId="0661D9FE" w14:textId="77777777" w:rsidR="004F50D7" w:rsidRPr="004F50D7" w:rsidRDefault="004F50D7" w:rsidP="004F50D7">
      <w:pPr>
        <w:spacing w:after="420"/>
        <w:outlineLvl w:val="4"/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</w:pPr>
      <w:r w:rsidRPr="004F50D7"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  <w:t>MAY YOU HAVE GOOD FRIENDS TO MIRROR YOUR BLIND SPOTS.</w:t>
      </w:r>
      <w:r w:rsidRPr="004F50D7">
        <w:rPr>
          <w:rFonts w:ascii="Times New Roman" w:eastAsia="Times New Roman" w:hAnsi="Times New Roman" w:cs="Times New Roman"/>
          <w:b/>
          <w:bCs/>
          <w:caps/>
          <w:spacing w:val="31"/>
          <w:lang w:eastAsia="en-GB"/>
        </w:rPr>
        <w:br/>
        <w:t>MAY LEADERSHIP BE FOR YOU A TRUE ADVENTURE OF GROWTH.</w:t>
      </w:r>
    </w:p>
    <w:p w14:paraId="72F48D5B" w14:textId="77777777" w:rsidR="004F50D7" w:rsidRPr="004F50D7" w:rsidRDefault="004F50D7" w:rsidP="004F50D7">
      <w:pPr>
        <w:spacing w:line="150" w:lineRule="atLeast"/>
        <w:jc w:val="right"/>
        <w:rPr>
          <w:rFonts w:ascii="Times New Roman" w:eastAsia="Times New Roman" w:hAnsi="Times New Roman" w:cs="Times New Roman"/>
          <w:lang w:eastAsia="en-GB"/>
        </w:rPr>
      </w:pPr>
      <w:r w:rsidRPr="004F50D7">
        <w:rPr>
          <w:rFonts w:ascii="Verdana" w:eastAsia="Times New Roman" w:hAnsi="Verdana" w:cs="Times New Roman"/>
          <w:caps/>
          <w:color w:val="C8C7CC"/>
          <w:spacing w:val="5"/>
          <w:sz w:val="9"/>
          <w:szCs w:val="9"/>
          <w:lang w:eastAsia="en-GB"/>
        </w:rPr>
        <w:t>REPORT THIS ADPRIVACY SETTINGS</w:t>
      </w:r>
    </w:p>
    <w:p w14:paraId="48873724" w14:textId="64E5085A" w:rsidR="004F50D7" w:rsidRPr="004F50D7" w:rsidRDefault="004F50D7" w:rsidP="004F50D7">
      <w:pPr>
        <w:spacing w:after="420"/>
        <w:jc w:val="center"/>
        <w:rPr>
          <w:rFonts w:ascii="Times New Roman" w:eastAsia="Times New Roman" w:hAnsi="Times New Roman" w:cs="Times New Roman"/>
          <w:lang w:eastAsia="en-GB"/>
        </w:rPr>
      </w:pPr>
      <w:r w:rsidRPr="004F50D7">
        <w:rPr>
          <w:rFonts w:ascii="Times New Roman" w:eastAsia="Times New Roman" w:hAnsi="Times New Roman" w:cs="Times New Roman"/>
          <w:lang w:eastAsia="en-GB"/>
        </w:rPr>
        <w:t>* *</w:t>
      </w:r>
    </w:p>
    <w:p w14:paraId="0D5AF54D" w14:textId="5D990001" w:rsidR="008939FF" w:rsidRPr="004F50D7" w:rsidRDefault="004F50D7" w:rsidP="004F50D7">
      <w:pPr>
        <w:spacing w:line="150" w:lineRule="atLeast"/>
        <w:jc w:val="right"/>
        <w:rPr>
          <w:rFonts w:ascii="Times New Roman" w:eastAsia="Times New Roman" w:hAnsi="Times New Roman" w:cs="Times New Roman"/>
          <w:lang w:eastAsia="en-GB"/>
        </w:rPr>
      </w:pPr>
      <w:r w:rsidRPr="004F50D7">
        <w:rPr>
          <w:rFonts w:ascii="Verdana" w:eastAsia="Times New Roman" w:hAnsi="Verdana" w:cs="Times New Roman"/>
          <w:caps/>
          <w:color w:val="C8C7CC"/>
          <w:spacing w:val="5"/>
          <w:sz w:val="9"/>
          <w:szCs w:val="9"/>
          <w:lang w:eastAsia="en-GB"/>
        </w:rPr>
        <w:t>REPO</w:t>
      </w:r>
    </w:p>
    <w:sectPr w:rsidR="008939FF" w:rsidRPr="004F50D7" w:rsidSect="00B9035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A1B37"/>
    <w:multiLevelType w:val="multilevel"/>
    <w:tmpl w:val="811A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D7"/>
    <w:rsid w:val="00397913"/>
    <w:rsid w:val="004F50D7"/>
    <w:rsid w:val="009A7535"/>
    <w:rsid w:val="00B9035D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AD5E"/>
  <w15:chartTrackingRefBased/>
  <w15:docId w15:val="{9CB09C74-BE8A-704C-A7F1-B19BD54A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50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F50D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F50D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4F50D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0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F50D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F50D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F50D7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F50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F50D7"/>
    <w:rPr>
      <w:color w:val="0000FF"/>
      <w:u w:val="single"/>
    </w:rPr>
  </w:style>
  <w:style w:type="character" w:customStyle="1" w:styleId="ata-controlscomplain-btn">
    <w:name w:val="ata-controls__complain-btn"/>
    <w:basedOn w:val="DefaultParagraphFont"/>
    <w:rsid w:val="004F50D7"/>
  </w:style>
  <w:style w:type="character" w:customStyle="1" w:styleId="ata-controlsprivacy-btn">
    <w:name w:val="ata-controls__privacy-btn"/>
    <w:basedOn w:val="DefaultParagraphFont"/>
    <w:rsid w:val="004F50D7"/>
  </w:style>
  <w:style w:type="character" w:customStyle="1" w:styleId="apple-converted-space">
    <w:name w:val="apple-converted-space"/>
    <w:basedOn w:val="DefaultParagraphFont"/>
    <w:rsid w:val="004F50D7"/>
  </w:style>
  <w:style w:type="paragraph" w:customStyle="1" w:styleId="share-facebook">
    <w:name w:val="share-facebook"/>
    <w:basedOn w:val="Normal"/>
    <w:rsid w:val="004F50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haring-screen-reader-text">
    <w:name w:val="sharing-screen-reader-text"/>
    <w:basedOn w:val="DefaultParagraphFont"/>
    <w:rsid w:val="004F50D7"/>
  </w:style>
  <w:style w:type="paragraph" w:customStyle="1" w:styleId="share-twitter">
    <w:name w:val="share-twitter"/>
    <w:basedOn w:val="Normal"/>
    <w:rsid w:val="004F50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share-pinterest">
    <w:name w:val="share-pinterest"/>
    <w:basedOn w:val="Normal"/>
    <w:rsid w:val="004F50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share-jetpack-whatsapp">
    <w:name w:val="share-jetpack-whatsapp"/>
    <w:basedOn w:val="Normal"/>
    <w:rsid w:val="004F50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share-linkedin">
    <w:name w:val="share-linkedin"/>
    <w:basedOn w:val="Normal"/>
    <w:rsid w:val="004F50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share-skype">
    <w:name w:val="share-skype"/>
    <w:basedOn w:val="Normal"/>
    <w:rsid w:val="004F50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share-email">
    <w:name w:val="share-email"/>
    <w:basedOn w:val="Normal"/>
    <w:rsid w:val="004F50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share-print">
    <w:name w:val="share-print"/>
    <w:basedOn w:val="Normal"/>
    <w:rsid w:val="004F50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share-end">
    <w:name w:val="share-end"/>
    <w:basedOn w:val="Normal"/>
    <w:rsid w:val="004F50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4F50D7"/>
    <w:rPr>
      <w:i/>
      <w:iCs/>
    </w:rPr>
  </w:style>
  <w:style w:type="paragraph" w:customStyle="1" w:styleId="jp-relatedposts-post">
    <w:name w:val="jp-relatedposts-post"/>
    <w:basedOn w:val="Normal"/>
    <w:rsid w:val="004F50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jp-relatedposts-post-title">
    <w:name w:val="jp-relatedposts-post-title"/>
    <w:basedOn w:val="DefaultParagraphFont"/>
    <w:rsid w:val="004F50D7"/>
  </w:style>
  <w:style w:type="character" w:customStyle="1" w:styleId="jp-relatedposts-post-context">
    <w:name w:val="jp-relatedposts-post-context"/>
    <w:basedOn w:val="DefaultParagraphFont"/>
    <w:rsid w:val="004F50D7"/>
  </w:style>
  <w:style w:type="character" w:customStyle="1" w:styleId="author-heading">
    <w:name w:val="author-heading"/>
    <w:basedOn w:val="DefaultParagraphFont"/>
    <w:rsid w:val="004F50D7"/>
  </w:style>
  <w:style w:type="paragraph" w:customStyle="1" w:styleId="author-bio">
    <w:name w:val="author-bio"/>
    <w:basedOn w:val="Normal"/>
    <w:rsid w:val="004F50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12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782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08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3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7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7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858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5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anutm.files.wordpress.com/2012/08/wn-pope-celtic-motif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 of Taunton</dc:creator>
  <cp:keywords/>
  <dc:description/>
  <cp:lastModifiedBy>Louise Willmot</cp:lastModifiedBy>
  <cp:revision>2</cp:revision>
  <dcterms:created xsi:type="dcterms:W3CDTF">2021-06-23T16:27:00Z</dcterms:created>
  <dcterms:modified xsi:type="dcterms:W3CDTF">2021-06-23T16:27:00Z</dcterms:modified>
</cp:coreProperties>
</file>