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ED44" w14:textId="77777777" w:rsidR="00816A91" w:rsidRDefault="00816A91" w:rsidP="00816A91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AC2EDB7" wp14:editId="6AC2EDB8">
            <wp:extent cx="236479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4 (Use w60mm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62" cy="72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ED45" w14:textId="77777777" w:rsidR="00816A91" w:rsidRDefault="00816A91" w:rsidP="00816A91">
      <w:pPr>
        <w:jc w:val="left"/>
        <w:rPr>
          <w:b/>
          <w:sz w:val="24"/>
          <w:szCs w:val="24"/>
        </w:rPr>
      </w:pPr>
    </w:p>
    <w:p w14:paraId="6AC2ED46" w14:textId="65B745F9" w:rsidR="00D87A03" w:rsidRPr="00816A91" w:rsidRDefault="00FA0075" w:rsidP="00816A91">
      <w:pPr>
        <w:jc w:val="left"/>
        <w:rPr>
          <w:sz w:val="28"/>
          <w:szCs w:val="28"/>
        </w:rPr>
      </w:pPr>
      <w:r w:rsidRPr="00816A91">
        <w:rPr>
          <w:b/>
          <w:sz w:val="28"/>
          <w:szCs w:val="28"/>
        </w:rPr>
        <w:t>S</w:t>
      </w:r>
      <w:r w:rsidR="006151E4" w:rsidRPr="00816A91">
        <w:rPr>
          <w:b/>
          <w:sz w:val="28"/>
          <w:szCs w:val="28"/>
        </w:rPr>
        <w:t>IAMS 20</w:t>
      </w:r>
      <w:r w:rsidR="00FF45FC">
        <w:rPr>
          <w:b/>
          <w:sz w:val="28"/>
          <w:szCs w:val="28"/>
        </w:rPr>
        <w:t>23</w:t>
      </w:r>
      <w:r w:rsidR="006151E4" w:rsidRPr="00816A91">
        <w:rPr>
          <w:b/>
          <w:sz w:val="28"/>
          <w:szCs w:val="28"/>
        </w:rPr>
        <w:t>: A brief guide for Governors</w:t>
      </w:r>
      <w:r w:rsidR="006151E4" w:rsidRPr="00816A91">
        <w:rPr>
          <w:b/>
          <w:sz w:val="28"/>
          <w:szCs w:val="28"/>
        </w:rPr>
        <w:br/>
      </w:r>
    </w:p>
    <w:p w14:paraId="6AC2ED47" w14:textId="251C1D24" w:rsidR="00D87A03" w:rsidRPr="00816A91" w:rsidRDefault="004702DA" w:rsidP="00D87A03">
      <w:pPr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 xml:space="preserve">The </w:t>
      </w:r>
      <w:r w:rsidR="008037DE">
        <w:rPr>
          <w:b/>
          <w:sz w:val="24"/>
          <w:szCs w:val="24"/>
        </w:rPr>
        <w:t xml:space="preserve">three </w:t>
      </w:r>
      <w:r w:rsidR="001D45CD">
        <w:rPr>
          <w:b/>
          <w:sz w:val="24"/>
          <w:szCs w:val="24"/>
        </w:rPr>
        <w:t>key questions</w:t>
      </w:r>
      <w:r w:rsidR="00E60933">
        <w:rPr>
          <w:b/>
          <w:sz w:val="24"/>
          <w:szCs w:val="24"/>
        </w:rPr>
        <w:t xml:space="preserve"> – the specific context of your school</w:t>
      </w:r>
      <w:r w:rsidRPr="00816A91">
        <w:rPr>
          <w:b/>
          <w:sz w:val="24"/>
          <w:szCs w:val="24"/>
        </w:rPr>
        <w:t>:</w:t>
      </w:r>
    </w:p>
    <w:p w14:paraId="6AC2ED49" w14:textId="0A134642" w:rsidR="004702DA" w:rsidRPr="001A7F23" w:rsidRDefault="0092680C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Who are we as a school</w:t>
      </w:r>
      <w:r w:rsidR="00D731EA" w:rsidRPr="001A7F23">
        <w:rPr>
          <w:sz w:val="24"/>
          <w:szCs w:val="24"/>
        </w:rPr>
        <w:t>?</w:t>
      </w:r>
    </w:p>
    <w:p w14:paraId="4EFE90A3" w14:textId="207B0B26" w:rsidR="0092680C" w:rsidRPr="001A7F23" w:rsidRDefault="003831E1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What are we doing here</w:t>
      </w:r>
      <w:r w:rsidR="00D731EA" w:rsidRPr="001A7F23">
        <w:rPr>
          <w:sz w:val="24"/>
          <w:szCs w:val="24"/>
        </w:rPr>
        <w:t>?</w:t>
      </w:r>
    </w:p>
    <w:p w14:paraId="6DDC7320" w14:textId="560FCBCC" w:rsidR="003831E1" w:rsidRPr="001A7F23" w:rsidRDefault="003831E1" w:rsidP="001A7F23">
      <w:pPr>
        <w:pStyle w:val="ListParagraph"/>
        <w:numPr>
          <w:ilvl w:val="0"/>
          <w:numId w:val="7"/>
        </w:numPr>
        <w:jc w:val="left"/>
        <w:rPr>
          <w:sz w:val="24"/>
          <w:szCs w:val="24"/>
        </w:rPr>
      </w:pPr>
      <w:r w:rsidRPr="001A7F23">
        <w:rPr>
          <w:sz w:val="24"/>
          <w:szCs w:val="24"/>
        </w:rPr>
        <w:t>How the</w:t>
      </w:r>
      <w:r w:rsidR="00F81A37" w:rsidRPr="001A7F23">
        <w:rPr>
          <w:sz w:val="24"/>
          <w:szCs w:val="24"/>
        </w:rPr>
        <w:t>n</w:t>
      </w:r>
      <w:r w:rsidRPr="001A7F23">
        <w:rPr>
          <w:sz w:val="24"/>
          <w:szCs w:val="24"/>
        </w:rPr>
        <w:t>, should we live and learn together</w:t>
      </w:r>
      <w:r w:rsidR="00D731EA" w:rsidRPr="001A7F23">
        <w:rPr>
          <w:sz w:val="24"/>
          <w:szCs w:val="24"/>
        </w:rPr>
        <w:t>?</w:t>
      </w:r>
    </w:p>
    <w:p w14:paraId="3B678755" w14:textId="77777777" w:rsidR="00353FBD" w:rsidRDefault="00353FBD" w:rsidP="00D87A03">
      <w:pPr>
        <w:jc w:val="left"/>
        <w:rPr>
          <w:sz w:val="24"/>
          <w:szCs w:val="24"/>
        </w:rPr>
      </w:pPr>
    </w:p>
    <w:p w14:paraId="385B1B49" w14:textId="595C0E61" w:rsidR="00DE381A" w:rsidRDefault="00D90B9B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>Th</w:t>
      </w:r>
      <w:r w:rsidR="00B023F8">
        <w:rPr>
          <w:sz w:val="24"/>
          <w:szCs w:val="24"/>
        </w:rPr>
        <w:t>e</w:t>
      </w:r>
      <w:r w:rsidR="00A71B4A">
        <w:rPr>
          <w:sz w:val="24"/>
          <w:szCs w:val="24"/>
        </w:rPr>
        <w:t xml:space="preserve"> context of the school </w:t>
      </w:r>
      <w:r>
        <w:rPr>
          <w:sz w:val="24"/>
          <w:szCs w:val="24"/>
        </w:rPr>
        <w:t>will be explored in the pre-inspection conversation, through the school’s website</w:t>
      </w:r>
      <w:r w:rsidR="00716FD6">
        <w:rPr>
          <w:sz w:val="24"/>
          <w:szCs w:val="24"/>
        </w:rPr>
        <w:t xml:space="preserve">, self-evaluation, </w:t>
      </w:r>
      <w:r>
        <w:rPr>
          <w:sz w:val="24"/>
          <w:szCs w:val="24"/>
        </w:rPr>
        <w:t>documentation and on the day of inspection.</w:t>
      </w:r>
    </w:p>
    <w:p w14:paraId="010695F2" w14:textId="77777777" w:rsidR="00A42349" w:rsidRDefault="009172C1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>Framework context 1</w:t>
      </w:r>
      <w:r w:rsidR="006110D2">
        <w:rPr>
          <w:sz w:val="24"/>
          <w:szCs w:val="24"/>
        </w:rPr>
        <w:t xml:space="preserve"> - f</w:t>
      </w:r>
      <w:r w:rsidR="00922647">
        <w:rPr>
          <w:sz w:val="24"/>
          <w:szCs w:val="24"/>
        </w:rPr>
        <w:t xml:space="preserve">actual </w:t>
      </w:r>
      <w:r w:rsidR="00D411A6">
        <w:rPr>
          <w:sz w:val="24"/>
          <w:szCs w:val="24"/>
        </w:rPr>
        <w:t xml:space="preserve">information </w:t>
      </w:r>
      <w:r w:rsidR="00706E2A">
        <w:rPr>
          <w:sz w:val="24"/>
          <w:szCs w:val="24"/>
        </w:rPr>
        <w:t>(</w:t>
      </w:r>
      <w:r w:rsidR="00D411A6">
        <w:rPr>
          <w:sz w:val="24"/>
          <w:szCs w:val="24"/>
        </w:rPr>
        <w:t>not evaluated</w:t>
      </w:r>
      <w:r w:rsidR="00706E2A">
        <w:rPr>
          <w:sz w:val="24"/>
          <w:szCs w:val="24"/>
        </w:rPr>
        <w:t>)</w:t>
      </w:r>
    </w:p>
    <w:p w14:paraId="4D7CF2CD" w14:textId="0C098F31" w:rsidR="00D90B9B" w:rsidRDefault="006110D2" w:rsidP="00D90B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Framework context </w:t>
      </w:r>
      <w:r w:rsidR="00AD3E11">
        <w:rPr>
          <w:sz w:val="24"/>
          <w:szCs w:val="24"/>
        </w:rPr>
        <w:t xml:space="preserve">2 </w:t>
      </w:r>
      <w:r w:rsidR="00CC47D0">
        <w:rPr>
          <w:sz w:val="24"/>
          <w:szCs w:val="24"/>
        </w:rPr>
        <w:t>–</w:t>
      </w:r>
      <w:r w:rsidR="00AD3E11">
        <w:rPr>
          <w:sz w:val="24"/>
          <w:szCs w:val="24"/>
        </w:rPr>
        <w:t xml:space="preserve"> </w:t>
      </w:r>
      <w:r w:rsidR="00CC47D0">
        <w:rPr>
          <w:sz w:val="24"/>
          <w:szCs w:val="24"/>
        </w:rPr>
        <w:t xml:space="preserve">the journey toward a theologically rooted Christian vision – </w:t>
      </w:r>
      <w:r w:rsidR="00EC5CF6">
        <w:rPr>
          <w:sz w:val="24"/>
          <w:szCs w:val="24"/>
        </w:rPr>
        <w:t>decisions</w:t>
      </w:r>
      <w:r w:rsidR="00CC47D0">
        <w:rPr>
          <w:sz w:val="24"/>
          <w:szCs w:val="24"/>
        </w:rPr>
        <w:t xml:space="preserve"> made </w:t>
      </w:r>
      <w:r w:rsidR="00A77E3A">
        <w:rPr>
          <w:sz w:val="24"/>
          <w:szCs w:val="24"/>
        </w:rPr>
        <w:t>by school leaders and governors</w:t>
      </w:r>
      <w:r w:rsidR="000702EE">
        <w:rPr>
          <w:sz w:val="24"/>
          <w:szCs w:val="24"/>
        </w:rPr>
        <w:t xml:space="preserve"> </w:t>
      </w:r>
      <w:r w:rsidR="00AD3E11">
        <w:rPr>
          <w:sz w:val="24"/>
          <w:szCs w:val="24"/>
        </w:rPr>
        <w:t>(</w:t>
      </w:r>
      <w:r w:rsidR="000568FA">
        <w:rPr>
          <w:sz w:val="24"/>
          <w:szCs w:val="24"/>
        </w:rPr>
        <w:t>contributes to evidence gathering</w:t>
      </w:r>
      <w:r w:rsidR="00AD3E11">
        <w:rPr>
          <w:sz w:val="24"/>
          <w:szCs w:val="24"/>
        </w:rPr>
        <w:t>)</w:t>
      </w:r>
    </w:p>
    <w:p w14:paraId="753E94CE" w14:textId="77777777" w:rsidR="00D90B9B" w:rsidRPr="005471B0" w:rsidRDefault="00D90B9B" w:rsidP="00D90B9B">
      <w:pPr>
        <w:jc w:val="left"/>
        <w:rPr>
          <w:sz w:val="24"/>
          <w:szCs w:val="24"/>
        </w:rPr>
      </w:pPr>
    </w:p>
    <w:p w14:paraId="715A44A4" w14:textId="7657690A" w:rsidR="00470DB6" w:rsidRPr="007F1618" w:rsidRDefault="00470DB6" w:rsidP="00D87A03">
      <w:pPr>
        <w:jc w:val="left"/>
        <w:rPr>
          <w:b/>
          <w:bCs/>
          <w:sz w:val="24"/>
          <w:szCs w:val="24"/>
        </w:rPr>
      </w:pPr>
      <w:r w:rsidRPr="007F1618">
        <w:rPr>
          <w:b/>
          <w:bCs/>
          <w:sz w:val="24"/>
          <w:szCs w:val="24"/>
        </w:rPr>
        <w:t>The role of the multi academy trust</w:t>
      </w:r>
      <w:r w:rsidR="0007427E">
        <w:rPr>
          <w:b/>
          <w:bCs/>
          <w:sz w:val="24"/>
          <w:szCs w:val="24"/>
        </w:rPr>
        <w:t xml:space="preserve"> – a new focus </w:t>
      </w:r>
      <w:r w:rsidR="00A43533">
        <w:rPr>
          <w:b/>
          <w:bCs/>
          <w:sz w:val="24"/>
          <w:szCs w:val="24"/>
        </w:rPr>
        <w:t>in the 2023 Inspection</w:t>
      </w:r>
    </w:p>
    <w:p w14:paraId="6A5BB9BA" w14:textId="7EAA9670" w:rsidR="005471B0" w:rsidRDefault="00353FBD" w:rsidP="00D87A0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SIAMS recognises </w:t>
      </w:r>
      <w:r w:rsidR="00EC0659">
        <w:rPr>
          <w:sz w:val="24"/>
          <w:szCs w:val="24"/>
        </w:rPr>
        <w:t xml:space="preserve">and celebrates </w:t>
      </w:r>
      <w:r>
        <w:rPr>
          <w:sz w:val="24"/>
          <w:szCs w:val="24"/>
        </w:rPr>
        <w:t xml:space="preserve">the </w:t>
      </w:r>
      <w:r w:rsidR="00EC0659">
        <w:rPr>
          <w:sz w:val="24"/>
          <w:szCs w:val="24"/>
        </w:rPr>
        <w:t>cultural diversity of Church schools</w:t>
      </w:r>
      <w:r w:rsidR="00F70E22">
        <w:rPr>
          <w:sz w:val="24"/>
          <w:szCs w:val="24"/>
        </w:rPr>
        <w:t xml:space="preserve"> and their communities.</w:t>
      </w:r>
      <w:r w:rsidR="003269F8">
        <w:rPr>
          <w:sz w:val="24"/>
          <w:szCs w:val="24"/>
        </w:rPr>
        <w:t xml:space="preserve">  Therefore, for academies it also evaluates the impact that being part </w:t>
      </w:r>
      <w:r w:rsidR="0001524D">
        <w:rPr>
          <w:sz w:val="24"/>
          <w:szCs w:val="24"/>
        </w:rPr>
        <w:t>of a str</w:t>
      </w:r>
      <w:r w:rsidR="00E24B8B">
        <w:rPr>
          <w:sz w:val="24"/>
          <w:szCs w:val="24"/>
        </w:rPr>
        <w:t>o</w:t>
      </w:r>
      <w:r w:rsidR="0001524D">
        <w:rPr>
          <w:sz w:val="24"/>
          <w:szCs w:val="24"/>
        </w:rPr>
        <w:t>ng mul</w:t>
      </w:r>
      <w:r w:rsidR="00E24B8B">
        <w:rPr>
          <w:sz w:val="24"/>
          <w:szCs w:val="24"/>
        </w:rPr>
        <w:t>t</w:t>
      </w:r>
      <w:r w:rsidR="0001524D">
        <w:rPr>
          <w:sz w:val="24"/>
          <w:szCs w:val="24"/>
        </w:rPr>
        <w:t>i-acad</w:t>
      </w:r>
      <w:r w:rsidR="00E24B8B">
        <w:rPr>
          <w:sz w:val="24"/>
          <w:szCs w:val="24"/>
        </w:rPr>
        <w:t>e</w:t>
      </w:r>
      <w:r w:rsidR="0001524D">
        <w:rPr>
          <w:sz w:val="24"/>
          <w:szCs w:val="24"/>
        </w:rPr>
        <w:t>my trust</w:t>
      </w:r>
      <w:r w:rsidR="005471B0">
        <w:rPr>
          <w:sz w:val="24"/>
          <w:szCs w:val="24"/>
        </w:rPr>
        <w:t xml:space="preserve"> has on the individual school.</w:t>
      </w:r>
    </w:p>
    <w:p w14:paraId="56BB0B10" w14:textId="77777777" w:rsidR="006812B3" w:rsidRDefault="006812B3" w:rsidP="00D87A03">
      <w:pPr>
        <w:jc w:val="left"/>
        <w:rPr>
          <w:sz w:val="24"/>
          <w:szCs w:val="24"/>
        </w:rPr>
      </w:pPr>
    </w:p>
    <w:p w14:paraId="6AC2ED4A" w14:textId="1CB6D8E0" w:rsidR="004702DA" w:rsidRDefault="000F463C" w:rsidP="004702D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 Theologically rooted Chrisian vision</w:t>
      </w:r>
      <w:r w:rsidR="00D31574">
        <w:rPr>
          <w:b/>
          <w:sz w:val="24"/>
          <w:szCs w:val="24"/>
        </w:rPr>
        <w:t xml:space="preserve"> – a new </w:t>
      </w:r>
      <w:r w:rsidR="006F5BE2">
        <w:rPr>
          <w:b/>
          <w:sz w:val="24"/>
          <w:szCs w:val="24"/>
        </w:rPr>
        <w:t>significance</w:t>
      </w:r>
    </w:p>
    <w:p w14:paraId="0F75946B" w14:textId="114D36C2" w:rsidR="0026173D" w:rsidRDefault="00CD1192" w:rsidP="004702DA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SIAMS 2023 expects that a school</w:t>
      </w:r>
      <w:r w:rsidR="00BE52A0">
        <w:rPr>
          <w:bCs/>
          <w:sz w:val="24"/>
          <w:szCs w:val="24"/>
        </w:rPr>
        <w:t xml:space="preserve"> is </w:t>
      </w:r>
      <w:r w:rsidR="00AC00E0">
        <w:rPr>
          <w:bCs/>
          <w:sz w:val="24"/>
          <w:szCs w:val="24"/>
        </w:rPr>
        <w:t xml:space="preserve">living up to its foundation as a </w:t>
      </w:r>
      <w:r w:rsidR="00966999">
        <w:rPr>
          <w:bCs/>
          <w:sz w:val="24"/>
          <w:szCs w:val="24"/>
        </w:rPr>
        <w:t>C</w:t>
      </w:r>
      <w:r w:rsidR="00AC00E0">
        <w:rPr>
          <w:bCs/>
          <w:sz w:val="24"/>
          <w:szCs w:val="24"/>
        </w:rPr>
        <w:t>hurch school</w:t>
      </w:r>
      <w:r w:rsidR="00D451A3">
        <w:rPr>
          <w:bCs/>
          <w:sz w:val="24"/>
          <w:szCs w:val="24"/>
        </w:rPr>
        <w:t xml:space="preserve"> and express</w:t>
      </w:r>
      <w:r w:rsidR="006F5BE2">
        <w:rPr>
          <w:bCs/>
          <w:sz w:val="24"/>
          <w:szCs w:val="24"/>
        </w:rPr>
        <w:t>ing</w:t>
      </w:r>
      <w:r w:rsidR="00D451A3">
        <w:rPr>
          <w:bCs/>
          <w:sz w:val="24"/>
          <w:szCs w:val="24"/>
        </w:rPr>
        <w:t xml:space="preserve"> this in a</w:t>
      </w:r>
      <w:r>
        <w:rPr>
          <w:bCs/>
          <w:sz w:val="24"/>
          <w:szCs w:val="24"/>
        </w:rPr>
        <w:t xml:space="preserve"> vision </w:t>
      </w:r>
      <w:r w:rsidR="00990DF9">
        <w:rPr>
          <w:bCs/>
          <w:sz w:val="24"/>
          <w:szCs w:val="24"/>
        </w:rPr>
        <w:t>underpinned by theology</w:t>
      </w:r>
      <w:r w:rsidR="00882289">
        <w:rPr>
          <w:bCs/>
          <w:sz w:val="24"/>
          <w:szCs w:val="24"/>
        </w:rPr>
        <w:t xml:space="preserve"> (including the Bible and Christian tradition)</w:t>
      </w:r>
      <w:r w:rsidR="005D7DB9">
        <w:rPr>
          <w:bCs/>
          <w:sz w:val="24"/>
          <w:szCs w:val="24"/>
        </w:rPr>
        <w:t>.</w:t>
      </w:r>
      <w:r w:rsidR="00FF247E">
        <w:rPr>
          <w:bCs/>
          <w:sz w:val="24"/>
          <w:szCs w:val="24"/>
        </w:rPr>
        <w:t xml:space="preserve">  This should be clear on the website</w:t>
      </w:r>
      <w:r w:rsidR="00B35D81">
        <w:rPr>
          <w:bCs/>
          <w:sz w:val="24"/>
          <w:szCs w:val="24"/>
        </w:rPr>
        <w:t xml:space="preserve">, </w:t>
      </w:r>
      <w:r w:rsidR="00FF247E">
        <w:rPr>
          <w:bCs/>
          <w:sz w:val="24"/>
          <w:szCs w:val="24"/>
        </w:rPr>
        <w:t xml:space="preserve">understood </w:t>
      </w:r>
      <w:r w:rsidR="00B35D81">
        <w:rPr>
          <w:bCs/>
          <w:sz w:val="24"/>
          <w:szCs w:val="24"/>
        </w:rPr>
        <w:t>and articulated</w:t>
      </w:r>
      <w:r w:rsidR="0074520F">
        <w:rPr>
          <w:bCs/>
          <w:sz w:val="24"/>
          <w:szCs w:val="24"/>
        </w:rPr>
        <w:t xml:space="preserve">. </w:t>
      </w:r>
      <w:r w:rsidR="00BB4351">
        <w:rPr>
          <w:bCs/>
          <w:sz w:val="24"/>
          <w:szCs w:val="24"/>
        </w:rPr>
        <w:t xml:space="preserve"> </w:t>
      </w:r>
      <w:r w:rsidR="0074520F">
        <w:rPr>
          <w:bCs/>
          <w:sz w:val="24"/>
          <w:szCs w:val="24"/>
        </w:rPr>
        <w:t>(</w:t>
      </w:r>
      <w:r w:rsidR="00BB4351">
        <w:rPr>
          <w:bCs/>
          <w:sz w:val="24"/>
          <w:szCs w:val="24"/>
        </w:rPr>
        <w:t xml:space="preserve">N.B Children </w:t>
      </w:r>
      <w:proofErr w:type="spellStart"/>
      <w:r w:rsidR="00BB4351">
        <w:rPr>
          <w:bCs/>
          <w:sz w:val="24"/>
          <w:szCs w:val="24"/>
        </w:rPr>
        <w:t>wont</w:t>
      </w:r>
      <w:proofErr w:type="spellEnd"/>
      <w:r w:rsidR="00BB4351">
        <w:rPr>
          <w:bCs/>
          <w:sz w:val="24"/>
          <w:szCs w:val="24"/>
        </w:rPr>
        <w:t xml:space="preserve"> be expected to recite the vision!)</w:t>
      </w:r>
    </w:p>
    <w:p w14:paraId="12506962" w14:textId="1A1EBC4B" w:rsidR="00645FC0" w:rsidRDefault="0026173D" w:rsidP="004702DA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Inspectors</w:t>
      </w:r>
      <w:r w:rsidR="006634C4">
        <w:rPr>
          <w:bCs/>
          <w:sz w:val="24"/>
          <w:szCs w:val="24"/>
        </w:rPr>
        <w:t>, school and trust leaders</w:t>
      </w:r>
      <w:r w:rsidR="000B7958">
        <w:rPr>
          <w:bCs/>
          <w:sz w:val="24"/>
          <w:szCs w:val="24"/>
        </w:rPr>
        <w:t xml:space="preserve"> (including governors) </w:t>
      </w:r>
      <w:r w:rsidR="00F367F5">
        <w:rPr>
          <w:bCs/>
          <w:sz w:val="24"/>
          <w:szCs w:val="24"/>
        </w:rPr>
        <w:t xml:space="preserve">will collaboratively gather evidence of how this vision enables </w:t>
      </w:r>
      <w:r w:rsidR="0011351D">
        <w:rPr>
          <w:bCs/>
          <w:sz w:val="24"/>
          <w:szCs w:val="24"/>
        </w:rPr>
        <w:t>children and adults to flourish.</w:t>
      </w:r>
    </w:p>
    <w:p w14:paraId="0BEE28F2" w14:textId="77777777" w:rsidR="00232924" w:rsidRPr="00D56175" w:rsidRDefault="00232924" w:rsidP="004702DA">
      <w:pPr>
        <w:jc w:val="left"/>
        <w:rPr>
          <w:bCs/>
          <w:sz w:val="24"/>
          <w:szCs w:val="24"/>
        </w:rPr>
      </w:pPr>
    </w:p>
    <w:p w14:paraId="6AC2ED53" w14:textId="42918FE4" w:rsidR="00CA65ED" w:rsidRDefault="00C76862" w:rsidP="00D87A0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The Inspection Questions (IQs)</w:t>
      </w:r>
      <w:r w:rsidR="00722C0A">
        <w:rPr>
          <w:b/>
          <w:sz w:val="24"/>
          <w:szCs w:val="24"/>
        </w:rPr>
        <w:t xml:space="preserve"> </w:t>
      </w:r>
      <w:r w:rsidR="008569AE">
        <w:rPr>
          <w:b/>
          <w:sz w:val="24"/>
          <w:szCs w:val="24"/>
        </w:rPr>
        <w:t>–</w:t>
      </w:r>
      <w:r w:rsidR="00722C0A">
        <w:rPr>
          <w:b/>
          <w:sz w:val="24"/>
          <w:szCs w:val="24"/>
        </w:rPr>
        <w:t xml:space="preserve"> </w:t>
      </w:r>
      <w:r w:rsidR="008569AE">
        <w:rPr>
          <w:b/>
          <w:sz w:val="24"/>
          <w:szCs w:val="24"/>
        </w:rPr>
        <w:t>the focus of the inspection</w:t>
      </w:r>
    </w:p>
    <w:p w14:paraId="486651A0" w14:textId="77777777" w:rsidR="008569AE" w:rsidRDefault="008569AE" w:rsidP="00D87A03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3879" w14:paraId="0A78A908" w14:textId="77777777" w:rsidTr="00F41959">
        <w:tc>
          <w:tcPr>
            <w:tcW w:w="4621" w:type="dxa"/>
          </w:tcPr>
          <w:p w14:paraId="35A54695" w14:textId="5EC9F150" w:rsidR="00FA3879" w:rsidRPr="00BF1BA6" w:rsidRDefault="00FA3879" w:rsidP="00D87A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Inspection Question</w:t>
            </w:r>
          </w:p>
        </w:tc>
        <w:tc>
          <w:tcPr>
            <w:tcW w:w="4621" w:type="dxa"/>
          </w:tcPr>
          <w:p w14:paraId="20918A70" w14:textId="3A2C38A9" w:rsidR="00FA3879" w:rsidRPr="009251D1" w:rsidRDefault="00FA3879" w:rsidP="00D87A03">
            <w:pPr>
              <w:jc w:val="left"/>
              <w:rPr>
                <w:b/>
                <w:bCs/>
                <w:sz w:val="24"/>
                <w:szCs w:val="24"/>
              </w:rPr>
            </w:pPr>
            <w:r w:rsidRPr="009251D1">
              <w:rPr>
                <w:b/>
                <w:bCs/>
                <w:sz w:val="24"/>
                <w:szCs w:val="24"/>
              </w:rPr>
              <w:t>Content expanded in sub-questions</w:t>
            </w:r>
          </w:p>
        </w:tc>
      </w:tr>
      <w:tr w:rsidR="00F41959" w14:paraId="54B2336B" w14:textId="77777777" w:rsidTr="00F41959">
        <w:tc>
          <w:tcPr>
            <w:tcW w:w="4621" w:type="dxa"/>
          </w:tcPr>
          <w:p w14:paraId="463E2195" w14:textId="3C487D43" w:rsidR="00F41959" w:rsidRDefault="00637511" w:rsidP="00D87A03">
            <w:pPr>
              <w:jc w:val="left"/>
              <w:rPr>
                <w:sz w:val="24"/>
                <w:szCs w:val="24"/>
              </w:rPr>
            </w:pPr>
            <w:r w:rsidRPr="00BF1BA6">
              <w:rPr>
                <w:b/>
                <w:bCs/>
                <w:sz w:val="24"/>
                <w:szCs w:val="24"/>
              </w:rPr>
              <w:t>IQ1</w:t>
            </w:r>
            <w:r>
              <w:rPr>
                <w:sz w:val="24"/>
                <w:szCs w:val="24"/>
              </w:rPr>
              <w:t xml:space="preserve"> How does the school’s theologically rooted Christian vision</w:t>
            </w:r>
            <w:r w:rsidR="0095144A">
              <w:rPr>
                <w:sz w:val="24"/>
                <w:szCs w:val="24"/>
              </w:rPr>
              <w:t xml:space="preserve"> enable pupils and adults to flourish</w:t>
            </w:r>
          </w:p>
        </w:tc>
        <w:tc>
          <w:tcPr>
            <w:tcW w:w="4621" w:type="dxa"/>
          </w:tcPr>
          <w:p w14:paraId="589B30F6" w14:textId="512B4193" w:rsidR="00F41959" w:rsidRDefault="000D7BC5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vision in practice</w:t>
            </w:r>
            <w:r w:rsidR="00B214F1">
              <w:rPr>
                <w:sz w:val="24"/>
                <w:szCs w:val="24"/>
              </w:rPr>
              <w:t xml:space="preserve">, </w:t>
            </w:r>
            <w:r w:rsidR="0063370E">
              <w:rPr>
                <w:sz w:val="24"/>
                <w:szCs w:val="24"/>
              </w:rPr>
              <w:t xml:space="preserve">strategies to make it </w:t>
            </w:r>
            <w:r w:rsidR="00B214F1">
              <w:rPr>
                <w:sz w:val="24"/>
                <w:szCs w:val="24"/>
              </w:rPr>
              <w:t xml:space="preserve">a living realty </w:t>
            </w:r>
            <w:r w:rsidR="00860229">
              <w:rPr>
                <w:sz w:val="24"/>
                <w:szCs w:val="24"/>
              </w:rPr>
              <w:t>–</w:t>
            </w:r>
            <w:r w:rsidR="0063370E">
              <w:rPr>
                <w:sz w:val="24"/>
                <w:szCs w:val="24"/>
              </w:rPr>
              <w:t xml:space="preserve"> </w:t>
            </w:r>
            <w:r w:rsidR="00310E20">
              <w:rPr>
                <w:sz w:val="24"/>
                <w:szCs w:val="24"/>
              </w:rPr>
              <w:t xml:space="preserve">how do leaders know whether all are flourishing? - </w:t>
            </w:r>
            <w:r w:rsidR="00860229">
              <w:rPr>
                <w:sz w:val="24"/>
                <w:szCs w:val="24"/>
              </w:rPr>
              <w:t>the vision of the trust</w:t>
            </w:r>
            <w:r w:rsidR="00452FB0">
              <w:rPr>
                <w:sz w:val="24"/>
                <w:szCs w:val="24"/>
              </w:rPr>
              <w:t xml:space="preserve"> and its resonance</w:t>
            </w:r>
            <w:r w:rsidR="00BF1BA6">
              <w:rPr>
                <w:sz w:val="24"/>
                <w:szCs w:val="24"/>
              </w:rPr>
              <w:t xml:space="preserve"> with that of the school</w:t>
            </w:r>
          </w:p>
        </w:tc>
      </w:tr>
      <w:tr w:rsidR="00F41959" w14:paraId="128F78B0" w14:textId="77777777" w:rsidTr="00F41959">
        <w:tc>
          <w:tcPr>
            <w:tcW w:w="4621" w:type="dxa"/>
          </w:tcPr>
          <w:p w14:paraId="536B78D8" w14:textId="74883F09" w:rsidR="00F41959" w:rsidRPr="00A15BD7" w:rsidRDefault="00A15BD7" w:rsidP="00D87A03">
            <w:pPr>
              <w:jc w:val="left"/>
              <w:rPr>
                <w:sz w:val="24"/>
                <w:szCs w:val="24"/>
              </w:rPr>
            </w:pPr>
            <w:r w:rsidRPr="00A15BD7">
              <w:rPr>
                <w:b/>
                <w:bCs/>
                <w:sz w:val="24"/>
                <w:szCs w:val="24"/>
              </w:rPr>
              <w:t>IQ2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B62BD">
              <w:rPr>
                <w:sz w:val="24"/>
                <w:szCs w:val="24"/>
              </w:rPr>
              <w:t>How does the curriculum reflect the school’s theologically rooted Christian vision?</w:t>
            </w:r>
          </w:p>
        </w:tc>
        <w:tc>
          <w:tcPr>
            <w:tcW w:w="4621" w:type="dxa"/>
          </w:tcPr>
          <w:p w14:paraId="5D07E2AA" w14:textId="1CB210B9" w:rsidR="00F41959" w:rsidRDefault="00D47854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the vision on the </w:t>
            </w:r>
            <w:r w:rsidR="00EC7F79">
              <w:rPr>
                <w:sz w:val="24"/>
                <w:szCs w:val="24"/>
              </w:rPr>
              <w:t xml:space="preserve">taught curriculum and </w:t>
            </w:r>
            <w:proofErr w:type="spellStart"/>
            <w:r w:rsidR="00EC7F79">
              <w:rPr>
                <w:sz w:val="24"/>
                <w:szCs w:val="24"/>
              </w:rPr>
              <w:t>extra curricular</w:t>
            </w:r>
            <w:proofErr w:type="spellEnd"/>
            <w:r w:rsidR="00EC7F79">
              <w:rPr>
                <w:sz w:val="24"/>
                <w:szCs w:val="24"/>
              </w:rPr>
              <w:t xml:space="preserve"> activities </w:t>
            </w:r>
            <w:r w:rsidR="00F34820">
              <w:rPr>
                <w:sz w:val="24"/>
                <w:szCs w:val="24"/>
              </w:rPr>
              <w:t xml:space="preserve">– spiritual development </w:t>
            </w:r>
            <w:r w:rsidR="00930F8E">
              <w:rPr>
                <w:sz w:val="24"/>
                <w:szCs w:val="24"/>
              </w:rPr>
              <w:t>opportunities – vision shaping the learning experience for the more vulnerable</w:t>
            </w:r>
            <w:r w:rsidR="006F2587"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 xml:space="preserve">- </w:t>
            </w:r>
            <w:r w:rsidR="006F2587">
              <w:rPr>
                <w:sz w:val="24"/>
                <w:szCs w:val="24"/>
              </w:rPr>
              <w:t xml:space="preserve">the impact of the trust on the </w:t>
            </w:r>
            <w:r w:rsidR="004E6C38">
              <w:rPr>
                <w:sz w:val="24"/>
                <w:szCs w:val="24"/>
              </w:rPr>
              <w:t>curriculum</w:t>
            </w:r>
          </w:p>
        </w:tc>
      </w:tr>
      <w:tr w:rsidR="00F41959" w14:paraId="29D34599" w14:textId="77777777" w:rsidTr="00F41959">
        <w:tc>
          <w:tcPr>
            <w:tcW w:w="4621" w:type="dxa"/>
          </w:tcPr>
          <w:p w14:paraId="2515C51E" w14:textId="7F9C9FEE" w:rsidR="00F41959" w:rsidRPr="004E6C38" w:rsidRDefault="004E6C38" w:rsidP="00D87A03">
            <w:pPr>
              <w:jc w:val="left"/>
              <w:rPr>
                <w:sz w:val="24"/>
                <w:szCs w:val="24"/>
              </w:rPr>
            </w:pPr>
            <w:r w:rsidRPr="004E6C38">
              <w:rPr>
                <w:b/>
                <w:bCs/>
                <w:sz w:val="24"/>
                <w:szCs w:val="24"/>
              </w:rPr>
              <w:t>IQ3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4006A">
              <w:rPr>
                <w:sz w:val="24"/>
                <w:szCs w:val="24"/>
              </w:rPr>
              <w:t>How is collective worship enabling pupils and adults to flourish spiritually?</w:t>
            </w:r>
          </w:p>
        </w:tc>
        <w:tc>
          <w:tcPr>
            <w:tcW w:w="4621" w:type="dxa"/>
          </w:tcPr>
          <w:p w14:paraId="4F37C6D2" w14:textId="2D3DBB4C" w:rsidR="00B01BA6" w:rsidRDefault="00B01BA6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School’s v</w:t>
            </w:r>
            <w:r w:rsidR="00DD3E5E">
              <w:rPr>
                <w:sz w:val="24"/>
                <w:szCs w:val="24"/>
              </w:rPr>
              <w:t xml:space="preserve">ision and Anglican/Methodist </w:t>
            </w:r>
            <w:r w:rsidR="00556ED0">
              <w:rPr>
                <w:sz w:val="24"/>
                <w:szCs w:val="24"/>
              </w:rPr>
              <w:t xml:space="preserve">foundation shaping worship and spirituality </w:t>
            </w:r>
            <w:r w:rsidR="00AA50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Worship enhanced by local </w:t>
            </w:r>
            <w:r w:rsidR="00AA50E0">
              <w:rPr>
                <w:sz w:val="24"/>
                <w:szCs w:val="24"/>
              </w:rPr>
              <w:t>church</w:t>
            </w:r>
            <w:r>
              <w:rPr>
                <w:sz w:val="24"/>
                <w:szCs w:val="24"/>
              </w:rPr>
              <w:t xml:space="preserve"> </w:t>
            </w:r>
            <w:r w:rsidR="00AA50E0">
              <w:rPr>
                <w:sz w:val="24"/>
                <w:szCs w:val="24"/>
              </w:rPr>
              <w:lastRenderedPageBreak/>
              <w:t>partnerships</w:t>
            </w:r>
            <w:r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D7401">
              <w:rPr>
                <w:sz w:val="24"/>
                <w:szCs w:val="24"/>
              </w:rPr>
              <w:t>worship is inclusive, invitational and in</w:t>
            </w:r>
            <w:r w:rsidR="00041E5D">
              <w:rPr>
                <w:sz w:val="24"/>
                <w:szCs w:val="24"/>
              </w:rPr>
              <w:t>spirational -</w:t>
            </w:r>
            <w:r w:rsidR="0024247A">
              <w:rPr>
                <w:sz w:val="24"/>
                <w:szCs w:val="24"/>
              </w:rPr>
              <w:t xml:space="preserve">common understanding of spirituality </w:t>
            </w:r>
            <w:r w:rsidR="000A033E">
              <w:rPr>
                <w:sz w:val="24"/>
                <w:szCs w:val="24"/>
              </w:rPr>
              <w:t>– contribution of the trust to enhance worship</w:t>
            </w:r>
          </w:p>
        </w:tc>
      </w:tr>
      <w:tr w:rsidR="00F41959" w14:paraId="095D230D" w14:textId="77777777" w:rsidTr="00F41959">
        <w:tc>
          <w:tcPr>
            <w:tcW w:w="4621" w:type="dxa"/>
          </w:tcPr>
          <w:p w14:paraId="2D67D836" w14:textId="77777777" w:rsidR="00F8181C" w:rsidRDefault="00F8181C" w:rsidP="00D87A03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2921DA39" w14:textId="00A6FAC0" w:rsidR="00F41959" w:rsidRPr="009251D1" w:rsidRDefault="009251D1" w:rsidP="00D87A03">
            <w:pPr>
              <w:jc w:val="left"/>
              <w:rPr>
                <w:sz w:val="24"/>
                <w:szCs w:val="24"/>
              </w:rPr>
            </w:pPr>
            <w:r w:rsidRPr="009251D1">
              <w:rPr>
                <w:b/>
                <w:bCs/>
                <w:sz w:val="24"/>
                <w:szCs w:val="24"/>
              </w:rPr>
              <w:t xml:space="preserve">IQ4 </w:t>
            </w:r>
            <w:r w:rsidR="009E447F">
              <w:rPr>
                <w:sz w:val="24"/>
                <w:szCs w:val="24"/>
              </w:rPr>
              <w:t>How does the theologically rooted Christian vision</w:t>
            </w:r>
            <w:r w:rsidR="00F8181C">
              <w:rPr>
                <w:sz w:val="24"/>
                <w:szCs w:val="24"/>
              </w:rPr>
              <w:t xml:space="preserve"> create a culture where </w:t>
            </w:r>
            <w:r w:rsidR="00BC3497">
              <w:rPr>
                <w:sz w:val="24"/>
                <w:szCs w:val="24"/>
              </w:rPr>
              <w:t>pupils and adults are treated well?</w:t>
            </w:r>
          </w:p>
        </w:tc>
        <w:tc>
          <w:tcPr>
            <w:tcW w:w="4621" w:type="dxa"/>
          </w:tcPr>
          <w:p w14:paraId="4020D5EE" w14:textId="77777777" w:rsidR="005F012D" w:rsidRDefault="005F012D" w:rsidP="00D87A03">
            <w:pPr>
              <w:jc w:val="left"/>
              <w:rPr>
                <w:sz w:val="24"/>
                <w:szCs w:val="24"/>
              </w:rPr>
            </w:pPr>
          </w:p>
          <w:p w14:paraId="12BD75CE" w14:textId="7C05D4CE" w:rsidR="00F41959" w:rsidRDefault="005F012D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37F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inclusive, dignifying and </w:t>
            </w:r>
            <w:r w:rsidR="00E20D9A">
              <w:rPr>
                <w:sz w:val="24"/>
                <w:szCs w:val="24"/>
              </w:rPr>
              <w:t xml:space="preserve">equitable culture </w:t>
            </w:r>
            <w:r w:rsidR="000B1F21">
              <w:rPr>
                <w:sz w:val="24"/>
                <w:szCs w:val="24"/>
              </w:rPr>
              <w:t>–</w:t>
            </w:r>
            <w:r w:rsidR="00E20D9A">
              <w:rPr>
                <w:sz w:val="24"/>
                <w:szCs w:val="24"/>
              </w:rPr>
              <w:t xml:space="preserve"> </w:t>
            </w:r>
            <w:r w:rsidR="000B1F21">
              <w:rPr>
                <w:sz w:val="24"/>
                <w:szCs w:val="24"/>
              </w:rPr>
              <w:t>enhanced well-being in policy and practice -</w:t>
            </w:r>
            <w:r w:rsidR="00736668">
              <w:rPr>
                <w:sz w:val="24"/>
                <w:szCs w:val="24"/>
              </w:rPr>
              <w:t xml:space="preserve">mental health central to school’s work </w:t>
            </w:r>
            <w:r w:rsidR="00B81645">
              <w:rPr>
                <w:sz w:val="24"/>
                <w:szCs w:val="24"/>
              </w:rPr>
              <w:t>–</w:t>
            </w:r>
            <w:r w:rsidR="00736668">
              <w:rPr>
                <w:sz w:val="24"/>
                <w:szCs w:val="24"/>
              </w:rPr>
              <w:t xml:space="preserve"> </w:t>
            </w:r>
            <w:r w:rsidR="00B81645">
              <w:rPr>
                <w:sz w:val="24"/>
                <w:szCs w:val="24"/>
              </w:rPr>
              <w:t xml:space="preserve">help in difficult </w:t>
            </w:r>
            <w:proofErr w:type="spellStart"/>
            <w:r w:rsidR="00B81645">
              <w:rPr>
                <w:sz w:val="24"/>
                <w:szCs w:val="24"/>
              </w:rPr>
              <w:t>tomes</w:t>
            </w:r>
            <w:proofErr w:type="spellEnd"/>
            <w:r w:rsidR="00B81645">
              <w:rPr>
                <w:sz w:val="24"/>
                <w:szCs w:val="24"/>
              </w:rPr>
              <w:t xml:space="preserve">, especially for the vulnerable and/or </w:t>
            </w:r>
            <w:r w:rsidR="004F00C9">
              <w:rPr>
                <w:sz w:val="24"/>
                <w:szCs w:val="24"/>
              </w:rPr>
              <w:t>disadvantaged</w:t>
            </w:r>
            <w:r w:rsidR="000B1F21">
              <w:rPr>
                <w:sz w:val="24"/>
                <w:szCs w:val="24"/>
              </w:rPr>
              <w:t xml:space="preserve"> </w:t>
            </w:r>
            <w:r w:rsidR="004F00C9">
              <w:rPr>
                <w:sz w:val="24"/>
                <w:szCs w:val="24"/>
              </w:rPr>
              <w:t>– how does the trust</w:t>
            </w:r>
            <w:r w:rsidR="005D282B">
              <w:rPr>
                <w:sz w:val="24"/>
                <w:szCs w:val="24"/>
              </w:rPr>
              <w:t xml:space="preserve"> contribute?</w:t>
            </w:r>
            <w:r w:rsidR="00E20D9A">
              <w:rPr>
                <w:sz w:val="24"/>
                <w:szCs w:val="24"/>
              </w:rPr>
              <w:t xml:space="preserve"> </w:t>
            </w:r>
          </w:p>
        </w:tc>
      </w:tr>
      <w:tr w:rsidR="00F41959" w14:paraId="1B9EE6BF" w14:textId="77777777" w:rsidTr="00F41959">
        <w:tc>
          <w:tcPr>
            <w:tcW w:w="4621" w:type="dxa"/>
          </w:tcPr>
          <w:p w14:paraId="55165A93" w14:textId="19E1F421" w:rsidR="00F41959" w:rsidRPr="005F1344" w:rsidRDefault="005D282B" w:rsidP="00D87A03">
            <w:pPr>
              <w:jc w:val="left"/>
              <w:rPr>
                <w:sz w:val="24"/>
                <w:szCs w:val="24"/>
              </w:rPr>
            </w:pPr>
            <w:r w:rsidRPr="005F1344">
              <w:rPr>
                <w:b/>
                <w:bCs/>
                <w:sz w:val="24"/>
                <w:szCs w:val="24"/>
              </w:rPr>
              <w:t>IQ5</w:t>
            </w:r>
            <w:r w:rsidR="005F1344">
              <w:rPr>
                <w:b/>
                <w:bCs/>
                <w:sz w:val="24"/>
                <w:szCs w:val="24"/>
              </w:rPr>
              <w:t xml:space="preserve"> </w:t>
            </w:r>
            <w:r w:rsidR="00896F39">
              <w:rPr>
                <w:b/>
                <w:bCs/>
                <w:sz w:val="24"/>
                <w:szCs w:val="24"/>
              </w:rPr>
              <w:t>H</w:t>
            </w:r>
            <w:r w:rsidR="00896F39">
              <w:rPr>
                <w:sz w:val="24"/>
                <w:szCs w:val="24"/>
              </w:rPr>
              <w:t xml:space="preserve">ow does the school’s theologically rooted Christian vision create </w:t>
            </w:r>
            <w:r w:rsidR="007936B5">
              <w:rPr>
                <w:sz w:val="24"/>
                <w:szCs w:val="24"/>
              </w:rPr>
              <w:t xml:space="preserve">an active culture of justice and responsibility? </w:t>
            </w:r>
          </w:p>
        </w:tc>
        <w:tc>
          <w:tcPr>
            <w:tcW w:w="4621" w:type="dxa"/>
          </w:tcPr>
          <w:p w14:paraId="559DA3B9" w14:textId="202A25F8" w:rsidR="00F41959" w:rsidRDefault="00826082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relationships </w:t>
            </w:r>
            <w:r w:rsidR="001D3A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F6E8D">
              <w:rPr>
                <w:sz w:val="24"/>
                <w:szCs w:val="24"/>
              </w:rPr>
              <w:t xml:space="preserve">encouraging </w:t>
            </w:r>
            <w:r w:rsidR="001D3A74">
              <w:rPr>
                <w:sz w:val="24"/>
                <w:szCs w:val="24"/>
              </w:rPr>
              <w:t>freedoms/rights/responsibilities</w:t>
            </w:r>
            <w:r w:rsidR="009B2239">
              <w:rPr>
                <w:sz w:val="24"/>
                <w:szCs w:val="24"/>
              </w:rPr>
              <w:t xml:space="preserve"> – justice </w:t>
            </w:r>
            <w:r w:rsidR="00AF6E8D">
              <w:rPr>
                <w:sz w:val="24"/>
                <w:szCs w:val="24"/>
              </w:rPr>
              <w:t>-</w:t>
            </w:r>
            <w:r w:rsidR="009B2239">
              <w:rPr>
                <w:sz w:val="24"/>
                <w:szCs w:val="24"/>
              </w:rPr>
              <w:t xml:space="preserve">courageous advocacy </w:t>
            </w:r>
            <w:r w:rsidR="0086413A">
              <w:rPr>
                <w:sz w:val="24"/>
                <w:szCs w:val="24"/>
              </w:rPr>
              <w:t>–</w:t>
            </w:r>
            <w:r w:rsidR="009B2239">
              <w:rPr>
                <w:sz w:val="24"/>
                <w:szCs w:val="24"/>
              </w:rPr>
              <w:t xml:space="preserve"> </w:t>
            </w:r>
            <w:r w:rsidR="0086413A">
              <w:rPr>
                <w:sz w:val="24"/>
                <w:szCs w:val="24"/>
              </w:rPr>
              <w:t xml:space="preserve">ethical choices – </w:t>
            </w:r>
            <w:r w:rsidR="00AF6E8D">
              <w:rPr>
                <w:sz w:val="24"/>
                <w:szCs w:val="24"/>
              </w:rPr>
              <w:t xml:space="preserve">children as </w:t>
            </w:r>
            <w:r w:rsidR="0086413A">
              <w:rPr>
                <w:sz w:val="24"/>
                <w:szCs w:val="24"/>
              </w:rPr>
              <w:t>agents of change</w:t>
            </w:r>
          </w:p>
        </w:tc>
      </w:tr>
      <w:tr w:rsidR="00F41959" w14:paraId="75308B7E" w14:textId="77777777" w:rsidTr="00F41959">
        <w:tc>
          <w:tcPr>
            <w:tcW w:w="4621" w:type="dxa"/>
          </w:tcPr>
          <w:p w14:paraId="3A06EE80" w14:textId="2DBA0E45" w:rsidR="00F41959" w:rsidRPr="001A5008" w:rsidRDefault="00AF6E8D" w:rsidP="00D87A03">
            <w:pPr>
              <w:jc w:val="left"/>
              <w:rPr>
                <w:sz w:val="24"/>
                <w:szCs w:val="24"/>
              </w:rPr>
            </w:pPr>
            <w:r w:rsidRPr="00D311B7">
              <w:rPr>
                <w:b/>
                <w:bCs/>
                <w:sz w:val="24"/>
                <w:szCs w:val="24"/>
              </w:rPr>
              <w:t>IQ6</w:t>
            </w:r>
            <w:r w:rsidR="00D311B7">
              <w:rPr>
                <w:b/>
                <w:bCs/>
                <w:sz w:val="24"/>
                <w:szCs w:val="24"/>
              </w:rPr>
              <w:t xml:space="preserve"> </w:t>
            </w:r>
            <w:r w:rsidR="00FE33B9">
              <w:rPr>
                <w:b/>
                <w:bCs/>
                <w:sz w:val="24"/>
                <w:szCs w:val="24"/>
              </w:rPr>
              <w:t xml:space="preserve"> </w:t>
            </w:r>
            <w:r w:rsidR="001A5008">
              <w:rPr>
                <w:sz w:val="24"/>
                <w:szCs w:val="24"/>
              </w:rPr>
              <w:t xml:space="preserve">Is the </w:t>
            </w:r>
            <w:r w:rsidR="00FE33B9">
              <w:rPr>
                <w:sz w:val="24"/>
                <w:szCs w:val="24"/>
              </w:rPr>
              <w:t>religious</w:t>
            </w:r>
            <w:r w:rsidR="001A5008">
              <w:rPr>
                <w:sz w:val="24"/>
                <w:szCs w:val="24"/>
              </w:rPr>
              <w:t xml:space="preserve"> education</w:t>
            </w:r>
            <w:r w:rsidR="00FE33B9">
              <w:rPr>
                <w:sz w:val="24"/>
                <w:szCs w:val="24"/>
              </w:rPr>
              <w:t xml:space="preserve"> curriculum effective?</w:t>
            </w:r>
          </w:p>
        </w:tc>
        <w:tc>
          <w:tcPr>
            <w:tcW w:w="4621" w:type="dxa"/>
          </w:tcPr>
          <w:p w14:paraId="36F8786C" w14:textId="56AE7E44" w:rsidR="00F41959" w:rsidRDefault="00FE33B9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 to </w:t>
            </w:r>
            <w:r w:rsidR="00D36CCC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 xml:space="preserve">Statement of Entitlement </w:t>
            </w:r>
            <w:r w:rsidR="00D36CCC">
              <w:rPr>
                <w:sz w:val="24"/>
                <w:szCs w:val="24"/>
              </w:rPr>
              <w:t xml:space="preserve">for RE’ </w:t>
            </w:r>
            <w:r w:rsidR="00AE077C">
              <w:rPr>
                <w:sz w:val="24"/>
                <w:szCs w:val="24"/>
              </w:rPr>
              <w:t>–</w:t>
            </w:r>
            <w:r w:rsidR="00D36CCC">
              <w:rPr>
                <w:sz w:val="24"/>
                <w:szCs w:val="24"/>
              </w:rPr>
              <w:t xml:space="preserve"> </w:t>
            </w:r>
            <w:r w:rsidR="00AE077C">
              <w:rPr>
                <w:sz w:val="24"/>
                <w:szCs w:val="24"/>
              </w:rPr>
              <w:t>provision, profile and priority of RE in the school</w:t>
            </w:r>
            <w:r w:rsidR="00506298">
              <w:rPr>
                <w:sz w:val="24"/>
                <w:szCs w:val="24"/>
              </w:rPr>
              <w:t xml:space="preserve"> – curriculum challenging, accurate, </w:t>
            </w:r>
            <w:r w:rsidR="009B10B1">
              <w:rPr>
                <w:sz w:val="24"/>
                <w:szCs w:val="24"/>
              </w:rPr>
              <w:t>well-sequenced, well balanced, relevant and diverse?</w:t>
            </w:r>
            <w:r w:rsidR="007450C1">
              <w:rPr>
                <w:sz w:val="24"/>
                <w:szCs w:val="24"/>
              </w:rPr>
              <w:t xml:space="preserve">  Trust leaders </w:t>
            </w:r>
            <w:r w:rsidR="00D55943">
              <w:rPr>
                <w:sz w:val="24"/>
                <w:szCs w:val="24"/>
              </w:rPr>
              <w:t>ensure resourcing and CPD</w:t>
            </w:r>
          </w:p>
        </w:tc>
      </w:tr>
      <w:tr w:rsidR="00F41959" w14:paraId="0ECBBE52" w14:textId="77777777" w:rsidTr="00F41959">
        <w:tc>
          <w:tcPr>
            <w:tcW w:w="4621" w:type="dxa"/>
          </w:tcPr>
          <w:p w14:paraId="49604960" w14:textId="2B83F1E4" w:rsidR="00F41959" w:rsidRPr="00AD5840" w:rsidRDefault="00DE4D32" w:rsidP="00D87A03">
            <w:pPr>
              <w:jc w:val="left"/>
              <w:rPr>
                <w:sz w:val="24"/>
                <w:szCs w:val="24"/>
              </w:rPr>
            </w:pPr>
            <w:r w:rsidRPr="00DE4D32">
              <w:rPr>
                <w:b/>
                <w:bCs/>
                <w:sz w:val="24"/>
                <w:szCs w:val="24"/>
              </w:rPr>
              <w:t>IQ7</w:t>
            </w:r>
            <w:r w:rsidR="00076714">
              <w:rPr>
                <w:b/>
                <w:bCs/>
                <w:sz w:val="24"/>
                <w:szCs w:val="24"/>
              </w:rPr>
              <w:t xml:space="preserve"> </w:t>
            </w:r>
            <w:r w:rsidR="009E743C" w:rsidRPr="00AD5840">
              <w:rPr>
                <w:sz w:val="24"/>
                <w:szCs w:val="24"/>
              </w:rPr>
              <w:t xml:space="preserve">RE in </w:t>
            </w:r>
            <w:r w:rsidR="00076714" w:rsidRPr="00AD5840">
              <w:rPr>
                <w:sz w:val="24"/>
                <w:szCs w:val="24"/>
              </w:rPr>
              <w:t>VA or former VA school only</w:t>
            </w:r>
          </w:p>
          <w:p w14:paraId="62644CD1" w14:textId="30E9AD61" w:rsidR="00153442" w:rsidRPr="00153442" w:rsidRDefault="00153442" w:rsidP="00D87A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3CE3EB6E" w14:textId="6D6564AB" w:rsidR="00F41959" w:rsidRDefault="009E743C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536D39">
              <w:rPr>
                <w:sz w:val="24"/>
                <w:szCs w:val="24"/>
              </w:rPr>
              <w:t>addition:</w:t>
            </w:r>
            <w:r>
              <w:rPr>
                <w:sz w:val="24"/>
                <w:szCs w:val="24"/>
              </w:rPr>
              <w:t xml:space="preserve"> </w:t>
            </w:r>
            <w:r w:rsidR="00512FC5">
              <w:rPr>
                <w:sz w:val="24"/>
                <w:szCs w:val="24"/>
              </w:rPr>
              <w:t xml:space="preserve">Quality of teaching and learning – pupil progress </w:t>
            </w:r>
            <w:r w:rsidR="00596CC1">
              <w:rPr>
                <w:sz w:val="24"/>
                <w:szCs w:val="24"/>
              </w:rPr>
              <w:t>–</w:t>
            </w:r>
            <w:r w:rsidR="00512FC5">
              <w:rPr>
                <w:sz w:val="24"/>
                <w:szCs w:val="24"/>
              </w:rPr>
              <w:t xml:space="preserve"> </w:t>
            </w:r>
            <w:r w:rsidR="00596CC1">
              <w:rPr>
                <w:sz w:val="24"/>
                <w:szCs w:val="24"/>
              </w:rPr>
              <w:t>assessment informing teaching and learning</w:t>
            </w:r>
          </w:p>
        </w:tc>
      </w:tr>
    </w:tbl>
    <w:p w14:paraId="55FD4A4C" w14:textId="77777777" w:rsidR="00416074" w:rsidRPr="00816A91" w:rsidRDefault="00416074" w:rsidP="00D87A03">
      <w:pPr>
        <w:jc w:val="left"/>
        <w:rPr>
          <w:sz w:val="24"/>
          <w:szCs w:val="24"/>
        </w:rPr>
      </w:pPr>
    </w:p>
    <w:p w14:paraId="6AC2ED5C" w14:textId="77777777" w:rsidR="00CA65ED" w:rsidRPr="00816A91" w:rsidRDefault="00CA65ED" w:rsidP="00D87A03">
      <w:pPr>
        <w:jc w:val="left"/>
        <w:rPr>
          <w:b/>
          <w:sz w:val="24"/>
          <w:szCs w:val="24"/>
        </w:rPr>
      </w:pPr>
    </w:p>
    <w:p w14:paraId="09D96DE0" w14:textId="3E5BB8E9" w:rsidR="00D17049" w:rsidRDefault="00684515" w:rsidP="000753FE">
      <w:pPr>
        <w:jc w:val="left"/>
        <w:rPr>
          <w:b/>
          <w:bCs/>
          <w:sz w:val="24"/>
          <w:szCs w:val="24"/>
        </w:rPr>
      </w:pPr>
      <w:r w:rsidRPr="00D17049">
        <w:rPr>
          <w:b/>
          <w:bCs/>
          <w:sz w:val="24"/>
          <w:szCs w:val="24"/>
        </w:rPr>
        <w:t>The Inspection Judgments</w:t>
      </w:r>
      <w:r w:rsidR="00B26573">
        <w:rPr>
          <w:b/>
          <w:bCs/>
          <w:sz w:val="24"/>
          <w:szCs w:val="24"/>
        </w:rPr>
        <w:t xml:space="preserve"> </w:t>
      </w:r>
    </w:p>
    <w:p w14:paraId="49E8D7F9" w14:textId="34BED0FE" w:rsidR="001247B1" w:rsidRDefault="001247B1" w:rsidP="000753FE">
      <w:pPr>
        <w:jc w:val="left"/>
        <w:rPr>
          <w:sz w:val="24"/>
          <w:szCs w:val="24"/>
        </w:rPr>
      </w:pPr>
      <w:r w:rsidRPr="00073D47">
        <w:rPr>
          <w:sz w:val="24"/>
          <w:szCs w:val="24"/>
        </w:rPr>
        <w:t xml:space="preserve">The </w:t>
      </w:r>
      <w:r w:rsidR="00073D47">
        <w:rPr>
          <w:sz w:val="24"/>
          <w:szCs w:val="24"/>
        </w:rPr>
        <w:t xml:space="preserve">wording has recently been revised – J1 and J2 will </w:t>
      </w:r>
      <w:r w:rsidR="00073D47" w:rsidRPr="00073D47">
        <w:rPr>
          <w:sz w:val="24"/>
          <w:szCs w:val="24"/>
          <w:u w:val="single"/>
        </w:rPr>
        <w:t>no</w:t>
      </w:r>
      <w:r w:rsidR="00073D47">
        <w:rPr>
          <w:sz w:val="24"/>
          <w:szCs w:val="24"/>
        </w:rPr>
        <w:t>t appear in the report.</w:t>
      </w:r>
    </w:p>
    <w:p w14:paraId="03182E72" w14:textId="3B754DC1" w:rsidR="00073D47" w:rsidRPr="00073D47" w:rsidRDefault="00073D47" w:rsidP="000753F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Instead, one of these two sentences will appear </w:t>
      </w:r>
      <w:r w:rsidRPr="00073D47">
        <w:rPr>
          <w:sz w:val="24"/>
          <w:szCs w:val="24"/>
          <w:u w:val="single"/>
        </w:rPr>
        <w:t>afte</w:t>
      </w:r>
      <w:r>
        <w:rPr>
          <w:sz w:val="24"/>
          <w:szCs w:val="24"/>
        </w:rPr>
        <w:t>r the body of the report</w:t>
      </w:r>
    </w:p>
    <w:p w14:paraId="6AC2ED7C" w14:textId="40E96A19" w:rsidR="00BD6238" w:rsidRPr="00073D47" w:rsidRDefault="00073D47" w:rsidP="00073D47">
      <w:pPr>
        <w:pStyle w:val="ListParagraph"/>
        <w:numPr>
          <w:ilvl w:val="0"/>
          <w:numId w:val="8"/>
        </w:numPr>
        <w:jc w:val="left"/>
        <w:rPr>
          <w:sz w:val="24"/>
          <w:szCs w:val="24"/>
        </w:rPr>
      </w:pPr>
      <w:r w:rsidRPr="00073D47">
        <w:rPr>
          <w:sz w:val="24"/>
          <w:szCs w:val="24"/>
        </w:rPr>
        <w:t>The inspection findings indicate that the school is living up to its foundation as a Church school and enabling pupils and adults to flourish.</w:t>
      </w:r>
    </w:p>
    <w:p w14:paraId="4661EC03" w14:textId="7CEC7D40" w:rsidR="00073D47" w:rsidRPr="00073D47" w:rsidRDefault="00073D47" w:rsidP="00073D47">
      <w:pPr>
        <w:pStyle w:val="ListParagraph"/>
        <w:numPr>
          <w:ilvl w:val="0"/>
          <w:numId w:val="8"/>
        </w:numPr>
        <w:jc w:val="left"/>
        <w:rPr>
          <w:sz w:val="24"/>
          <w:szCs w:val="24"/>
        </w:rPr>
      </w:pPr>
      <w:r w:rsidRPr="00073D47">
        <w:rPr>
          <w:sz w:val="24"/>
          <w:szCs w:val="24"/>
        </w:rPr>
        <w:t>The inspection findings indicate that the school has strengths, but that there are also issues that leaders need to address as a matter of priority.  These are listed in the areas for development.</w:t>
      </w:r>
    </w:p>
    <w:p w14:paraId="13FA72A9" w14:textId="77777777" w:rsidR="00073D47" w:rsidRPr="000B70E9" w:rsidRDefault="00073D47" w:rsidP="00073D47">
      <w:pPr>
        <w:jc w:val="left"/>
        <w:rPr>
          <w:bCs/>
          <w:sz w:val="24"/>
          <w:szCs w:val="24"/>
        </w:rPr>
      </w:pPr>
    </w:p>
    <w:p w14:paraId="6AC2EDAD" w14:textId="54F837BC" w:rsidR="00BD6238" w:rsidRPr="00816A91" w:rsidRDefault="00BD6238" w:rsidP="00D87A03">
      <w:pPr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Questions for Governors</w:t>
      </w:r>
      <w:r w:rsidR="000973EC">
        <w:rPr>
          <w:b/>
          <w:sz w:val="24"/>
          <w:szCs w:val="24"/>
        </w:rPr>
        <w:t>/trustees</w:t>
      </w:r>
      <w:r w:rsidRPr="00816A91">
        <w:rPr>
          <w:b/>
          <w:sz w:val="24"/>
          <w:szCs w:val="24"/>
        </w:rPr>
        <w:t>:</w:t>
      </w:r>
    </w:p>
    <w:p w14:paraId="6AC2EDAE" w14:textId="576D51E0" w:rsidR="00D32B6A" w:rsidRPr="00816A91" w:rsidRDefault="0081423F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When did you last r</w:t>
      </w:r>
      <w:r w:rsidR="00BD6238" w:rsidRPr="00816A91">
        <w:rPr>
          <w:sz w:val="24"/>
          <w:szCs w:val="24"/>
        </w:rPr>
        <w:t xml:space="preserve">eflect on the </w:t>
      </w:r>
      <w:r w:rsidRPr="00816A91">
        <w:rPr>
          <w:sz w:val="24"/>
          <w:szCs w:val="24"/>
        </w:rPr>
        <w:t>‘</w:t>
      </w:r>
      <w:r w:rsidR="00BD6238" w:rsidRPr="00816A91">
        <w:rPr>
          <w:sz w:val="24"/>
          <w:szCs w:val="24"/>
        </w:rPr>
        <w:t>Who are we</w:t>
      </w:r>
      <w:r w:rsidRPr="00816A91">
        <w:rPr>
          <w:sz w:val="24"/>
          <w:szCs w:val="24"/>
        </w:rPr>
        <w:t>’</w:t>
      </w:r>
      <w:r w:rsidR="00BD6238" w:rsidRPr="00816A91">
        <w:rPr>
          <w:sz w:val="24"/>
          <w:szCs w:val="24"/>
        </w:rPr>
        <w:t xml:space="preserve"> </w:t>
      </w:r>
      <w:r w:rsidRPr="00816A91">
        <w:rPr>
          <w:sz w:val="24"/>
          <w:szCs w:val="24"/>
        </w:rPr>
        <w:t>q</w:t>
      </w:r>
      <w:r w:rsidR="00BD6238" w:rsidRPr="00816A91">
        <w:rPr>
          <w:sz w:val="24"/>
          <w:szCs w:val="24"/>
        </w:rPr>
        <w:t>uestions</w:t>
      </w:r>
      <w:r w:rsidR="009C668A" w:rsidRPr="00816A91">
        <w:rPr>
          <w:sz w:val="24"/>
          <w:szCs w:val="24"/>
        </w:rPr>
        <w:t xml:space="preserve"> </w:t>
      </w:r>
      <w:r w:rsidR="00B47955">
        <w:rPr>
          <w:sz w:val="24"/>
          <w:szCs w:val="24"/>
        </w:rPr>
        <w:t>relating to the specific context of your school?</w:t>
      </w:r>
    </w:p>
    <w:p w14:paraId="6AC2EDB0" w14:textId="58327EF0" w:rsidR="0081423F" w:rsidRPr="00816A91" w:rsidRDefault="00EE32FC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Have you gone </w:t>
      </w:r>
      <w:r w:rsidR="00DA5D6D">
        <w:rPr>
          <w:sz w:val="24"/>
          <w:szCs w:val="24"/>
        </w:rPr>
        <w:t>through</w:t>
      </w:r>
      <w:r>
        <w:rPr>
          <w:sz w:val="24"/>
          <w:szCs w:val="24"/>
        </w:rPr>
        <w:t xml:space="preserve"> the process, with school leaders</w:t>
      </w:r>
      <w:r w:rsidR="00DA5D6D">
        <w:rPr>
          <w:sz w:val="24"/>
          <w:szCs w:val="24"/>
        </w:rPr>
        <w:t xml:space="preserve"> and perhaps church leaders to ensure your school’s vision has a clear theological/biblical underpinning?</w:t>
      </w:r>
      <w:r w:rsidR="00AC4DC9">
        <w:rPr>
          <w:sz w:val="24"/>
          <w:szCs w:val="24"/>
        </w:rPr>
        <w:t xml:space="preserve"> – not just a bible verse tacked on!</w:t>
      </w:r>
    </w:p>
    <w:p w14:paraId="30B39652" w14:textId="77777777" w:rsidR="00A239B8" w:rsidRDefault="001B1D5B" w:rsidP="00BD623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Is your website </w:t>
      </w:r>
      <w:r w:rsidR="008A22F2">
        <w:rPr>
          <w:sz w:val="24"/>
          <w:szCs w:val="24"/>
        </w:rPr>
        <w:t xml:space="preserve">up to date with statutory requirements and your school’s </w:t>
      </w:r>
      <w:r w:rsidR="00A239B8">
        <w:rPr>
          <w:sz w:val="24"/>
          <w:szCs w:val="24"/>
        </w:rPr>
        <w:t>vision and values clear and easily accessible?</w:t>
      </w:r>
    </w:p>
    <w:p w14:paraId="5FCBD24F" w14:textId="35B48083" w:rsidR="00975AA7" w:rsidRPr="00975AA7" w:rsidRDefault="00041732" w:rsidP="00975AA7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A91">
        <w:rPr>
          <w:sz w:val="24"/>
          <w:szCs w:val="24"/>
        </w:rPr>
        <w:t xml:space="preserve">How do you know about the school’s provision </w:t>
      </w:r>
      <w:r w:rsidR="00975AA7">
        <w:rPr>
          <w:sz w:val="24"/>
          <w:szCs w:val="24"/>
        </w:rPr>
        <w:t xml:space="preserve">for all to flourish </w:t>
      </w:r>
      <w:r w:rsidRPr="00816A91">
        <w:rPr>
          <w:sz w:val="24"/>
          <w:szCs w:val="24"/>
        </w:rPr>
        <w:t>and the impact of that provision</w:t>
      </w:r>
      <w:r w:rsidR="00975AA7">
        <w:rPr>
          <w:sz w:val="24"/>
          <w:szCs w:val="24"/>
        </w:rPr>
        <w:t>?</w:t>
      </w:r>
    </w:p>
    <w:p w14:paraId="6AC2EDB4" w14:textId="77777777" w:rsidR="00D32B6A" w:rsidRPr="00816A91" w:rsidRDefault="00D32B6A" w:rsidP="00D87A03">
      <w:pPr>
        <w:jc w:val="left"/>
        <w:rPr>
          <w:b/>
          <w:sz w:val="24"/>
          <w:szCs w:val="24"/>
        </w:rPr>
      </w:pPr>
    </w:p>
    <w:p w14:paraId="6AC2EDB6" w14:textId="77777777" w:rsidR="00570649" w:rsidRPr="00816A91" w:rsidRDefault="00570649" w:rsidP="00D87A03">
      <w:pPr>
        <w:jc w:val="left"/>
        <w:rPr>
          <w:sz w:val="24"/>
          <w:szCs w:val="24"/>
        </w:rPr>
      </w:pPr>
    </w:p>
    <w:sectPr w:rsidR="00570649" w:rsidRPr="00816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57A"/>
    <w:multiLevelType w:val="hybridMultilevel"/>
    <w:tmpl w:val="55F0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247"/>
    <w:multiLevelType w:val="hybridMultilevel"/>
    <w:tmpl w:val="A448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5BBF"/>
    <w:multiLevelType w:val="hybridMultilevel"/>
    <w:tmpl w:val="3CF26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7423"/>
    <w:multiLevelType w:val="hybridMultilevel"/>
    <w:tmpl w:val="4D761A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3B1C"/>
    <w:multiLevelType w:val="hybridMultilevel"/>
    <w:tmpl w:val="BD561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A3D"/>
    <w:multiLevelType w:val="hybridMultilevel"/>
    <w:tmpl w:val="97D8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9C2"/>
    <w:multiLevelType w:val="hybridMultilevel"/>
    <w:tmpl w:val="BF02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0109F"/>
    <w:multiLevelType w:val="hybridMultilevel"/>
    <w:tmpl w:val="CBC25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371">
    <w:abstractNumId w:val="4"/>
  </w:num>
  <w:num w:numId="2" w16cid:durableId="141582093">
    <w:abstractNumId w:val="3"/>
  </w:num>
  <w:num w:numId="3" w16cid:durableId="493642594">
    <w:abstractNumId w:val="2"/>
  </w:num>
  <w:num w:numId="4" w16cid:durableId="502166690">
    <w:abstractNumId w:val="7"/>
  </w:num>
  <w:num w:numId="5" w16cid:durableId="922841158">
    <w:abstractNumId w:val="6"/>
  </w:num>
  <w:num w:numId="6" w16cid:durableId="1297638645">
    <w:abstractNumId w:val="5"/>
  </w:num>
  <w:num w:numId="7" w16cid:durableId="1235822768">
    <w:abstractNumId w:val="1"/>
  </w:num>
  <w:num w:numId="8" w16cid:durableId="10870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5D"/>
    <w:rsid w:val="00002892"/>
    <w:rsid w:val="00003F5E"/>
    <w:rsid w:val="00005C9D"/>
    <w:rsid w:val="00007625"/>
    <w:rsid w:val="000107B5"/>
    <w:rsid w:val="0001334A"/>
    <w:rsid w:val="0001524D"/>
    <w:rsid w:val="0001602E"/>
    <w:rsid w:val="0002692F"/>
    <w:rsid w:val="00027700"/>
    <w:rsid w:val="00033374"/>
    <w:rsid w:val="00037D61"/>
    <w:rsid w:val="0004120D"/>
    <w:rsid w:val="00041732"/>
    <w:rsid w:val="00041E5D"/>
    <w:rsid w:val="00047F52"/>
    <w:rsid w:val="00051281"/>
    <w:rsid w:val="00051E17"/>
    <w:rsid w:val="00054B23"/>
    <w:rsid w:val="000568FA"/>
    <w:rsid w:val="000702EE"/>
    <w:rsid w:val="00073D47"/>
    <w:rsid w:val="0007427E"/>
    <w:rsid w:val="000753FE"/>
    <w:rsid w:val="00075871"/>
    <w:rsid w:val="00076714"/>
    <w:rsid w:val="000777D5"/>
    <w:rsid w:val="00084CA3"/>
    <w:rsid w:val="00087EFC"/>
    <w:rsid w:val="0009585D"/>
    <w:rsid w:val="000973EC"/>
    <w:rsid w:val="000A033E"/>
    <w:rsid w:val="000A44DF"/>
    <w:rsid w:val="000B1BCF"/>
    <w:rsid w:val="000B1F21"/>
    <w:rsid w:val="000B357A"/>
    <w:rsid w:val="000B6304"/>
    <w:rsid w:val="000B70E9"/>
    <w:rsid w:val="000B7958"/>
    <w:rsid w:val="000C32FC"/>
    <w:rsid w:val="000D7BC5"/>
    <w:rsid w:val="000F0C84"/>
    <w:rsid w:val="000F30DC"/>
    <w:rsid w:val="000F36FD"/>
    <w:rsid w:val="000F463C"/>
    <w:rsid w:val="0010014A"/>
    <w:rsid w:val="00101BE6"/>
    <w:rsid w:val="001040A8"/>
    <w:rsid w:val="0011351D"/>
    <w:rsid w:val="00113CD6"/>
    <w:rsid w:val="00114C08"/>
    <w:rsid w:val="00116A3D"/>
    <w:rsid w:val="00123587"/>
    <w:rsid w:val="001247B1"/>
    <w:rsid w:val="0013411B"/>
    <w:rsid w:val="001428B9"/>
    <w:rsid w:val="001437F3"/>
    <w:rsid w:val="00144414"/>
    <w:rsid w:val="00153039"/>
    <w:rsid w:val="00153442"/>
    <w:rsid w:val="00155514"/>
    <w:rsid w:val="00156CE9"/>
    <w:rsid w:val="0016533A"/>
    <w:rsid w:val="001744C6"/>
    <w:rsid w:val="0017482A"/>
    <w:rsid w:val="00177091"/>
    <w:rsid w:val="00181423"/>
    <w:rsid w:val="001A0CB6"/>
    <w:rsid w:val="001A28E5"/>
    <w:rsid w:val="001A5008"/>
    <w:rsid w:val="001A7F23"/>
    <w:rsid w:val="001B1D5B"/>
    <w:rsid w:val="001B2EA7"/>
    <w:rsid w:val="001B6A26"/>
    <w:rsid w:val="001D3A74"/>
    <w:rsid w:val="001D45CD"/>
    <w:rsid w:val="001D695E"/>
    <w:rsid w:val="001E3684"/>
    <w:rsid w:val="001E69DB"/>
    <w:rsid w:val="001F0C23"/>
    <w:rsid w:val="001F360B"/>
    <w:rsid w:val="001F4868"/>
    <w:rsid w:val="001F57AB"/>
    <w:rsid w:val="00201944"/>
    <w:rsid w:val="0020779E"/>
    <w:rsid w:val="00226502"/>
    <w:rsid w:val="002277B4"/>
    <w:rsid w:val="00231D5B"/>
    <w:rsid w:val="00232924"/>
    <w:rsid w:val="0023447F"/>
    <w:rsid w:val="002346D8"/>
    <w:rsid w:val="00237510"/>
    <w:rsid w:val="00237FAE"/>
    <w:rsid w:val="0024006A"/>
    <w:rsid w:val="0024247A"/>
    <w:rsid w:val="00257E7A"/>
    <w:rsid w:val="0026173D"/>
    <w:rsid w:val="00262CEC"/>
    <w:rsid w:val="002633FB"/>
    <w:rsid w:val="00263D34"/>
    <w:rsid w:val="00265CCA"/>
    <w:rsid w:val="00267099"/>
    <w:rsid w:val="002741A6"/>
    <w:rsid w:val="00277D28"/>
    <w:rsid w:val="00283970"/>
    <w:rsid w:val="00294E9F"/>
    <w:rsid w:val="002A52ED"/>
    <w:rsid w:val="002A5BFE"/>
    <w:rsid w:val="002A6C0B"/>
    <w:rsid w:val="002B007C"/>
    <w:rsid w:val="002B0E74"/>
    <w:rsid w:val="002B2F9F"/>
    <w:rsid w:val="002B53B9"/>
    <w:rsid w:val="002D0B65"/>
    <w:rsid w:val="002D31F4"/>
    <w:rsid w:val="002D6A53"/>
    <w:rsid w:val="002E23CC"/>
    <w:rsid w:val="002E3761"/>
    <w:rsid w:val="00303248"/>
    <w:rsid w:val="003040DA"/>
    <w:rsid w:val="00310E20"/>
    <w:rsid w:val="0032093B"/>
    <w:rsid w:val="00321407"/>
    <w:rsid w:val="00326109"/>
    <w:rsid w:val="00326869"/>
    <w:rsid w:val="003269F8"/>
    <w:rsid w:val="00331C7C"/>
    <w:rsid w:val="00340BAA"/>
    <w:rsid w:val="00341D0B"/>
    <w:rsid w:val="003442F8"/>
    <w:rsid w:val="00344F53"/>
    <w:rsid w:val="00353FBD"/>
    <w:rsid w:val="00363CEE"/>
    <w:rsid w:val="003702B6"/>
    <w:rsid w:val="00381E07"/>
    <w:rsid w:val="003831E1"/>
    <w:rsid w:val="00385BA6"/>
    <w:rsid w:val="003A14AF"/>
    <w:rsid w:val="003A6756"/>
    <w:rsid w:val="003A7F4C"/>
    <w:rsid w:val="003B24C4"/>
    <w:rsid w:val="003B4ADA"/>
    <w:rsid w:val="003B7A04"/>
    <w:rsid w:val="003C13EF"/>
    <w:rsid w:val="003C3D98"/>
    <w:rsid w:val="003F16C3"/>
    <w:rsid w:val="003F419A"/>
    <w:rsid w:val="00401DEE"/>
    <w:rsid w:val="00410826"/>
    <w:rsid w:val="00416074"/>
    <w:rsid w:val="00416CBF"/>
    <w:rsid w:val="00425010"/>
    <w:rsid w:val="0043217E"/>
    <w:rsid w:val="00434424"/>
    <w:rsid w:val="004374A9"/>
    <w:rsid w:val="00445691"/>
    <w:rsid w:val="00452FB0"/>
    <w:rsid w:val="0045495B"/>
    <w:rsid w:val="00456256"/>
    <w:rsid w:val="004702DA"/>
    <w:rsid w:val="00470DB6"/>
    <w:rsid w:val="00480285"/>
    <w:rsid w:val="00483094"/>
    <w:rsid w:val="00483813"/>
    <w:rsid w:val="00483B70"/>
    <w:rsid w:val="004848F6"/>
    <w:rsid w:val="004926C9"/>
    <w:rsid w:val="004947CF"/>
    <w:rsid w:val="00496387"/>
    <w:rsid w:val="00496EF5"/>
    <w:rsid w:val="00497111"/>
    <w:rsid w:val="004A702B"/>
    <w:rsid w:val="004B3B13"/>
    <w:rsid w:val="004B544E"/>
    <w:rsid w:val="004B5E96"/>
    <w:rsid w:val="004B73D3"/>
    <w:rsid w:val="004C60CA"/>
    <w:rsid w:val="004D067C"/>
    <w:rsid w:val="004D1058"/>
    <w:rsid w:val="004D79AD"/>
    <w:rsid w:val="004E6C38"/>
    <w:rsid w:val="004E77EA"/>
    <w:rsid w:val="004F00C9"/>
    <w:rsid w:val="00506298"/>
    <w:rsid w:val="005128C8"/>
    <w:rsid w:val="00512FC5"/>
    <w:rsid w:val="0051308C"/>
    <w:rsid w:val="005179E6"/>
    <w:rsid w:val="00523412"/>
    <w:rsid w:val="00526C3C"/>
    <w:rsid w:val="005301BA"/>
    <w:rsid w:val="00532AD8"/>
    <w:rsid w:val="00536D39"/>
    <w:rsid w:val="005405D8"/>
    <w:rsid w:val="0054593D"/>
    <w:rsid w:val="005463BB"/>
    <w:rsid w:val="005471B0"/>
    <w:rsid w:val="00556ED0"/>
    <w:rsid w:val="00570649"/>
    <w:rsid w:val="0057109F"/>
    <w:rsid w:val="00576080"/>
    <w:rsid w:val="00576CB5"/>
    <w:rsid w:val="00581A41"/>
    <w:rsid w:val="005872DA"/>
    <w:rsid w:val="00596CC1"/>
    <w:rsid w:val="005A1194"/>
    <w:rsid w:val="005A349C"/>
    <w:rsid w:val="005B7241"/>
    <w:rsid w:val="005D282B"/>
    <w:rsid w:val="005D7DB9"/>
    <w:rsid w:val="005E732A"/>
    <w:rsid w:val="005F012D"/>
    <w:rsid w:val="005F0623"/>
    <w:rsid w:val="005F1344"/>
    <w:rsid w:val="005F3EA3"/>
    <w:rsid w:val="005F5163"/>
    <w:rsid w:val="005F7048"/>
    <w:rsid w:val="00603C82"/>
    <w:rsid w:val="00604155"/>
    <w:rsid w:val="00605849"/>
    <w:rsid w:val="006110D2"/>
    <w:rsid w:val="00613FDE"/>
    <w:rsid w:val="006151E4"/>
    <w:rsid w:val="00625C71"/>
    <w:rsid w:val="0062669E"/>
    <w:rsid w:val="006270BA"/>
    <w:rsid w:val="0063370E"/>
    <w:rsid w:val="00636EEF"/>
    <w:rsid w:val="00637511"/>
    <w:rsid w:val="006426CD"/>
    <w:rsid w:val="006452D0"/>
    <w:rsid w:val="00645A90"/>
    <w:rsid w:val="00645D1B"/>
    <w:rsid w:val="00645FC0"/>
    <w:rsid w:val="00650CD4"/>
    <w:rsid w:val="006528A7"/>
    <w:rsid w:val="0065756C"/>
    <w:rsid w:val="006634C4"/>
    <w:rsid w:val="00670B73"/>
    <w:rsid w:val="00673104"/>
    <w:rsid w:val="00673EFB"/>
    <w:rsid w:val="00677D5F"/>
    <w:rsid w:val="00680C09"/>
    <w:rsid w:val="006812B3"/>
    <w:rsid w:val="00684515"/>
    <w:rsid w:val="006B28AE"/>
    <w:rsid w:val="006B423F"/>
    <w:rsid w:val="006C38F4"/>
    <w:rsid w:val="006D189C"/>
    <w:rsid w:val="006D1E6B"/>
    <w:rsid w:val="006F17FD"/>
    <w:rsid w:val="006F2587"/>
    <w:rsid w:val="006F5BE2"/>
    <w:rsid w:val="006F7D7B"/>
    <w:rsid w:val="00701EC4"/>
    <w:rsid w:val="00706E2A"/>
    <w:rsid w:val="00714D0D"/>
    <w:rsid w:val="00715F21"/>
    <w:rsid w:val="00716FD6"/>
    <w:rsid w:val="00722C0A"/>
    <w:rsid w:val="00727679"/>
    <w:rsid w:val="00733913"/>
    <w:rsid w:val="00734C8D"/>
    <w:rsid w:val="00736668"/>
    <w:rsid w:val="007450C1"/>
    <w:rsid w:val="0074520F"/>
    <w:rsid w:val="007466A2"/>
    <w:rsid w:val="00747FAD"/>
    <w:rsid w:val="00754F99"/>
    <w:rsid w:val="00774482"/>
    <w:rsid w:val="007744F4"/>
    <w:rsid w:val="00774DA6"/>
    <w:rsid w:val="00777E26"/>
    <w:rsid w:val="00777EF4"/>
    <w:rsid w:val="00784ADB"/>
    <w:rsid w:val="007936B5"/>
    <w:rsid w:val="00797B35"/>
    <w:rsid w:val="007B5995"/>
    <w:rsid w:val="007B7361"/>
    <w:rsid w:val="007D27AC"/>
    <w:rsid w:val="007F1618"/>
    <w:rsid w:val="007F2143"/>
    <w:rsid w:val="007F2972"/>
    <w:rsid w:val="00800F18"/>
    <w:rsid w:val="008037DE"/>
    <w:rsid w:val="00803BE5"/>
    <w:rsid w:val="00811E63"/>
    <w:rsid w:val="0081423F"/>
    <w:rsid w:val="00815F4B"/>
    <w:rsid w:val="00816A91"/>
    <w:rsid w:val="008246C3"/>
    <w:rsid w:val="00826082"/>
    <w:rsid w:val="00835D87"/>
    <w:rsid w:val="00836AB8"/>
    <w:rsid w:val="008450A5"/>
    <w:rsid w:val="008569AE"/>
    <w:rsid w:val="00860229"/>
    <w:rsid w:val="00862786"/>
    <w:rsid w:val="0086413A"/>
    <w:rsid w:val="00874875"/>
    <w:rsid w:val="0087600E"/>
    <w:rsid w:val="00882289"/>
    <w:rsid w:val="00883846"/>
    <w:rsid w:val="00886A61"/>
    <w:rsid w:val="008877F1"/>
    <w:rsid w:val="00896F39"/>
    <w:rsid w:val="008A1000"/>
    <w:rsid w:val="008A22F2"/>
    <w:rsid w:val="008B2FC1"/>
    <w:rsid w:val="008B50AC"/>
    <w:rsid w:val="008B584C"/>
    <w:rsid w:val="008B62BD"/>
    <w:rsid w:val="008B72ED"/>
    <w:rsid w:val="008B73BB"/>
    <w:rsid w:val="008C13B2"/>
    <w:rsid w:val="008C428C"/>
    <w:rsid w:val="008C506B"/>
    <w:rsid w:val="008D6C0F"/>
    <w:rsid w:val="008E0943"/>
    <w:rsid w:val="008E744E"/>
    <w:rsid w:val="00900F5E"/>
    <w:rsid w:val="00910FD3"/>
    <w:rsid w:val="00912625"/>
    <w:rsid w:val="009172C1"/>
    <w:rsid w:val="00922647"/>
    <w:rsid w:val="009251D1"/>
    <w:rsid w:val="0092680C"/>
    <w:rsid w:val="00930F8E"/>
    <w:rsid w:val="00950F2C"/>
    <w:rsid w:val="0095144A"/>
    <w:rsid w:val="009528E5"/>
    <w:rsid w:val="00962C46"/>
    <w:rsid w:val="00966999"/>
    <w:rsid w:val="00975AA7"/>
    <w:rsid w:val="009778ED"/>
    <w:rsid w:val="00980136"/>
    <w:rsid w:val="00986C9E"/>
    <w:rsid w:val="009905AE"/>
    <w:rsid w:val="00990DF9"/>
    <w:rsid w:val="00996D7D"/>
    <w:rsid w:val="009A4326"/>
    <w:rsid w:val="009A4489"/>
    <w:rsid w:val="009A67B0"/>
    <w:rsid w:val="009B10B1"/>
    <w:rsid w:val="009B2239"/>
    <w:rsid w:val="009B568E"/>
    <w:rsid w:val="009C0DE0"/>
    <w:rsid w:val="009C1ED8"/>
    <w:rsid w:val="009C668A"/>
    <w:rsid w:val="009D7F66"/>
    <w:rsid w:val="009E0DD9"/>
    <w:rsid w:val="009E447F"/>
    <w:rsid w:val="009E58CC"/>
    <w:rsid w:val="009E743C"/>
    <w:rsid w:val="009F1417"/>
    <w:rsid w:val="009F5459"/>
    <w:rsid w:val="00A02FA2"/>
    <w:rsid w:val="00A06FB6"/>
    <w:rsid w:val="00A13F07"/>
    <w:rsid w:val="00A153E3"/>
    <w:rsid w:val="00A15BD7"/>
    <w:rsid w:val="00A239B8"/>
    <w:rsid w:val="00A27C7C"/>
    <w:rsid w:val="00A34F59"/>
    <w:rsid w:val="00A406A0"/>
    <w:rsid w:val="00A42349"/>
    <w:rsid w:val="00A43533"/>
    <w:rsid w:val="00A554BA"/>
    <w:rsid w:val="00A65017"/>
    <w:rsid w:val="00A6547B"/>
    <w:rsid w:val="00A71B4A"/>
    <w:rsid w:val="00A736B5"/>
    <w:rsid w:val="00A7415A"/>
    <w:rsid w:val="00A77E3A"/>
    <w:rsid w:val="00A834C1"/>
    <w:rsid w:val="00A8668A"/>
    <w:rsid w:val="00A91C1A"/>
    <w:rsid w:val="00A97F83"/>
    <w:rsid w:val="00AA2311"/>
    <w:rsid w:val="00AA3E93"/>
    <w:rsid w:val="00AA50E0"/>
    <w:rsid w:val="00AA6B64"/>
    <w:rsid w:val="00AB2AA2"/>
    <w:rsid w:val="00AB3F83"/>
    <w:rsid w:val="00AB44FE"/>
    <w:rsid w:val="00AC00E0"/>
    <w:rsid w:val="00AC012B"/>
    <w:rsid w:val="00AC3AE5"/>
    <w:rsid w:val="00AC4DC9"/>
    <w:rsid w:val="00AC7B0C"/>
    <w:rsid w:val="00AD0A97"/>
    <w:rsid w:val="00AD3E11"/>
    <w:rsid w:val="00AD4057"/>
    <w:rsid w:val="00AD5840"/>
    <w:rsid w:val="00AD793E"/>
    <w:rsid w:val="00AE077C"/>
    <w:rsid w:val="00AE600B"/>
    <w:rsid w:val="00AF6E8D"/>
    <w:rsid w:val="00B009B7"/>
    <w:rsid w:val="00B00C9D"/>
    <w:rsid w:val="00B01BA6"/>
    <w:rsid w:val="00B023F8"/>
    <w:rsid w:val="00B04CC3"/>
    <w:rsid w:val="00B214F1"/>
    <w:rsid w:val="00B232B5"/>
    <w:rsid w:val="00B263FD"/>
    <w:rsid w:val="00B26573"/>
    <w:rsid w:val="00B3178C"/>
    <w:rsid w:val="00B335D0"/>
    <w:rsid w:val="00B34CAB"/>
    <w:rsid w:val="00B35D81"/>
    <w:rsid w:val="00B369EC"/>
    <w:rsid w:val="00B438D5"/>
    <w:rsid w:val="00B47955"/>
    <w:rsid w:val="00B53010"/>
    <w:rsid w:val="00B53916"/>
    <w:rsid w:val="00B5554A"/>
    <w:rsid w:val="00B751E1"/>
    <w:rsid w:val="00B7759D"/>
    <w:rsid w:val="00B81645"/>
    <w:rsid w:val="00B82D93"/>
    <w:rsid w:val="00B94103"/>
    <w:rsid w:val="00BA59B7"/>
    <w:rsid w:val="00BA5E0C"/>
    <w:rsid w:val="00BB4351"/>
    <w:rsid w:val="00BB51C8"/>
    <w:rsid w:val="00BC17C3"/>
    <w:rsid w:val="00BC3497"/>
    <w:rsid w:val="00BD6238"/>
    <w:rsid w:val="00BD6A8A"/>
    <w:rsid w:val="00BE52A0"/>
    <w:rsid w:val="00BF1BA6"/>
    <w:rsid w:val="00BF2051"/>
    <w:rsid w:val="00BF2BCF"/>
    <w:rsid w:val="00BF5ACF"/>
    <w:rsid w:val="00C0491E"/>
    <w:rsid w:val="00C071EA"/>
    <w:rsid w:val="00C17251"/>
    <w:rsid w:val="00C41850"/>
    <w:rsid w:val="00C47125"/>
    <w:rsid w:val="00C50718"/>
    <w:rsid w:val="00C52F82"/>
    <w:rsid w:val="00C542FE"/>
    <w:rsid w:val="00C561A8"/>
    <w:rsid w:val="00C562BD"/>
    <w:rsid w:val="00C748A2"/>
    <w:rsid w:val="00C75EFE"/>
    <w:rsid w:val="00C76862"/>
    <w:rsid w:val="00C922F7"/>
    <w:rsid w:val="00CA0B36"/>
    <w:rsid w:val="00CA2451"/>
    <w:rsid w:val="00CA65ED"/>
    <w:rsid w:val="00CB38F5"/>
    <w:rsid w:val="00CB6567"/>
    <w:rsid w:val="00CB7FF7"/>
    <w:rsid w:val="00CC47D0"/>
    <w:rsid w:val="00CD1192"/>
    <w:rsid w:val="00CD1629"/>
    <w:rsid w:val="00CD4218"/>
    <w:rsid w:val="00CD4F00"/>
    <w:rsid w:val="00CE363B"/>
    <w:rsid w:val="00CE3EA1"/>
    <w:rsid w:val="00CE73E6"/>
    <w:rsid w:val="00CF2269"/>
    <w:rsid w:val="00CF64A4"/>
    <w:rsid w:val="00D01785"/>
    <w:rsid w:val="00D02579"/>
    <w:rsid w:val="00D07BF8"/>
    <w:rsid w:val="00D129FD"/>
    <w:rsid w:val="00D160F8"/>
    <w:rsid w:val="00D17049"/>
    <w:rsid w:val="00D2566A"/>
    <w:rsid w:val="00D25EDF"/>
    <w:rsid w:val="00D26458"/>
    <w:rsid w:val="00D30010"/>
    <w:rsid w:val="00D311B7"/>
    <w:rsid w:val="00D31574"/>
    <w:rsid w:val="00D32B6A"/>
    <w:rsid w:val="00D32F86"/>
    <w:rsid w:val="00D36CCC"/>
    <w:rsid w:val="00D411A6"/>
    <w:rsid w:val="00D446B1"/>
    <w:rsid w:val="00D451A3"/>
    <w:rsid w:val="00D455AF"/>
    <w:rsid w:val="00D47854"/>
    <w:rsid w:val="00D47D36"/>
    <w:rsid w:val="00D51B15"/>
    <w:rsid w:val="00D55943"/>
    <w:rsid w:val="00D56175"/>
    <w:rsid w:val="00D629BF"/>
    <w:rsid w:val="00D63C72"/>
    <w:rsid w:val="00D65971"/>
    <w:rsid w:val="00D731EA"/>
    <w:rsid w:val="00D740F1"/>
    <w:rsid w:val="00D764B9"/>
    <w:rsid w:val="00D76EFF"/>
    <w:rsid w:val="00D835B9"/>
    <w:rsid w:val="00D87A03"/>
    <w:rsid w:val="00D90B9B"/>
    <w:rsid w:val="00D964C6"/>
    <w:rsid w:val="00DA1DAD"/>
    <w:rsid w:val="00DA24B4"/>
    <w:rsid w:val="00DA4AA9"/>
    <w:rsid w:val="00DA5D6D"/>
    <w:rsid w:val="00DB2C87"/>
    <w:rsid w:val="00DB35B5"/>
    <w:rsid w:val="00DB6B5B"/>
    <w:rsid w:val="00DC2190"/>
    <w:rsid w:val="00DD00CA"/>
    <w:rsid w:val="00DD3E5E"/>
    <w:rsid w:val="00DD4FE3"/>
    <w:rsid w:val="00DD5636"/>
    <w:rsid w:val="00DD61BF"/>
    <w:rsid w:val="00DE1D9B"/>
    <w:rsid w:val="00DE33C0"/>
    <w:rsid w:val="00DE381A"/>
    <w:rsid w:val="00DE4D32"/>
    <w:rsid w:val="00DF2636"/>
    <w:rsid w:val="00E1570E"/>
    <w:rsid w:val="00E17BF5"/>
    <w:rsid w:val="00E20D9A"/>
    <w:rsid w:val="00E24B8B"/>
    <w:rsid w:val="00E255DA"/>
    <w:rsid w:val="00E27978"/>
    <w:rsid w:val="00E30734"/>
    <w:rsid w:val="00E45E8F"/>
    <w:rsid w:val="00E52C7B"/>
    <w:rsid w:val="00E579EC"/>
    <w:rsid w:val="00E57C5F"/>
    <w:rsid w:val="00E60933"/>
    <w:rsid w:val="00E75194"/>
    <w:rsid w:val="00E758AB"/>
    <w:rsid w:val="00E776BA"/>
    <w:rsid w:val="00E7789E"/>
    <w:rsid w:val="00E84113"/>
    <w:rsid w:val="00E93AC2"/>
    <w:rsid w:val="00E94DAA"/>
    <w:rsid w:val="00EA069A"/>
    <w:rsid w:val="00EA2474"/>
    <w:rsid w:val="00EA42F8"/>
    <w:rsid w:val="00EB02A0"/>
    <w:rsid w:val="00EC0659"/>
    <w:rsid w:val="00EC1995"/>
    <w:rsid w:val="00EC37E2"/>
    <w:rsid w:val="00EC4C8E"/>
    <w:rsid w:val="00EC5CF6"/>
    <w:rsid w:val="00EC7F79"/>
    <w:rsid w:val="00ED49B7"/>
    <w:rsid w:val="00EE32FC"/>
    <w:rsid w:val="00EE417B"/>
    <w:rsid w:val="00EE43AF"/>
    <w:rsid w:val="00EE7982"/>
    <w:rsid w:val="00EF516B"/>
    <w:rsid w:val="00EF7955"/>
    <w:rsid w:val="00F027B7"/>
    <w:rsid w:val="00F02A78"/>
    <w:rsid w:val="00F05E56"/>
    <w:rsid w:val="00F1196D"/>
    <w:rsid w:val="00F1556B"/>
    <w:rsid w:val="00F15C75"/>
    <w:rsid w:val="00F25069"/>
    <w:rsid w:val="00F3460A"/>
    <w:rsid w:val="00F34820"/>
    <w:rsid w:val="00F367F5"/>
    <w:rsid w:val="00F41959"/>
    <w:rsid w:val="00F43C5B"/>
    <w:rsid w:val="00F45D54"/>
    <w:rsid w:val="00F50E85"/>
    <w:rsid w:val="00F52328"/>
    <w:rsid w:val="00F55C22"/>
    <w:rsid w:val="00F56A63"/>
    <w:rsid w:val="00F63ED0"/>
    <w:rsid w:val="00F661C7"/>
    <w:rsid w:val="00F66253"/>
    <w:rsid w:val="00F66367"/>
    <w:rsid w:val="00F678AC"/>
    <w:rsid w:val="00F70E22"/>
    <w:rsid w:val="00F77161"/>
    <w:rsid w:val="00F812BB"/>
    <w:rsid w:val="00F8181C"/>
    <w:rsid w:val="00F81A37"/>
    <w:rsid w:val="00F922E5"/>
    <w:rsid w:val="00FA0075"/>
    <w:rsid w:val="00FA14B7"/>
    <w:rsid w:val="00FA3879"/>
    <w:rsid w:val="00FA58EF"/>
    <w:rsid w:val="00FB750C"/>
    <w:rsid w:val="00FC30AC"/>
    <w:rsid w:val="00FD03B7"/>
    <w:rsid w:val="00FD7401"/>
    <w:rsid w:val="00FE0945"/>
    <w:rsid w:val="00FE0BFF"/>
    <w:rsid w:val="00FE1213"/>
    <w:rsid w:val="00FE33B9"/>
    <w:rsid w:val="00FF11E9"/>
    <w:rsid w:val="00FF247E"/>
    <w:rsid w:val="00FF43A6"/>
    <w:rsid w:val="00FF45F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ED44"/>
  <w15:docId w15:val="{770E9B30-4FBD-4D00-A509-48B969F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E4"/>
    <w:pPr>
      <w:ind w:left="720"/>
      <w:contextualSpacing/>
    </w:pPr>
  </w:style>
  <w:style w:type="table" w:styleId="TableGrid">
    <w:name w:val="Table Grid"/>
    <w:basedOn w:val="TableNormal"/>
    <w:uiPriority w:val="39"/>
    <w:rsid w:val="00CA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Gent</dc:creator>
  <cp:lastModifiedBy>Pauline Dodds</cp:lastModifiedBy>
  <cp:revision>3</cp:revision>
  <cp:lastPrinted>2018-01-30T17:14:00Z</cp:lastPrinted>
  <dcterms:created xsi:type="dcterms:W3CDTF">2023-07-04T14:40:00Z</dcterms:created>
  <dcterms:modified xsi:type="dcterms:W3CDTF">2023-07-04T14:41:00Z</dcterms:modified>
</cp:coreProperties>
</file>