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38E3" w14:textId="77777777" w:rsidR="009B783F" w:rsidRDefault="00F867EB" w:rsidP="004F2FFC">
      <w:pPr>
        <w:widowControl w:val="0"/>
        <w:spacing w:line="243" w:lineRule="atLeast"/>
        <w:jc w:val="right"/>
        <w:rPr>
          <w:rFonts w:ascii="Gill Sans" w:eastAsia="Gill Sans" w:hAnsi="Gill Sans" w:cs="Gill Sans"/>
          <w:sz w:val="20"/>
          <w:szCs w:val="20"/>
        </w:rPr>
      </w:pPr>
      <w:r>
        <w:rPr>
          <w:noProof/>
          <w:lang w:val="en-GB"/>
        </w:rPr>
        <w:drawing>
          <wp:inline distT="0" distB="0" distL="0" distR="0" wp14:anchorId="1C18089F" wp14:editId="610F84F7">
            <wp:extent cx="3656090" cy="1119020"/>
            <wp:effectExtent l="0" t="0" r="190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ogo &amp; Style guide\Full Logotype\jpg\bathandwells_full_gre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090" cy="11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548F5" w14:textId="77777777" w:rsidR="009B783F" w:rsidRDefault="009B783F">
      <w:pPr>
        <w:widowControl w:val="0"/>
        <w:spacing w:line="243" w:lineRule="atLeast"/>
        <w:rPr>
          <w:rFonts w:ascii="Gill Sans" w:eastAsia="Gill Sans" w:hAnsi="Gill Sans" w:cs="Gill Sans"/>
          <w:sz w:val="20"/>
          <w:szCs w:val="20"/>
        </w:rPr>
      </w:pPr>
    </w:p>
    <w:p w14:paraId="32ECDFCF" w14:textId="77777777" w:rsidR="009B783F" w:rsidRDefault="009B783F">
      <w:pPr>
        <w:widowControl w:val="0"/>
        <w:spacing w:line="243" w:lineRule="atLeast"/>
        <w:rPr>
          <w:rFonts w:ascii="Gill Sans" w:eastAsia="Gill Sans" w:hAnsi="Gill Sans" w:cs="Gill Sans"/>
          <w:sz w:val="20"/>
          <w:szCs w:val="20"/>
        </w:rPr>
      </w:pPr>
    </w:p>
    <w:p w14:paraId="4452C4F7" w14:textId="20BDAAD6" w:rsidR="00056BF9" w:rsidRPr="004F2FFC" w:rsidRDefault="009C2E91" w:rsidP="004F2FFC">
      <w:pPr>
        <w:rPr>
          <w:rFonts w:ascii="Calibri" w:hAnsi="Calibri"/>
          <w:b/>
          <w:color w:val="78A22F"/>
          <w:sz w:val="64"/>
          <w:szCs w:val="64"/>
        </w:rPr>
      </w:pPr>
      <w:r w:rsidRPr="002B7EF2">
        <w:rPr>
          <w:rFonts w:ascii="Calibri" w:hAnsi="Calibri"/>
          <w:b/>
          <w:color w:val="78A22F"/>
          <w:sz w:val="64"/>
          <w:szCs w:val="64"/>
        </w:rPr>
        <w:t>Yr6</w:t>
      </w:r>
      <w:r w:rsidR="00056BF9" w:rsidRPr="002B7EF2">
        <w:rPr>
          <w:rFonts w:ascii="Calibri" w:hAnsi="Calibri"/>
          <w:b/>
          <w:color w:val="78A22F"/>
          <w:sz w:val="64"/>
          <w:szCs w:val="64"/>
        </w:rPr>
        <w:t xml:space="preserve"> Pilgrim Days</w:t>
      </w:r>
      <w:r w:rsidR="004F2FFC">
        <w:rPr>
          <w:rFonts w:ascii="Calibri" w:hAnsi="Calibri"/>
          <w:b/>
          <w:color w:val="78A22F"/>
          <w:sz w:val="64"/>
          <w:szCs w:val="64"/>
        </w:rPr>
        <w:t xml:space="preserve"> </w:t>
      </w:r>
      <w:r w:rsidR="00CF17FB">
        <w:rPr>
          <w:rFonts w:ascii="Calibri" w:hAnsi="Calibri"/>
          <w:b/>
          <w:color w:val="78A22F"/>
          <w:sz w:val="52"/>
          <w:szCs w:val="52"/>
        </w:rPr>
        <w:t>June 202</w:t>
      </w:r>
      <w:r w:rsidR="0057664A">
        <w:rPr>
          <w:rFonts w:ascii="Calibri" w:hAnsi="Calibri"/>
          <w:b/>
          <w:color w:val="78A22F"/>
          <w:sz w:val="52"/>
          <w:szCs w:val="52"/>
        </w:rPr>
        <w:t>1</w:t>
      </w:r>
      <w:r w:rsidR="00F16F27">
        <w:rPr>
          <w:rFonts w:ascii="Calibri" w:hAnsi="Calibri"/>
          <w:b/>
          <w:color w:val="78A22F"/>
          <w:sz w:val="52"/>
          <w:szCs w:val="52"/>
        </w:rPr>
        <w:t xml:space="preserve"> </w:t>
      </w:r>
    </w:p>
    <w:p w14:paraId="365B1D7C" w14:textId="77777777" w:rsidR="00056BF9" w:rsidRPr="002B7EF2" w:rsidRDefault="00056BF9" w:rsidP="004F2FFC">
      <w:pPr>
        <w:rPr>
          <w:rFonts w:ascii="Calibri" w:hAnsi="Calibri"/>
          <w:b/>
          <w:color w:val="78A22F"/>
          <w:sz w:val="72"/>
          <w:szCs w:val="72"/>
        </w:rPr>
      </w:pPr>
      <w:r w:rsidRPr="002B7EF2">
        <w:rPr>
          <w:rFonts w:ascii="Calibri" w:hAnsi="Calibri"/>
          <w:b/>
          <w:color w:val="78A22F"/>
          <w:sz w:val="72"/>
          <w:szCs w:val="72"/>
        </w:rPr>
        <w:t xml:space="preserve">Service Booklet </w:t>
      </w:r>
    </w:p>
    <w:p w14:paraId="6086EB25" w14:textId="77777777" w:rsidR="00056BF9" w:rsidRDefault="00056BF9" w:rsidP="00056BF9">
      <w:pPr>
        <w:jc w:val="center"/>
        <w:rPr>
          <w:rFonts w:ascii="Franklin Gothic Demi" w:hAnsi="Franklin Gothic Demi"/>
          <w:color w:val="8C64AB"/>
          <w:sz w:val="40"/>
          <w:szCs w:val="40"/>
        </w:rPr>
      </w:pPr>
    </w:p>
    <w:p w14:paraId="32F7E720" w14:textId="77777777" w:rsidR="00056BF9" w:rsidRPr="00BF3D1A" w:rsidRDefault="00056BF9" w:rsidP="00056BF9">
      <w:pPr>
        <w:jc w:val="center"/>
        <w:rPr>
          <w:rFonts w:ascii="Franklin Gothic Demi" w:hAnsi="Franklin Gothic Demi"/>
          <w:color w:val="8C64AB"/>
          <w:sz w:val="40"/>
          <w:szCs w:val="40"/>
        </w:rPr>
      </w:pPr>
      <w:r>
        <w:rPr>
          <w:noProof/>
          <w:lang w:val="en-GB"/>
        </w:rPr>
        <w:drawing>
          <wp:inline distT="0" distB="0" distL="0" distR="0" wp14:anchorId="2B6CE354" wp14:editId="0B59E110">
            <wp:extent cx="4392000" cy="3199765"/>
            <wp:effectExtent l="0" t="0" r="8890" b="635"/>
            <wp:docPr id="2" name="Picture 2" descr="C:\Users\GarrettH.BATHWELLS.005\AppData\Local\Microsoft\Windows\Temporary Internet Files\Content.Word\pilgr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rettH.BATHWELLS.005\AppData\Local\Microsoft\Windows\Temporary Internet Files\Content.Word\pilgr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r="22655"/>
                    <a:stretch/>
                  </pic:blipFill>
                  <pic:spPr bwMode="auto">
                    <a:xfrm>
                      <a:off x="0" y="0"/>
                      <a:ext cx="4392000" cy="31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6A73B0" w14:textId="77777777" w:rsidR="009B783F" w:rsidRPr="00056BF9" w:rsidRDefault="009B783F">
      <w:pPr>
        <w:widowControl w:val="0"/>
        <w:spacing w:line="243" w:lineRule="atLeast"/>
        <w:rPr>
          <w:rFonts w:ascii="Franklin Gothic Book" w:eastAsia="Gill Sans" w:hAnsi="Franklin Gothic Book" w:cs="Gill Sans"/>
        </w:rPr>
      </w:pPr>
    </w:p>
    <w:p w14:paraId="6DE52890" w14:textId="77777777" w:rsidR="009B783F" w:rsidRPr="00056BF9" w:rsidRDefault="009B783F">
      <w:pPr>
        <w:widowControl w:val="0"/>
        <w:spacing w:line="243" w:lineRule="atLeast"/>
        <w:rPr>
          <w:rFonts w:ascii="Franklin Gothic Book" w:eastAsia="Gill Sans" w:hAnsi="Franklin Gothic Book" w:cs="Gill Sans"/>
        </w:rPr>
      </w:pPr>
    </w:p>
    <w:p w14:paraId="0B51FF72" w14:textId="77777777" w:rsidR="009B783F" w:rsidRPr="002B7EF2" w:rsidRDefault="00056BF9" w:rsidP="00056BF9">
      <w:pPr>
        <w:widowControl w:val="0"/>
        <w:spacing w:line="243" w:lineRule="atLeast"/>
        <w:jc w:val="center"/>
        <w:rPr>
          <w:rFonts w:ascii="Calibri" w:eastAsia="Gill Sans" w:hAnsi="Calibri" w:cs="Gill Sans"/>
          <w:b/>
          <w:sz w:val="36"/>
          <w:szCs w:val="36"/>
        </w:rPr>
      </w:pPr>
      <w:r w:rsidRPr="002B7EF2">
        <w:rPr>
          <w:rFonts w:ascii="Calibri" w:hAnsi="Calibri"/>
          <w:b/>
          <w:sz w:val="36"/>
          <w:szCs w:val="36"/>
        </w:rPr>
        <w:t>We discover God</w:t>
      </w:r>
    </w:p>
    <w:p w14:paraId="63C177E0" w14:textId="77777777" w:rsidR="009B783F" w:rsidRPr="002B7EF2" w:rsidRDefault="00056BF9">
      <w:pPr>
        <w:widowControl w:val="0"/>
        <w:spacing w:line="243" w:lineRule="atLeast"/>
        <w:jc w:val="center"/>
        <w:rPr>
          <w:rFonts w:ascii="Calibri" w:eastAsia="Gill Sans" w:hAnsi="Calibri" w:cs="Gill Sans"/>
          <w:b/>
          <w:sz w:val="36"/>
          <w:szCs w:val="36"/>
        </w:rPr>
      </w:pPr>
      <w:r w:rsidRPr="002B7EF2">
        <w:rPr>
          <w:rFonts w:ascii="Calibri" w:hAnsi="Calibri"/>
          <w:b/>
          <w:sz w:val="36"/>
          <w:szCs w:val="36"/>
        </w:rPr>
        <w:t xml:space="preserve">not at the end of our pilgrimage </w:t>
      </w:r>
    </w:p>
    <w:p w14:paraId="1020C6D0" w14:textId="77777777" w:rsidR="009B783F" w:rsidRPr="002B7EF2" w:rsidRDefault="00056BF9">
      <w:pPr>
        <w:widowControl w:val="0"/>
        <w:spacing w:line="243" w:lineRule="atLeast"/>
        <w:jc w:val="center"/>
        <w:rPr>
          <w:rFonts w:ascii="Calibri" w:eastAsia="Gill Sans" w:hAnsi="Calibri" w:cs="Gill Sans"/>
          <w:b/>
          <w:sz w:val="36"/>
          <w:szCs w:val="36"/>
        </w:rPr>
      </w:pPr>
      <w:r w:rsidRPr="002B7EF2">
        <w:rPr>
          <w:rFonts w:ascii="Calibri" w:hAnsi="Calibri"/>
          <w:b/>
          <w:sz w:val="36"/>
          <w:szCs w:val="36"/>
        </w:rPr>
        <w:t xml:space="preserve">but in the </w:t>
      </w:r>
      <w:proofErr w:type="gramStart"/>
      <w:r w:rsidRPr="002B7EF2">
        <w:rPr>
          <w:rFonts w:ascii="Calibri" w:hAnsi="Calibri"/>
          <w:b/>
          <w:sz w:val="36"/>
          <w:szCs w:val="36"/>
        </w:rPr>
        <w:t>pilgrimage</w:t>
      </w:r>
      <w:proofErr w:type="gramEnd"/>
      <w:r w:rsidRPr="002B7EF2">
        <w:rPr>
          <w:rFonts w:ascii="Calibri" w:hAnsi="Calibri"/>
          <w:b/>
          <w:sz w:val="36"/>
          <w:szCs w:val="36"/>
        </w:rPr>
        <w:t xml:space="preserve"> itself.  </w:t>
      </w:r>
    </w:p>
    <w:p w14:paraId="5477C565" w14:textId="77777777" w:rsidR="009B783F" w:rsidRPr="002B7EF2" w:rsidRDefault="009B783F">
      <w:pPr>
        <w:widowControl w:val="0"/>
        <w:spacing w:line="243" w:lineRule="atLeast"/>
        <w:rPr>
          <w:rFonts w:ascii="Calibri" w:eastAsia="Gill Sans" w:hAnsi="Calibri" w:cs="Gill Sans"/>
          <w:b/>
          <w:sz w:val="36"/>
          <w:szCs w:val="36"/>
        </w:rPr>
      </w:pPr>
    </w:p>
    <w:p w14:paraId="11DC9780" w14:textId="77777777" w:rsidR="009B783F" w:rsidRPr="002B7EF2" w:rsidRDefault="00056BF9">
      <w:pPr>
        <w:pStyle w:val="PresenterNotes"/>
        <w:tabs>
          <w:tab w:val="left" w:pos="1060"/>
          <w:tab w:val="left" w:pos="2120"/>
          <w:tab w:val="left" w:pos="3180"/>
          <w:tab w:val="left" w:pos="4240"/>
          <w:tab w:val="left" w:pos="5300"/>
          <w:tab w:val="left" w:pos="6360"/>
          <w:tab w:val="left" w:pos="7420"/>
          <w:tab w:val="left" w:pos="8480"/>
          <w:tab w:val="left" w:pos="9540"/>
        </w:tabs>
        <w:jc w:val="center"/>
        <w:rPr>
          <w:rFonts w:ascii="Calibri" w:eastAsia="Gill Sans" w:hAnsi="Calibri" w:cs="Gill Sans"/>
          <w:b/>
          <w:sz w:val="36"/>
          <w:szCs w:val="36"/>
          <w:u w:color="B51A00"/>
        </w:rPr>
      </w:pPr>
      <w:r w:rsidRPr="002B7EF2">
        <w:rPr>
          <w:rFonts w:ascii="Calibri" w:hAnsi="Calibri"/>
          <w:b/>
          <w:sz w:val="36"/>
          <w:szCs w:val="36"/>
          <w:u w:color="B51A00"/>
        </w:rPr>
        <w:t>A step along the world I go.</w:t>
      </w:r>
    </w:p>
    <w:p w14:paraId="56ACBAE0" w14:textId="77777777" w:rsidR="009B783F" w:rsidRPr="002B7EF2" w:rsidRDefault="00056BF9">
      <w:pPr>
        <w:pStyle w:val="PresenterNotes"/>
        <w:tabs>
          <w:tab w:val="left" w:pos="1060"/>
          <w:tab w:val="left" w:pos="2120"/>
          <w:tab w:val="left" w:pos="3180"/>
          <w:tab w:val="left" w:pos="4240"/>
          <w:tab w:val="left" w:pos="5300"/>
          <w:tab w:val="left" w:pos="6360"/>
          <w:tab w:val="left" w:pos="7420"/>
          <w:tab w:val="left" w:pos="8480"/>
          <w:tab w:val="left" w:pos="9540"/>
        </w:tabs>
        <w:jc w:val="center"/>
        <w:rPr>
          <w:rFonts w:ascii="Calibri" w:eastAsia="Gill Sans" w:hAnsi="Calibri" w:cs="Gill Sans"/>
          <w:b/>
          <w:sz w:val="36"/>
          <w:szCs w:val="36"/>
          <w:u w:color="B51A00"/>
        </w:rPr>
      </w:pPr>
      <w:r w:rsidRPr="002B7EF2">
        <w:rPr>
          <w:rFonts w:ascii="Calibri" w:hAnsi="Calibri"/>
          <w:b/>
          <w:sz w:val="36"/>
          <w:szCs w:val="36"/>
          <w:u w:color="B51A00"/>
        </w:rPr>
        <w:t>A step from old things to new.</w:t>
      </w:r>
    </w:p>
    <w:p w14:paraId="3B8A181D" w14:textId="77777777" w:rsidR="009B783F" w:rsidRPr="002B7EF2" w:rsidRDefault="00056BF9">
      <w:pPr>
        <w:pStyle w:val="PresenterNotes"/>
        <w:tabs>
          <w:tab w:val="left" w:pos="1060"/>
          <w:tab w:val="left" w:pos="2120"/>
          <w:tab w:val="left" w:pos="3180"/>
          <w:tab w:val="left" w:pos="4240"/>
          <w:tab w:val="left" w:pos="5300"/>
          <w:tab w:val="left" w:pos="6360"/>
          <w:tab w:val="left" w:pos="7420"/>
          <w:tab w:val="left" w:pos="8480"/>
          <w:tab w:val="left" w:pos="9540"/>
        </w:tabs>
        <w:jc w:val="center"/>
        <w:rPr>
          <w:rFonts w:ascii="Calibri" w:eastAsia="Gill Sans" w:hAnsi="Calibri" w:cs="Gill Sans"/>
          <w:b/>
          <w:sz w:val="36"/>
          <w:szCs w:val="36"/>
          <w:u w:color="B51A00"/>
        </w:rPr>
      </w:pPr>
      <w:r w:rsidRPr="002B7EF2">
        <w:rPr>
          <w:rFonts w:ascii="Calibri" w:hAnsi="Calibri"/>
          <w:b/>
          <w:sz w:val="36"/>
          <w:szCs w:val="36"/>
          <w:u w:color="B51A00"/>
        </w:rPr>
        <w:t>God, on my pilgrimage through life</w:t>
      </w:r>
    </w:p>
    <w:p w14:paraId="3BCBEA3A" w14:textId="77777777" w:rsidR="009B783F" w:rsidRPr="002B7EF2" w:rsidRDefault="00056BF9">
      <w:pPr>
        <w:pStyle w:val="PresenterNotes"/>
        <w:tabs>
          <w:tab w:val="left" w:pos="1060"/>
          <w:tab w:val="left" w:pos="2120"/>
          <w:tab w:val="left" w:pos="3180"/>
          <w:tab w:val="left" w:pos="4240"/>
          <w:tab w:val="left" w:pos="5300"/>
          <w:tab w:val="left" w:pos="6360"/>
          <w:tab w:val="left" w:pos="7420"/>
          <w:tab w:val="left" w:pos="8480"/>
          <w:tab w:val="left" w:pos="9540"/>
        </w:tabs>
        <w:jc w:val="center"/>
        <w:rPr>
          <w:rFonts w:ascii="Calibri" w:hAnsi="Calibri"/>
          <w:b/>
          <w:sz w:val="36"/>
          <w:szCs w:val="36"/>
          <w:u w:color="B51A00"/>
        </w:rPr>
      </w:pPr>
      <w:r w:rsidRPr="002B7EF2">
        <w:rPr>
          <w:rFonts w:ascii="Calibri" w:hAnsi="Calibri"/>
          <w:b/>
          <w:sz w:val="36"/>
          <w:szCs w:val="36"/>
          <w:u w:color="B51A00"/>
        </w:rPr>
        <w:t xml:space="preserve">keep me travelling along with </w:t>
      </w:r>
      <w:proofErr w:type="gramStart"/>
      <w:r w:rsidRPr="002B7EF2">
        <w:rPr>
          <w:rFonts w:ascii="Calibri" w:hAnsi="Calibri"/>
          <w:b/>
          <w:sz w:val="36"/>
          <w:szCs w:val="36"/>
          <w:u w:color="B51A00"/>
        </w:rPr>
        <w:t>you..</w:t>
      </w:r>
      <w:proofErr w:type="gramEnd"/>
    </w:p>
    <w:p w14:paraId="18E576CF" w14:textId="77777777" w:rsidR="00056BF9" w:rsidRPr="002B7EF2" w:rsidRDefault="00056BF9">
      <w:pPr>
        <w:pStyle w:val="PresenterNotes"/>
        <w:tabs>
          <w:tab w:val="left" w:pos="1060"/>
          <w:tab w:val="left" w:pos="2120"/>
          <w:tab w:val="left" w:pos="3180"/>
          <w:tab w:val="left" w:pos="4240"/>
          <w:tab w:val="left" w:pos="5300"/>
          <w:tab w:val="left" w:pos="6360"/>
          <w:tab w:val="left" w:pos="7420"/>
          <w:tab w:val="left" w:pos="8480"/>
          <w:tab w:val="left" w:pos="9540"/>
        </w:tabs>
        <w:jc w:val="center"/>
        <w:rPr>
          <w:rFonts w:ascii="Calibri" w:hAnsi="Calibri"/>
          <w:b/>
          <w:sz w:val="36"/>
          <w:szCs w:val="36"/>
          <w:u w:color="B51A00"/>
        </w:rPr>
      </w:pPr>
    </w:p>
    <w:p w14:paraId="360B9E78" w14:textId="77777777" w:rsidR="00056BF9" w:rsidRPr="002B7EF2" w:rsidRDefault="00056BF9">
      <w:pPr>
        <w:pStyle w:val="PresenterNotes"/>
        <w:tabs>
          <w:tab w:val="left" w:pos="1060"/>
          <w:tab w:val="left" w:pos="2120"/>
          <w:tab w:val="left" w:pos="3180"/>
          <w:tab w:val="left" w:pos="4240"/>
          <w:tab w:val="left" w:pos="5300"/>
          <w:tab w:val="left" w:pos="6360"/>
          <w:tab w:val="left" w:pos="7420"/>
          <w:tab w:val="left" w:pos="8480"/>
          <w:tab w:val="left" w:pos="9540"/>
        </w:tabs>
        <w:jc w:val="center"/>
        <w:rPr>
          <w:rFonts w:ascii="Calibri" w:eastAsia="Gill Sans" w:hAnsi="Calibri" w:cs="Gill Sans"/>
          <w:b/>
          <w:sz w:val="36"/>
          <w:szCs w:val="36"/>
          <w:u w:color="B51A00"/>
        </w:rPr>
      </w:pPr>
      <w:r w:rsidRPr="002B7EF2">
        <w:rPr>
          <w:rFonts w:ascii="Calibri" w:hAnsi="Calibri"/>
          <w:b/>
          <w:sz w:val="36"/>
          <w:szCs w:val="36"/>
          <w:u w:color="B51A00"/>
        </w:rPr>
        <w:t>‘That the</w:t>
      </w:r>
      <w:r w:rsidR="008B61BE">
        <w:rPr>
          <w:rFonts w:ascii="Calibri" w:hAnsi="Calibri"/>
          <w:b/>
          <w:sz w:val="36"/>
          <w:szCs w:val="36"/>
          <w:u w:color="B51A00"/>
        </w:rPr>
        <w:t>y may have life, life in all it</w:t>
      </w:r>
      <w:r w:rsidRPr="002B7EF2">
        <w:rPr>
          <w:rFonts w:ascii="Calibri" w:hAnsi="Calibri"/>
          <w:b/>
          <w:sz w:val="36"/>
          <w:szCs w:val="36"/>
          <w:u w:color="B51A00"/>
        </w:rPr>
        <w:t xml:space="preserve">s fullness’ John 10:10 </w:t>
      </w:r>
    </w:p>
    <w:p w14:paraId="74D882E7" w14:textId="77777777" w:rsidR="005F0BE5" w:rsidRDefault="005F0BE5" w:rsidP="005F0BE5">
      <w:pPr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All hymns covered by Christian Copyright Licensing (Europe) Ltd CCL No. 1065191 or Calamus </w:t>
      </w:r>
      <w:proofErr w:type="spellStart"/>
      <w:r>
        <w:rPr>
          <w:rFonts w:ascii="Calibri" w:hAnsi="Calibri"/>
          <w:iCs/>
        </w:rPr>
        <w:t>Licence</w:t>
      </w:r>
      <w:proofErr w:type="spellEnd"/>
      <w:r>
        <w:rPr>
          <w:rFonts w:ascii="Calibri" w:hAnsi="Calibri"/>
          <w:iCs/>
        </w:rPr>
        <w:t xml:space="preserve"> No. 3048.</w:t>
      </w:r>
    </w:p>
    <w:p w14:paraId="3122D619" w14:textId="77777777" w:rsidR="00D014C0" w:rsidRDefault="00D014C0" w:rsidP="00D014C0">
      <w:pPr>
        <w:rPr>
          <w:rFonts w:ascii="Franklin Gothic Demi" w:hAnsi="Franklin Gothic Demi"/>
          <w:iCs/>
          <w:sz w:val="36"/>
          <w:szCs w:val="36"/>
        </w:rPr>
      </w:pPr>
    </w:p>
    <w:p w14:paraId="129DBF3C" w14:textId="77777777" w:rsidR="009B783F" w:rsidRPr="004F2FFC" w:rsidRDefault="00056BF9" w:rsidP="00D014C0">
      <w:pPr>
        <w:rPr>
          <w:rFonts w:ascii="Calibri" w:eastAsia="Gill Sans" w:hAnsi="Calibri" w:cs="Gill Sans"/>
          <w:b/>
          <w:i/>
          <w:iCs/>
          <w:sz w:val="40"/>
          <w:szCs w:val="40"/>
          <w:u w:color="000000"/>
        </w:rPr>
      </w:pPr>
      <w:r w:rsidRPr="004F2FFC">
        <w:rPr>
          <w:rFonts w:ascii="Calibri" w:hAnsi="Calibri"/>
          <w:b/>
          <w:iCs/>
          <w:sz w:val="40"/>
          <w:szCs w:val="40"/>
        </w:rPr>
        <w:t xml:space="preserve">OPENING WORSHIP </w:t>
      </w:r>
    </w:p>
    <w:p w14:paraId="48BE0F1A" w14:textId="77777777" w:rsidR="009B783F" w:rsidRPr="002B7EF2" w:rsidRDefault="009B783F">
      <w:pPr>
        <w:widowControl w:val="0"/>
        <w:rPr>
          <w:rFonts w:ascii="Calibri" w:eastAsia="Gill Sans" w:hAnsi="Calibri" w:cs="Gill Sans"/>
          <w:sz w:val="36"/>
          <w:szCs w:val="36"/>
        </w:rPr>
      </w:pPr>
    </w:p>
    <w:p w14:paraId="3E563C07" w14:textId="188FCEC0" w:rsidR="009B783F" w:rsidRDefault="00056BF9" w:rsidP="00B142D4">
      <w:pPr>
        <w:widowControl w:val="0"/>
        <w:rPr>
          <w:rFonts w:ascii="Calibri" w:hAnsi="Calibri"/>
          <w:b/>
          <w:sz w:val="36"/>
          <w:szCs w:val="36"/>
        </w:rPr>
      </w:pPr>
      <w:r w:rsidRPr="002B7EF2">
        <w:rPr>
          <w:rFonts w:ascii="Calibri" w:hAnsi="Calibri"/>
          <w:b/>
          <w:sz w:val="36"/>
          <w:szCs w:val="36"/>
        </w:rPr>
        <w:t>The Welcome</w:t>
      </w:r>
    </w:p>
    <w:p w14:paraId="5FFB5F1C" w14:textId="497C9A53" w:rsidR="00993B3F" w:rsidRDefault="00993B3F" w:rsidP="00B142D4">
      <w:pPr>
        <w:widowControl w:val="0"/>
        <w:rPr>
          <w:rFonts w:ascii="Calibri" w:hAnsi="Calibri"/>
          <w:b/>
          <w:sz w:val="36"/>
          <w:szCs w:val="36"/>
        </w:rPr>
      </w:pPr>
    </w:p>
    <w:p w14:paraId="4C39443C" w14:textId="4BD05E4E" w:rsidR="00993B3F" w:rsidRPr="00993B3F" w:rsidRDefault="00993B3F" w:rsidP="00B142D4">
      <w:pPr>
        <w:widowControl w:val="0"/>
        <w:rPr>
          <w:rFonts w:ascii="Calibri" w:hAnsi="Calibri"/>
          <w:bCs/>
          <w:sz w:val="36"/>
          <w:szCs w:val="36"/>
        </w:rPr>
      </w:pPr>
      <w:r w:rsidRPr="00993B3F">
        <w:rPr>
          <w:rFonts w:ascii="Calibri" w:hAnsi="Calibri"/>
          <w:bCs/>
          <w:sz w:val="36"/>
          <w:szCs w:val="36"/>
        </w:rPr>
        <w:t>God is good</w:t>
      </w:r>
    </w:p>
    <w:p w14:paraId="13BEAB4F" w14:textId="7891466B" w:rsidR="00993B3F" w:rsidRDefault="00993B3F" w:rsidP="00B142D4">
      <w:pPr>
        <w:widowControl w:val="0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All the time</w:t>
      </w:r>
    </w:p>
    <w:p w14:paraId="7847617E" w14:textId="71671703" w:rsidR="00993B3F" w:rsidRPr="00993B3F" w:rsidRDefault="00993B3F" w:rsidP="00B142D4">
      <w:pPr>
        <w:widowControl w:val="0"/>
        <w:rPr>
          <w:rFonts w:ascii="Calibri" w:hAnsi="Calibri"/>
          <w:bCs/>
          <w:sz w:val="36"/>
          <w:szCs w:val="36"/>
        </w:rPr>
      </w:pPr>
      <w:r w:rsidRPr="00993B3F">
        <w:rPr>
          <w:rFonts w:ascii="Calibri" w:hAnsi="Calibri"/>
          <w:bCs/>
          <w:sz w:val="36"/>
          <w:szCs w:val="36"/>
        </w:rPr>
        <w:t>All the time</w:t>
      </w:r>
    </w:p>
    <w:p w14:paraId="1AEACB26" w14:textId="293B553E" w:rsidR="00993B3F" w:rsidRPr="002B7EF2" w:rsidRDefault="00993B3F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God is good</w:t>
      </w:r>
    </w:p>
    <w:p w14:paraId="0D499B62" w14:textId="77777777" w:rsidR="009B783F" w:rsidRPr="002B7EF2" w:rsidRDefault="009B783F">
      <w:pPr>
        <w:widowControl w:val="0"/>
        <w:rPr>
          <w:rFonts w:ascii="Calibri" w:eastAsia="Gill Sans" w:hAnsi="Calibri" w:cs="Gill Sans"/>
          <w:color w:val="78A22F"/>
          <w:sz w:val="36"/>
          <w:szCs w:val="36"/>
        </w:rPr>
      </w:pPr>
    </w:p>
    <w:p w14:paraId="5BDAB2FA" w14:textId="77777777" w:rsidR="009B783F" w:rsidRPr="002B7EF2" w:rsidRDefault="00056BF9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2B7EF2">
        <w:rPr>
          <w:rFonts w:ascii="Calibri" w:hAnsi="Calibri"/>
          <w:b/>
          <w:sz w:val="36"/>
          <w:szCs w:val="36"/>
        </w:rPr>
        <w:t>The Pilgrim’s Greeting</w:t>
      </w:r>
    </w:p>
    <w:p w14:paraId="7010F962" w14:textId="77777777" w:rsidR="009B783F" w:rsidRPr="002B7EF2" w:rsidRDefault="009B783F">
      <w:pPr>
        <w:widowControl w:val="0"/>
        <w:rPr>
          <w:rFonts w:ascii="Calibri" w:eastAsia="Gill Sans" w:hAnsi="Calibri" w:cs="Gill Sans"/>
          <w:sz w:val="36"/>
          <w:szCs w:val="36"/>
        </w:rPr>
      </w:pPr>
    </w:p>
    <w:p w14:paraId="563C1944" w14:textId="371067AE" w:rsidR="009B783F" w:rsidRPr="002B7EF2" w:rsidRDefault="00056BF9">
      <w:pPr>
        <w:widowControl w:val="0"/>
        <w:rPr>
          <w:rFonts w:ascii="Calibri" w:eastAsia="Gill Sans" w:hAnsi="Calibri" w:cs="Gill Sans"/>
          <w:sz w:val="36"/>
          <w:szCs w:val="36"/>
        </w:rPr>
      </w:pPr>
      <w:r w:rsidRPr="002B7EF2">
        <w:rPr>
          <w:rFonts w:ascii="Calibri" w:hAnsi="Calibri"/>
          <w:sz w:val="36"/>
          <w:szCs w:val="36"/>
        </w:rPr>
        <w:t xml:space="preserve">Why have </w:t>
      </w:r>
      <w:r w:rsidR="007D4E8D">
        <w:rPr>
          <w:rFonts w:ascii="Calibri" w:hAnsi="Calibri"/>
          <w:sz w:val="36"/>
          <w:szCs w:val="36"/>
        </w:rPr>
        <w:t>we come together to this</w:t>
      </w:r>
      <w:r w:rsidRPr="002B7EF2">
        <w:rPr>
          <w:rFonts w:ascii="Calibri" w:hAnsi="Calibri"/>
          <w:sz w:val="36"/>
          <w:szCs w:val="36"/>
        </w:rPr>
        <w:t xml:space="preserve"> special and sacred space?</w:t>
      </w:r>
    </w:p>
    <w:p w14:paraId="5AA2187F" w14:textId="77777777" w:rsidR="009B783F" w:rsidRPr="002B7EF2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2B7EF2">
        <w:rPr>
          <w:rFonts w:ascii="Calibri" w:hAnsi="Calibri"/>
          <w:b/>
          <w:sz w:val="36"/>
          <w:szCs w:val="36"/>
        </w:rPr>
        <w:t>We are Pilgrims.</w:t>
      </w:r>
    </w:p>
    <w:p w14:paraId="1792B554" w14:textId="77777777" w:rsidR="009B783F" w:rsidRPr="002B7EF2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2B7EF2">
        <w:rPr>
          <w:rFonts w:ascii="Calibri" w:hAnsi="Calibri"/>
          <w:b/>
          <w:sz w:val="36"/>
          <w:szCs w:val="36"/>
        </w:rPr>
        <w:t>We are on a journey,</w:t>
      </w:r>
    </w:p>
    <w:p w14:paraId="72430E49" w14:textId="77777777" w:rsidR="009B783F" w:rsidRPr="002B7EF2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2B7EF2">
        <w:rPr>
          <w:rFonts w:ascii="Calibri" w:hAnsi="Calibri"/>
          <w:b/>
          <w:sz w:val="36"/>
          <w:szCs w:val="36"/>
        </w:rPr>
        <w:t xml:space="preserve">travelling to meet the God of the </w:t>
      </w:r>
      <w:proofErr w:type="gramStart"/>
      <w:r w:rsidRPr="002B7EF2">
        <w:rPr>
          <w:rFonts w:ascii="Calibri" w:hAnsi="Calibri"/>
          <w:b/>
          <w:sz w:val="36"/>
          <w:szCs w:val="36"/>
        </w:rPr>
        <w:t>past;</w:t>
      </w:r>
      <w:proofErr w:type="gramEnd"/>
    </w:p>
    <w:p w14:paraId="1187FE42" w14:textId="77777777" w:rsidR="009B783F" w:rsidRPr="002B7EF2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2B7EF2">
        <w:rPr>
          <w:rFonts w:ascii="Calibri" w:hAnsi="Calibri"/>
          <w:b/>
          <w:sz w:val="36"/>
          <w:szCs w:val="36"/>
        </w:rPr>
        <w:t>to meet the God of the present,</w:t>
      </w:r>
    </w:p>
    <w:p w14:paraId="2931E7A5" w14:textId="77777777" w:rsidR="009B783F" w:rsidRPr="002B7EF2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2B7EF2">
        <w:rPr>
          <w:rFonts w:ascii="Calibri" w:hAnsi="Calibri"/>
          <w:b/>
          <w:sz w:val="36"/>
          <w:szCs w:val="36"/>
        </w:rPr>
        <w:t>to meet the God of our future.</w:t>
      </w:r>
    </w:p>
    <w:p w14:paraId="7A906B39" w14:textId="77777777" w:rsidR="009B783F" w:rsidRPr="002B7EF2" w:rsidRDefault="009B783F">
      <w:pPr>
        <w:widowControl w:val="0"/>
        <w:rPr>
          <w:rFonts w:ascii="Calibri" w:eastAsia="Gill Sans" w:hAnsi="Calibri" w:cs="Gill Sans"/>
          <w:sz w:val="36"/>
          <w:szCs w:val="36"/>
        </w:rPr>
      </w:pPr>
    </w:p>
    <w:p w14:paraId="116E5216" w14:textId="77777777" w:rsidR="009B783F" w:rsidRPr="002B7EF2" w:rsidRDefault="00056BF9">
      <w:pPr>
        <w:widowControl w:val="0"/>
        <w:rPr>
          <w:rFonts w:ascii="Calibri" w:eastAsia="Gill Sans" w:hAnsi="Calibri" w:cs="Gill Sans"/>
          <w:sz w:val="36"/>
          <w:szCs w:val="36"/>
        </w:rPr>
      </w:pPr>
      <w:r w:rsidRPr="002B7EF2">
        <w:rPr>
          <w:rFonts w:ascii="Calibri" w:hAnsi="Calibri"/>
          <w:sz w:val="36"/>
          <w:szCs w:val="36"/>
        </w:rPr>
        <w:t>What will you do here?</w:t>
      </w:r>
    </w:p>
    <w:p w14:paraId="504FCA84" w14:textId="77777777" w:rsidR="009B783F" w:rsidRPr="002B7EF2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2B7EF2">
        <w:rPr>
          <w:rFonts w:ascii="Calibri" w:hAnsi="Calibri"/>
          <w:b/>
          <w:sz w:val="36"/>
          <w:szCs w:val="36"/>
        </w:rPr>
        <w:t xml:space="preserve">Together we will discover things about this pilgrimage, </w:t>
      </w:r>
      <w:proofErr w:type="gramStart"/>
      <w:r w:rsidRPr="002B7EF2">
        <w:rPr>
          <w:rFonts w:ascii="Calibri" w:hAnsi="Calibri"/>
          <w:b/>
          <w:sz w:val="36"/>
          <w:szCs w:val="36"/>
        </w:rPr>
        <w:t>ourselves</w:t>
      </w:r>
      <w:proofErr w:type="gramEnd"/>
      <w:r w:rsidRPr="002B7EF2">
        <w:rPr>
          <w:rFonts w:ascii="Calibri" w:hAnsi="Calibri"/>
          <w:b/>
          <w:sz w:val="36"/>
          <w:szCs w:val="36"/>
        </w:rPr>
        <w:t xml:space="preserve"> and God.</w:t>
      </w:r>
    </w:p>
    <w:p w14:paraId="20191075" w14:textId="77777777" w:rsidR="009B783F" w:rsidRPr="002B7EF2" w:rsidRDefault="009B783F">
      <w:pPr>
        <w:widowControl w:val="0"/>
        <w:rPr>
          <w:rFonts w:ascii="Calibri" w:eastAsia="Gill Sans" w:hAnsi="Calibri" w:cs="Gill Sans"/>
          <w:sz w:val="36"/>
          <w:szCs w:val="36"/>
        </w:rPr>
      </w:pPr>
    </w:p>
    <w:p w14:paraId="7C991E8F" w14:textId="77777777" w:rsidR="009B783F" w:rsidRPr="002B7EF2" w:rsidRDefault="00056BF9">
      <w:pPr>
        <w:pStyle w:val="Title"/>
        <w:keepNext w:val="0"/>
        <w:rPr>
          <w:rFonts w:ascii="Calibri" w:eastAsia="Gill Sans" w:hAnsi="Calibri" w:cs="Gill Sans"/>
          <w:b w:val="0"/>
          <w:bCs w:val="0"/>
          <w:sz w:val="36"/>
          <w:szCs w:val="36"/>
          <w:u w:color="000000"/>
        </w:rPr>
      </w:pPr>
      <w:r w:rsidRPr="002B7EF2">
        <w:rPr>
          <w:rFonts w:ascii="Calibri" w:hAnsi="Calibri"/>
          <w:b w:val="0"/>
          <w:bCs w:val="0"/>
          <w:sz w:val="36"/>
          <w:szCs w:val="36"/>
          <w:u w:color="000000"/>
        </w:rPr>
        <w:t>What will you find here?</w:t>
      </w:r>
    </w:p>
    <w:p w14:paraId="19364DC9" w14:textId="77777777" w:rsidR="009B783F" w:rsidRPr="002B7EF2" w:rsidRDefault="00056BF9">
      <w:pPr>
        <w:pStyle w:val="Title"/>
        <w:keepNext w:val="0"/>
        <w:rPr>
          <w:rFonts w:ascii="Calibri" w:eastAsia="Gill Sans SemiBold" w:hAnsi="Calibri" w:cs="Gill Sans SemiBold"/>
          <w:bCs w:val="0"/>
          <w:sz w:val="36"/>
          <w:szCs w:val="36"/>
          <w:u w:color="000000"/>
        </w:rPr>
      </w:pPr>
      <w:r w:rsidRPr="002B7EF2">
        <w:rPr>
          <w:rFonts w:ascii="Calibri" w:hAnsi="Calibri"/>
          <w:bCs w:val="0"/>
          <w:sz w:val="36"/>
          <w:szCs w:val="36"/>
          <w:u w:color="000000"/>
        </w:rPr>
        <w:t>Together we will find fun, enjoyment and peace.</w:t>
      </w:r>
    </w:p>
    <w:p w14:paraId="5352D8FB" w14:textId="77777777" w:rsidR="009B783F" w:rsidRPr="002B7EF2" w:rsidRDefault="009B783F">
      <w:pPr>
        <w:pStyle w:val="Title"/>
        <w:keepNext w:val="0"/>
        <w:rPr>
          <w:rFonts w:ascii="Calibri" w:eastAsia="Gill Sans" w:hAnsi="Calibri" w:cs="Gill Sans"/>
          <w:b w:val="0"/>
          <w:bCs w:val="0"/>
          <w:sz w:val="36"/>
          <w:szCs w:val="36"/>
          <w:u w:color="000000"/>
        </w:rPr>
      </w:pPr>
    </w:p>
    <w:p w14:paraId="2C5B0188" w14:textId="77777777" w:rsidR="009B783F" w:rsidRPr="002B7EF2" w:rsidRDefault="00056BF9">
      <w:pPr>
        <w:pStyle w:val="Title"/>
        <w:keepNext w:val="0"/>
        <w:rPr>
          <w:rFonts w:ascii="Calibri" w:eastAsia="Gill Sans" w:hAnsi="Calibri" w:cs="Gill Sans"/>
          <w:b w:val="0"/>
          <w:bCs w:val="0"/>
          <w:sz w:val="36"/>
          <w:szCs w:val="36"/>
          <w:u w:color="000000"/>
        </w:rPr>
      </w:pPr>
      <w:r w:rsidRPr="002B7EF2">
        <w:rPr>
          <w:rFonts w:ascii="Calibri" w:hAnsi="Calibri"/>
          <w:b w:val="0"/>
          <w:bCs w:val="0"/>
          <w:sz w:val="36"/>
          <w:szCs w:val="36"/>
          <w:u w:color="000000"/>
        </w:rPr>
        <w:t>What will you take from here</w:t>
      </w:r>
      <w:r w:rsidR="006E2CF5" w:rsidRPr="002B7EF2">
        <w:rPr>
          <w:rFonts w:ascii="Calibri" w:hAnsi="Calibri"/>
          <w:b w:val="0"/>
          <w:bCs w:val="0"/>
          <w:sz w:val="36"/>
          <w:szCs w:val="36"/>
          <w:u w:color="000000"/>
        </w:rPr>
        <w:t xml:space="preserve">? </w:t>
      </w:r>
    </w:p>
    <w:p w14:paraId="3A568AE9" w14:textId="77777777" w:rsidR="009B783F" w:rsidRPr="002B7EF2" w:rsidRDefault="00056BF9">
      <w:pPr>
        <w:pStyle w:val="Title"/>
        <w:keepNext w:val="0"/>
        <w:rPr>
          <w:rFonts w:ascii="Calibri" w:eastAsia="Gill Sans SemiBold" w:hAnsi="Calibri" w:cs="Gill Sans SemiBold"/>
          <w:bCs w:val="0"/>
          <w:sz w:val="36"/>
          <w:szCs w:val="36"/>
          <w:u w:color="000000"/>
        </w:rPr>
      </w:pPr>
      <w:r w:rsidRPr="002B7EF2">
        <w:rPr>
          <w:rFonts w:ascii="Calibri" w:hAnsi="Calibri"/>
          <w:bCs w:val="0"/>
          <w:sz w:val="36"/>
          <w:szCs w:val="36"/>
          <w:u w:color="000000"/>
        </w:rPr>
        <w:t xml:space="preserve">We will take all we have learned back to our schools, our </w:t>
      </w:r>
      <w:proofErr w:type="gramStart"/>
      <w:r w:rsidRPr="002B7EF2">
        <w:rPr>
          <w:rFonts w:ascii="Calibri" w:hAnsi="Calibri"/>
          <w:bCs w:val="0"/>
          <w:sz w:val="36"/>
          <w:szCs w:val="36"/>
          <w:u w:color="000000"/>
        </w:rPr>
        <w:t>homes</w:t>
      </w:r>
      <w:proofErr w:type="gramEnd"/>
      <w:r w:rsidRPr="002B7EF2">
        <w:rPr>
          <w:rFonts w:ascii="Calibri" w:hAnsi="Calibri"/>
          <w:bCs w:val="0"/>
          <w:sz w:val="36"/>
          <w:szCs w:val="36"/>
          <w:u w:color="000000"/>
        </w:rPr>
        <w:t xml:space="preserve"> and our families.</w:t>
      </w:r>
    </w:p>
    <w:p w14:paraId="251BD195" w14:textId="77777777" w:rsidR="002B7EF2" w:rsidRDefault="002B7EF2">
      <w:pPr>
        <w:widowControl w:val="0"/>
        <w:rPr>
          <w:rFonts w:ascii="Franklin Gothic Book" w:eastAsia="Gill Sans" w:hAnsi="Franklin Gothic Book" w:cs="Gill Sans"/>
          <w:b/>
          <w:sz w:val="36"/>
          <w:szCs w:val="36"/>
        </w:rPr>
      </w:pPr>
    </w:p>
    <w:p w14:paraId="3743F8CD" w14:textId="77777777" w:rsidR="002B7EF2" w:rsidRDefault="002B7EF2">
      <w:pPr>
        <w:widowControl w:val="0"/>
        <w:rPr>
          <w:rFonts w:ascii="Franklin Gothic Book" w:eastAsia="Gill Sans" w:hAnsi="Franklin Gothic Book" w:cs="Gill Sans"/>
          <w:b/>
          <w:sz w:val="36"/>
          <w:szCs w:val="36"/>
        </w:rPr>
      </w:pPr>
    </w:p>
    <w:p w14:paraId="45ACA8BD" w14:textId="77777777" w:rsidR="002B7EF2" w:rsidRDefault="002B7EF2">
      <w:pPr>
        <w:widowControl w:val="0"/>
        <w:rPr>
          <w:rFonts w:ascii="Franklin Gothic Book" w:eastAsia="Gill Sans" w:hAnsi="Franklin Gothic Book" w:cs="Gill Sans"/>
          <w:b/>
          <w:sz w:val="36"/>
          <w:szCs w:val="36"/>
        </w:rPr>
      </w:pPr>
    </w:p>
    <w:p w14:paraId="0BD23374" w14:textId="77777777" w:rsidR="002B7EF2" w:rsidRDefault="002B7EF2">
      <w:pPr>
        <w:widowControl w:val="0"/>
        <w:rPr>
          <w:rFonts w:ascii="Franklin Gothic Book" w:eastAsia="Gill Sans" w:hAnsi="Franklin Gothic Book" w:cs="Gill Sans"/>
          <w:b/>
          <w:sz w:val="36"/>
          <w:szCs w:val="36"/>
        </w:rPr>
      </w:pPr>
    </w:p>
    <w:p w14:paraId="1A0CA5FC" w14:textId="77777777" w:rsidR="002B7EF2" w:rsidRDefault="002B7EF2">
      <w:pPr>
        <w:widowControl w:val="0"/>
        <w:rPr>
          <w:rFonts w:ascii="Franklin Gothic Book" w:eastAsia="Gill Sans" w:hAnsi="Franklin Gothic Book" w:cs="Gill Sans"/>
          <w:b/>
          <w:sz w:val="36"/>
          <w:szCs w:val="36"/>
        </w:rPr>
      </w:pPr>
    </w:p>
    <w:p w14:paraId="72487AE7" w14:textId="77777777" w:rsidR="004F2FFC" w:rsidRDefault="004F2FFC">
      <w:pPr>
        <w:widowControl w:val="0"/>
        <w:rPr>
          <w:rFonts w:ascii="Calibri" w:hAnsi="Calibri"/>
          <w:b/>
          <w:iCs/>
          <w:color w:val="78A22F"/>
          <w:sz w:val="36"/>
          <w:szCs w:val="36"/>
        </w:rPr>
      </w:pPr>
    </w:p>
    <w:p w14:paraId="05EC7A5E" w14:textId="27E1EE7B" w:rsidR="009B783F" w:rsidRPr="002B7EF2" w:rsidRDefault="00CF17FB">
      <w:pPr>
        <w:widowControl w:val="0"/>
        <w:rPr>
          <w:rFonts w:ascii="Calibri" w:eastAsia="Gill Sans" w:hAnsi="Calibri" w:cs="Gill Sans"/>
          <w:b/>
          <w:iCs/>
          <w:color w:val="78A22F"/>
          <w:sz w:val="36"/>
          <w:szCs w:val="36"/>
        </w:rPr>
      </w:pPr>
      <w:r>
        <w:rPr>
          <w:rFonts w:ascii="Calibri" w:hAnsi="Calibri"/>
          <w:b/>
          <w:iCs/>
          <w:color w:val="78A22F"/>
          <w:sz w:val="36"/>
          <w:szCs w:val="36"/>
        </w:rPr>
        <w:t xml:space="preserve">Now we will sing together </w:t>
      </w:r>
    </w:p>
    <w:p w14:paraId="5C1F2763" w14:textId="77777777" w:rsidR="00BC1955" w:rsidRDefault="00BC1955" w:rsidP="002B7EF2">
      <w:pPr>
        <w:pStyle w:val="NoSpacing"/>
        <w:rPr>
          <w:rFonts w:ascii="Calibri" w:hAnsi="Calibri"/>
          <w:b/>
          <w:sz w:val="32"/>
          <w:szCs w:val="32"/>
        </w:rPr>
      </w:pPr>
    </w:p>
    <w:p w14:paraId="3236E67E" w14:textId="77777777" w:rsidR="002B7EF2" w:rsidRPr="004F2FFC" w:rsidRDefault="002B7EF2" w:rsidP="002B7EF2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Colours of day dawn into the mind,</w:t>
      </w:r>
    </w:p>
    <w:p w14:paraId="7F354E54" w14:textId="77777777" w:rsidR="002B7EF2" w:rsidRPr="004F2FFC" w:rsidRDefault="002B7EF2" w:rsidP="002B7EF2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The sun has come up, the night is behind.</w:t>
      </w:r>
    </w:p>
    <w:p w14:paraId="3B0AF58F" w14:textId="77777777" w:rsidR="002B7EF2" w:rsidRPr="004F2FFC" w:rsidRDefault="002B7EF2" w:rsidP="002B7EF2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Go down in the city, into the street,</w:t>
      </w:r>
    </w:p>
    <w:p w14:paraId="2E7B5155" w14:textId="77777777" w:rsidR="002B7EF2" w:rsidRPr="004F2FFC" w:rsidRDefault="002B7EF2" w:rsidP="002B7EF2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 xml:space="preserve">And </w:t>
      </w:r>
      <w:proofErr w:type="gramStart"/>
      <w:r w:rsidRPr="004F2FFC">
        <w:rPr>
          <w:rFonts w:ascii="Calibri" w:hAnsi="Calibri"/>
          <w:sz w:val="36"/>
          <w:szCs w:val="36"/>
        </w:rPr>
        <w:t>let’s</w:t>
      </w:r>
      <w:proofErr w:type="gramEnd"/>
      <w:r w:rsidRPr="004F2FFC">
        <w:rPr>
          <w:rFonts w:ascii="Calibri" w:hAnsi="Calibri"/>
          <w:sz w:val="36"/>
          <w:szCs w:val="36"/>
        </w:rPr>
        <w:t xml:space="preserve"> give the message to the people we meet.</w:t>
      </w:r>
    </w:p>
    <w:p w14:paraId="4BEBF050" w14:textId="77777777" w:rsidR="002B7EF2" w:rsidRPr="004F2FFC" w:rsidRDefault="002B7EF2" w:rsidP="002B7EF2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Chorus</w:t>
      </w:r>
      <w:r w:rsidRPr="004F2FFC">
        <w:rPr>
          <w:rFonts w:ascii="Calibri" w:hAnsi="Calibri"/>
          <w:sz w:val="36"/>
          <w:szCs w:val="36"/>
        </w:rPr>
        <w:tab/>
        <w:t>So light up the fire and let the flame burn,</w:t>
      </w:r>
    </w:p>
    <w:p w14:paraId="356EFD03" w14:textId="77777777" w:rsidR="002B7EF2" w:rsidRPr="004F2FFC" w:rsidRDefault="002B7EF2" w:rsidP="002B7EF2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ab/>
      </w:r>
      <w:r w:rsidRPr="004F2FFC">
        <w:rPr>
          <w:rFonts w:ascii="Calibri" w:hAnsi="Calibri"/>
          <w:sz w:val="36"/>
          <w:szCs w:val="36"/>
        </w:rPr>
        <w:tab/>
        <w:t>Open the door, let Jesus return.</w:t>
      </w:r>
    </w:p>
    <w:p w14:paraId="7DED2EA8" w14:textId="77777777" w:rsidR="002B7EF2" w:rsidRPr="004F2FFC" w:rsidRDefault="002B7EF2" w:rsidP="002B7EF2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ab/>
      </w:r>
      <w:r w:rsidRPr="004F2FFC">
        <w:rPr>
          <w:rFonts w:ascii="Calibri" w:hAnsi="Calibri"/>
          <w:sz w:val="36"/>
          <w:szCs w:val="36"/>
        </w:rPr>
        <w:tab/>
        <w:t>Take seeds of his spirit, let the fruit grow,</w:t>
      </w:r>
    </w:p>
    <w:p w14:paraId="0F23E9AE" w14:textId="77777777" w:rsidR="002B7EF2" w:rsidRPr="004F2FFC" w:rsidRDefault="002B7EF2" w:rsidP="002B7EF2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ab/>
      </w:r>
      <w:r w:rsidRPr="004F2FFC">
        <w:rPr>
          <w:rFonts w:ascii="Calibri" w:hAnsi="Calibri"/>
          <w:sz w:val="36"/>
          <w:szCs w:val="36"/>
        </w:rPr>
        <w:tab/>
        <w:t>Tell the people of Jesus, let his love show.</w:t>
      </w:r>
    </w:p>
    <w:p w14:paraId="6FC87B6B" w14:textId="77777777" w:rsidR="002B7EF2" w:rsidRPr="004F2FFC" w:rsidRDefault="002B7EF2" w:rsidP="002B7EF2">
      <w:pPr>
        <w:pStyle w:val="NoSpacing"/>
        <w:rPr>
          <w:rFonts w:ascii="Calibri" w:hAnsi="Calibri"/>
          <w:sz w:val="36"/>
          <w:szCs w:val="36"/>
        </w:rPr>
      </w:pPr>
    </w:p>
    <w:p w14:paraId="7933B573" w14:textId="77777777" w:rsidR="002B7EF2" w:rsidRPr="004F2FFC" w:rsidRDefault="002B7EF2" w:rsidP="002B7EF2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 xml:space="preserve">Go through the park, on into the </w:t>
      </w:r>
      <w:proofErr w:type="gramStart"/>
      <w:r w:rsidRPr="004F2FFC">
        <w:rPr>
          <w:rFonts w:ascii="Calibri" w:hAnsi="Calibri"/>
          <w:sz w:val="36"/>
          <w:szCs w:val="36"/>
        </w:rPr>
        <w:t>town;</w:t>
      </w:r>
      <w:proofErr w:type="gramEnd"/>
    </w:p>
    <w:p w14:paraId="4FC4E71A" w14:textId="77777777" w:rsidR="002B7EF2" w:rsidRPr="004F2FFC" w:rsidRDefault="002B7EF2" w:rsidP="002B7EF2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The sun still shines on, it never goes down.</w:t>
      </w:r>
    </w:p>
    <w:p w14:paraId="4FE2A0B1" w14:textId="77777777" w:rsidR="002B7EF2" w:rsidRPr="004F2FFC" w:rsidRDefault="002B7EF2" w:rsidP="002B7EF2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 xml:space="preserve">The light of the world is risen </w:t>
      </w:r>
      <w:proofErr w:type="gramStart"/>
      <w:r w:rsidRPr="004F2FFC">
        <w:rPr>
          <w:rFonts w:ascii="Calibri" w:hAnsi="Calibri"/>
          <w:sz w:val="36"/>
          <w:szCs w:val="36"/>
        </w:rPr>
        <w:t>again;</w:t>
      </w:r>
      <w:proofErr w:type="gramEnd"/>
    </w:p>
    <w:p w14:paraId="443B94BF" w14:textId="77777777" w:rsidR="002B7EF2" w:rsidRPr="004F2FFC" w:rsidRDefault="002B7EF2" w:rsidP="002B7EF2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The people of darkness are needing our friend.</w:t>
      </w:r>
    </w:p>
    <w:p w14:paraId="3CC63330" w14:textId="77777777" w:rsidR="002B7EF2" w:rsidRPr="004F2FFC" w:rsidRDefault="002B7EF2" w:rsidP="002B7EF2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Chorus</w:t>
      </w:r>
    </w:p>
    <w:p w14:paraId="1AA67D13" w14:textId="77777777" w:rsidR="002B7EF2" w:rsidRPr="004F2FFC" w:rsidRDefault="002B7EF2" w:rsidP="002B7EF2">
      <w:pPr>
        <w:pStyle w:val="NoSpacing"/>
        <w:rPr>
          <w:rFonts w:ascii="Calibri" w:hAnsi="Calibri"/>
          <w:i/>
          <w:sz w:val="36"/>
          <w:szCs w:val="36"/>
        </w:rPr>
      </w:pPr>
    </w:p>
    <w:p w14:paraId="00190411" w14:textId="77777777" w:rsidR="002B7EF2" w:rsidRPr="004F2FFC" w:rsidRDefault="002B7EF2" w:rsidP="002B7EF2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 xml:space="preserve">Open your eyes, </w:t>
      </w:r>
      <w:proofErr w:type="gramStart"/>
      <w:r w:rsidRPr="004F2FFC">
        <w:rPr>
          <w:rFonts w:ascii="Calibri" w:hAnsi="Calibri"/>
          <w:sz w:val="36"/>
          <w:szCs w:val="36"/>
        </w:rPr>
        <w:t>look into</w:t>
      </w:r>
      <w:proofErr w:type="gramEnd"/>
      <w:r w:rsidRPr="004F2FFC">
        <w:rPr>
          <w:rFonts w:ascii="Calibri" w:hAnsi="Calibri"/>
          <w:sz w:val="36"/>
          <w:szCs w:val="36"/>
        </w:rPr>
        <w:t xml:space="preserve"> the sky,</w:t>
      </w:r>
    </w:p>
    <w:p w14:paraId="5ABDC290" w14:textId="77777777" w:rsidR="002B7EF2" w:rsidRPr="004F2FFC" w:rsidRDefault="002B7EF2" w:rsidP="002B7EF2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The darkness has come, the sun came to die.</w:t>
      </w:r>
    </w:p>
    <w:p w14:paraId="3CDDE59B" w14:textId="77777777" w:rsidR="002B7EF2" w:rsidRPr="004F2FFC" w:rsidRDefault="002B7EF2" w:rsidP="002B7EF2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The evening draws on, the sun disappears,</w:t>
      </w:r>
    </w:p>
    <w:p w14:paraId="27BE43E0" w14:textId="77777777" w:rsidR="002B7EF2" w:rsidRPr="004F2FFC" w:rsidRDefault="002B7EF2" w:rsidP="002B7EF2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But Jesus is living, his Spirit is near.</w:t>
      </w:r>
    </w:p>
    <w:p w14:paraId="493EB6AD" w14:textId="77777777" w:rsidR="002B7EF2" w:rsidRPr="004F2FFC" w:rsidRDefault="002B7EF2" w:rsidP="002B7EF2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Chorus</w:t>
      </w:r>
    </w:p>
    <w:p w14:paraId="086F6C55" w14:textId="77777777" w:rsidR="00CF17FB" w:rsidRDefault="00CF17FB" w:rsidP="002B7EF2">
      <w:pPr>
        <w:widowControl w:val="0"/>
        <w:rPr>
          <w:rFonts w:ascii="Calibri" w:hAnsi="Calibri"/>
          <w:b/>
          <w:sz w:val="36"/>
          <w:szCs w:val="36"/>
        </w:rPr>
      </w:pPr>
    </w:p>
    <w:p w14:paraId="2F3E7B98" w14:textId="77777777" w:rsidR="00CF17FB" w:rsidRDefault="00CF17FB" w:rsidP="002B7EF2">
      <w:pPr>
        <w:widowControl w:val="0"/>
        <w:rPr>
          <w:rFonts w:ascii="Calibri" w:hAnsi="Calibri"/>
          <w:b/>
          <w:sz w:val="36"/>
          <w:szCs w:val="36"/>
        </w:rPr>
      </w:pPr>
    </w:p>
    <w:p w14:paraId="3ED56058" w14:textId="77777777" w:rsidR="00CF17FB" w:rsidRDefault="00CF17FB" w:rsidP="002B7EF2">
      <w:pPr>
        <w:widowControl w:val="0"/>
        <w:rPr>
          <w:rFonts w:ascii="Calibri" w:hAnsi="Calibri"/>
          <w:b/>
          <w:sz w:val="36"/>
          <w:szCs w:val="36"/>
        </w:rPr>
      </w:pPr>
    </w:p>
    <w:p w14:paraId="5059651C" w14:textId="77777777" w:rsidR="00CF17FB" w:rsidRDefault="00CF17FB" w:rsidP="002B7EF2">
      <w:pPr>
        <w:widowControl w:val="0"/>
        <w:rPr>
          <w:rFonts w:ascii="Calibri" w:hAnsi="Calibri"/>
          <w:b/>
          <w:sz w:val="36"/>
          <w:szCs w:val="36"/>
        </w:rPr>
      </w:pPr>
    </w:p>
    <w:p w14:paraId="6940A854" w14:textId="77777777" w:rsidR="00CF17FB" w:rsidRDefault="00CF17FB" w:rsidP="002B7EF2">
      <w:pPr>
        <w:widowControl w:val="0"/>
        <w:rPr>
          <w:rFonts w:ascii="Calibri" w:hAnsi="Calibri"/>
          <w:b/>
          <w:sz w:val="36"/>
          <w:szCs w:val="36"/>
        </w:rPr>
      </w:pPr>
    </w:p>
    <w:p w14:paraId="74816D2C" w14:textId="77777777" w:rsidR="00CF17FB" w:rsidRDefault="00CF17FB" w:rsidP="002B7EF2">
      <w:pPr>
        <w:widowControl w:val="0"/>
        <w:rPr>
          <w:rFonts w:ascii="Calibri" w:hAnsi="Calibri"/>
          <w:b/>
          <w:sz w:val="36"/>
          <w:szCs w:val="36"/>
        </w:rPr>
      </w:pPr>
    </w:p>
    <w:p w14:paraId="3297DEAB" w14:textId="77777777" w:rsidR="00CF17FB" w:rsidRDefault="00CF17FB" w:rsidP="002B7EF2">
      <w:pPr>
        <w:widowControl w:val="0"/>
        <w:rPr>
          <w:rFonts w:ascii="Calibri" w:hAnsi="Calibri"/>
          <w:b/>
          <w:sz w:val="36"/>
          <w:szCs w:val="36"/>
        </w:rPr>
      </w:pPr>
    </w:p>
    <w:p w14:paraId="296D04B8" w14:textId="77777777" w:rsidR="00CF17FB" w:rsidRDefault="00CF17FB" w:rsidP="002B7EF2">
      <w:pPr>
        <w:widowControl w:val="0"/>
        <w:rPr>
          <w:rFonts w:ascii="Calibri" w:hAnsi="Calibri"/>
          <w:b/>
          <w:sz w:val="36"/>
          <w:szCs w:val="36"/>
        </w:rPr>
      </w:pPr>
    </w:p>
    <w:p w14:paraId="76FA5049" w14:textId="77777777" w:rsidR="00CF17FB" w:rsidRDefault="00CF17FB" w:rsidP="002B7EF2">
      <w:pPr>
        <w:widowControl w:val="0"/>
        <w:rPr>
          <w:rFonts w:ascii="Calibri" w:hAnsi="Calibri"/>
          <w:b/>
          <w:sz w:val="36"/>
          <w:szCs w:val="36"/>
        </w:rPr>
      </w:pPr>
    </w:p>
    <w:p w14:paraId="69191F42" w14:textId="77777777" w:rsidR="00CF17FB" w:rsidRDefault="00CF17FB" w:rsidP="002B7EF2">
      <w:pPr>
        <w:widowControl w:val="0"/>
        <w:rPr>
          <w:rFonts w:ascii="Calibri" w:hAnsi="Calibri"/>
          <w:b/>
          <w:sz w:val="36"/>
          <w:szCs w:val="36"/>
        </w:rPr>
      </w:pPr>
    </w:p>
    <w:p w14:paraId="076BFD52" w14:textId="77777777" w:rsidR="00CF17FB" w:rsidRDefault="00CF17FB" w:rsidP="002B7EF2">
      <w:pPr>
        <w:widowControl w:val="0"/>
        <w:rPr>
          <w:rFonts w:ascii="Calibri" w:hAnsi="Calibri"/>
          <w:b/>
          <w:sz w:val="36"/>
          <w:szCs w:val="36"/>
        </w:rPr>
      </w:pPr>
    </w:p>
    <w:p w14:paraId="3A839A5A" w14:textId="03D11700" w:rsidR="009B783F" w:rsidRPr="004F2FFC" w:rsidRDefault="00056BF9" w:rsidP="002B7EF2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lastRenderedPageBreak/>
        <w:t>A Pilgrim’s Prayer</w:t>
      </w:r>
    </w:p>
    <w:p w14:paraId="65C55472" w14:textId="77777777" w:rsidR="009B783F" w:rsidRPr="004F2FFC" w:rsidRDefault="009B783F">
      <w:pPr>
        <w:widowControl w:val="0"/>
        <w:rPr>
          <w:rFonts w:ascii="Calibri" w:eastAsia="Gill Sans" w:hAnsi="Calibri" w:cs="Gill Sans"/>
          <w:sz w:val="36"/>
          <w:szCs w:val="36"/>
        </w:rPr>
      </w:pPr>
    </w:p>
    <w:p w14:paraId="5E458CE1" w14:textId="77777777" w:rsidR="009B783F" w:rsidRPr="004F2FFC" w:rsidRDefault="00056BF9">
      <w:pPr>
        <w:widowControl w:val="0"/>
        <w:rPr>
          <w:rFonts w:ascii="Calibri" w:eastAsia="Gill Sans" w:hAnsi="Calibri" w:cs="Gill Sans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Together we pray</w:t>
      </w:r>
    </w:p>
    <w:p w14:paraId="2D3A6A0F" w14:textId="77777777" w:rsidR="009B783F" w:rsidRPr="004F2FFC" w:rsidRDefault="009B783F">
      <w:pPr>
        <w:widowControl w:val="0"/>
        <w:rPr>
          <w:rFonts w:ascii="Calibri" w:eastAsia="Gill Sans" w:hAnsi="Calibri" w:cs="Gill Sans"/>
          <w:sz w:val="36"/>
          <w:szCs w:val="36"/>
        </w:rPr>
      </w:pPr>
    </w:p>
    <w:p w14:paraId="35037E84" w14:textId="77777777" w:rsidR="009B783F" w:rsidRPr="004F2FFC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t>Almighty God,</w:t>
      </w:r>
    </w:p>
    <w:p w14:paraId="62196937" w14:textId="77777777" w:rsidR="009B783F" w:rsidRPr="004F2FFC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t>on my journey through life</w:t>
      </w:r>
    </w:p>
    <w:p w14:paraId="03E645F7" w14:textId="77777777" w:rsidR="009B783F" w:rsidRPr="004F2FFC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t>I will cross many paths</w:t>
      </w:r>
    </w:p>
    <w:p w14:paraId="3416C62F" w14:textId="77777777" w:rsidR="009B783F" w:rsidRPr="004F2FFC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t>as I follow the light of your love.</w:t>
      </w:r>
    </w:p>
    <w:p w14:paraId="68BDCE6A" w14:textId="77777777" w:rsidR="009B783F" w:rsidRPr="004F2FFC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proofErr w:type="gramStart"/>
      <w:r w:rsidRPr="004F2FFC">
        <w:rPr>
          <w:rFonts w:ascii="Calibri" w:hAnsi="Calibri"/>
          <w:b/>
          <w:sz w:val="36"/>
          <w:szCs w:val="36"/>
        </w:rPr>
        <w:t>Give to me at all times</w:t>
      </w:r>
      <w:proofErr w:type="gramEnd"/>
      <w:r w:rsidRPr="004F2FFC">
        <w:rPr>
          <w:rFonts w:ascii="Calibri" w:hAnsi="Calibri"/>
          <w:b/>
          <w:sz w:val="36"/>
          <w:szCs w:val="36"/>
        </w:rPr>
        <w:t>,</w:t>
      </w:r>
    </w:p>
    <w:p w14:paraId="54A4B470" w14:textId="77777777" w:rsidR="009B783F" w:rsidRPr="004F2FFC" w:rsidRDefault="008B61BE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the Pilgrim</w:t>
      </w:r>
      <w:r w:rsidR="00056BF9" w:rsidRPr="004F2FFC">
        <w:rPr>
          <w:rFonts w:ascii="Calibri" w:hAnsi="Calibri"/>
          <w:b/>
          <w:sz w:val="36"/>
          <w:szCs w:val="36"/>
        </w:rPr>
        <w:t>’s simple faith,</w:t>
      </w:r>
    </w:p>
    <w:p w14:paraId="4DAB1729" w14:textId="77777777" w:rsidR="009B783F" w:rsidRPr="004F2FFC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t>that I may find and experience</w:t>
      </w:r>
    </w:p>
    <w:p w14:paraId="37A45E01" w14:textId="77777777" w:rsidR="009B783F" w:rsidRPr="004F2FFC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t>the warmth of your presence and peace,</w:t>
      </w:r>
    </w:p>
    <w:p w14:paraId="37B72B99" w14:textId="77777777" w:rsidR="009B783F" w:rsidRPr="004F2FFC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t>through the bad and good experiences of my life.</w:t>
      </w:r>
    </w:p>
    <w:p w14:paraId="09106141" w14:textId="77777777" w:rsidR="009B783F" w:rsidRPr="004F2FFC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t>Amen.</w:t>
      </w:r>
    </w:p>
    <w:p w14:paraId="546FB7D4" w14:textId="77777777" w:rsidR="009B783F" w:rsidRPr="00D014C0" w:rsidRDefault="009B783F">
      <w:pPr>
        <w:widowControl w:val="0"/>
        <w:rPr>
          <w:rFonts w:ascii="Franklin Gothic Book" w:eastAsia="Gill Sans" w:hAnsi="Franklin Gothic Book" w:cs="Gill Sans"/>
          <w:sz w:val="36"/>
          <w:szCs w:val="36"/>
        </w:rPr>
      </w:pPr>
    </w:p>
    <w:p w14:paraId="5CEC2937" w14:textId="12E72FF0" w:rsidR="005C5D93" w:rsidRPr="002B7EF2" w:rsidRDefault="00CF17FB">
      <w:pPr>
        <w:widowControl w:val="0"/>
        <w:rPr>
          <w:rFonts w:ascii="Calibri" w:eastAsia="Gill Sans" w:hAnsi="Calibri" w:cs="Gill Sans"/>
          <w:b/>
          <w:iCs/>
          <w:color w:val="78A22F"/>
          <w:sz w:val="36"/>
          <w:szCs w:val="36"/>
        </w:rPr>
      </w:pPr>
      <w:r>
        <w:rPr>
          <w:rFonts w:ascii="Calibri" w:hAnsi="Calibri"/>
          <w:b/>
          <w:iCs/>
          <w:color w:val="78A22F"/>
          <w:sz w:val="36"/>
          <w:szCs w:val="36"/>
        </w:rPr>
        <w:t xml:space="preserve">Now please pause the video and have a go at the activities on the webpage. Come back to the video when you have </w:t>
      </w:r>
      <w:proofErr w:type="gramStart"/>
      <w:r>
        <w:rPr>
          <w:rFonts w:ascii="Calibri" w:hAnsi="Calibri"/>
          <w:b/>
          <w:iCs/>
          <w:color w:val="78A22F"/>
          <w:sz w:val="36"/>
          <w:szCs w:val="36"/>
        </w:rPr>
        <w:t>done</w:t>
      </w:r>
      <w:proofErr w:type="gramEnd"/>
      <w:r>
        <w:rPr>
          <w:rFonts w:ascii="Calibri" w:hAnsi="Calibri"/>
          <w:b/>
          <w:iCs/>
          <w:color w:val="78A22F"/>
          <w:sz w:val="36"/>
          <w:szCs w:val="36"/>
        </w:rPr>
        <w:t xml:space="preserve"> and we’ll continue to worship together. </w:t>
      </w:r>
    </w:p>
    <w:p w14:paraId="6AF5FDB7" w14:textId="77777777" w:rsidR="005C5D93" w:rsidRPr="002B7EF2" w:rsidRDefault="005C5D93">
      <w:pPr>
        <w:widowControl w:val="0"/>
        <w:rPr>
          <w:rFonts w:ascii="Calibri" w:eastAsia="Gill Sans" w:hAnsi="Calibri" w:cs="Gill Sans"/>
          <w:b/>
          <w:iCs/>
          <w:color w:val="8C64AB"/>
          <w:sz w:val="36"/>
          <w:szCs w:val="36"/>
        </w:rPr>
      </w:pPr>
    </w:p>
    <w:p w14:paraId="7A135468" w14:textId="77777777" w:rsidR="005C5D93" w:rsidRDefault="005C5D93">
      <w:pPr>
        <w:widowControl w:val="0"/>
        <w:rPr>
          <w:rFonts w:ascii="Franklin Gothic Book" w:eastAsia="Gill Sans" w:hAnsi="Franklin Gothic Book" w:cs="Gill Sans"/>
          <w:b/>
          <w:iCs/>
          <w:color w:val="8C64AB"/>
          <w:sz w:val="36"/>
          <w:szCs w:val="36"/>
        </w:rPr>
      </w:pPr>
    </w:p>
    <w:p w14:paraId="529A0E98" w14:textId="77777777" w:rsidR="005C5D93" w:rsidRDefault="005C5D93">
      <w:pPr>
        <w:widowControl w:val="0"/>
        <w:rPr>
          <w:rFonts w:ascii="Franklin Gothic Book" w:eastAsia="Gill Sans" w:hAnsi="Franklin Gothic Book" w:cs="Gill Sans"/>
          <w:b/>
          <w:iCs/>
          <w:color w:val="8C64AB"/>
          <w:sz w:val="36"/>
          <w:szCs w:val="36"/>
        </w:rPr>
      </w:pPr>
    </w:p>
    <w:p w14:paraId="7B2EBDF3" w14:textId="77777777" w:rsidR="005C5D93" w:rsidRDefault="005C5D93">
      <w:pPr>
        <w:widowControl w:val="0"/>
        <w:rPr>
          <w:rFonts w:ascii="Franklin Gothic Book" w:eastAsia="Gill Sans" w:hAnsi="Franklin Gothic Book" w:cs="Gill Sans"/>
          <w:b/>
          <w:iCs/>
          <w:color w:val="8C64AB"/>
          <w:sz w:val="36"/>
          <w:szCs w:val="36"/>
        </w:rPr>
      </w:pPr>
    </w:p>
    <w:p w14:paraId="4B3A0039" w14:textId="77777777" w:rsidR="005C5D93" w:rsidRDefault="005C5D93">
      <w:pPr>
        <w:widowControl w:val="0"/>
        <w:rPr>
          <w:rFonts w:ascii="Franklin Gothic Book" w:eastAsia="Gill Sans" w:hAnsi="Franklin Gothic Book" w:cs="Gill Sans"/>
          <w:b/>
          <w:iCs/>
          <w:color w:val="8C64AB"/>
          <w:sz w:val="36"/>
          <w:szCs w:val="36"/>
        </w:rPr>
      </w:pPr>
    </w:p>
    <w:p w14:paraId="0B2768BF" w14:textId="77777777" w:rsidR="005C5D93" w:rsidRDefault="005C5D93">
      <w:pPr>
        <w:widowControl w:val="0"/>
        <w:rPr>
          <w:rFonts w:ascii="Franklin Gothic Book" w:eastAsia="Gill Sans" w:hAnsi="Franklin Gothic Book" w:cs="Gill Sans"/>
          <w:b/>
          <w:iCs/>
          <w:color w:val="8C64AB"/>
          <w:sz w:val="36"/>
          <w:szCs w:val="36"/>
        </w:rPr>
      </w:pPr>
    </w:p>
    <w:p w14:paraId="01EA194B" w14:textId="77777777" w:rsidR="005C5D93" w:rsidRDefault="005C5D93">
      <w:pPr>
        <w:widowControl w:val="0"/>
        <w:rPr>
          <w:rFonts w:ascii="Franklin Gothic Book" w:eastAsia="Gill Sans" w:hAnsi="Franklin Gothic Book" w:cs="Gill Sans"/>
          <w:b/>
          <w:iCs/>
          <w:color w:val="8C64AB"/>
          <w:sz w:val="36"/>
          <w:szCs w:val="36"/>
        </w:rPr>
      </w:pPr>
    </w:p>
    <w:p w14:paraId="0CD904AD" w14:textId="77777777" w:rsidR="005C5D93" w:rsidRDefault="005C5D93">
      <w:pPr>
        <w:widowControl w:val="0"/>
        <w:rPr>
          <w:rFonts w:ascii="Franklin Gothic Book" w:eastAsia="Gill Sans" w:hAnsi="Franklin Gothic Book" w:cs="Gill Sans"/>
          <w:b/>
          <w:iCs/>
          <w:color w:val="8C64AB"/>
          <w:sz w:val="36"/>
          <w:szCs w:val="36"/>
        </w:rPr>
      </w:pPr>
    </w:p>
    <w:p w14:paraId="7C951DB0" w14:textId="77777777" w:rsidR="005C5D93" w:rsidRDefault="005C5D93">
      <w:pPr>
        <w:widowControl w:val="0"/>
        <w:rPr>
          <w:rFonts w:ascii="Franklin Gothic Book" w:eastAsia="Gill Sans" w:hAnsi="Franklin Gothic Book" w:cs="Gill Sans"/>
          <w:b/>
          <w:iCs/>
          <w:color w:val="8C64AB"/>
          <w:sz w:val="36"/>
          <w:szCs w:val="36"/>
        </w:rPr>
      </w:pPr>
    </w:p>
    <w:p w14:paraId="7FA0ECA6" w14:textId="77777777" w:rsidR="005C5D93" w:rsidRDefault="005C5D93">
      <w:pPr>
        <w:widowControl w:val="0"/>
        <w:rPr>
          <w:rFonts w:ascii="Franklin Gothic Book" w:eastAsia="Gill Sans" w:hAnsi="Franklin Gothic Book" w:cs="Gill Sans"/>
          <w:b/>
          <w:iCs/>
          <w:color w:val="8C64AB"/>
          <w:sz w:val="36"/>
          <w:szCs w:val="36"/>
        </w:rPr>
      </w:pPr>
    </w:p>
    <w:p w14:paraId="5BA399CF" w14:textId="77777777" w:rsidR="005C5D93" w:rsidRDefault="005C5D93">
      <w:pPr>
        <w:widowControl w:val="0"/>
        <w:rPr>
          <w:rFonts w:ascii="Franklin Gothic Book" w:eastAsia="Gill Sans" w:hAnsi="Franklin Gothic Book" w:cs="Gill Sans"/>
          <w:b/>
          <w:iCs/>
          <w:color w:val="8C64AB"/>
          <w:sz w:val="36"/>
          <w:szCs w:val="36"/>
        </w:rPr>
      </w:pPr>
    </w:p>
    <w:p w14:paraId="2E507DA1" w14:textId="77777777" w:rsidR="005C5D93" w:rsidRDefault="005C5D93">
      <w:pPr>
        <w:widowControl w:val="0"/>
        <w:rPr>
          <w:rFonts w:ascii="Franklin Gothic Book" w:eastAsia="Gill Sans" w:hAnsi="Franklin Gothic Book" w:cs="Gill Sans"/>
          <w:b/>
          <w:iCs/>
          <w:color w:val="8C64AB"/>
          <w:sz w:val="36"/>
          <w:szCs w:val="36"/>
        </w:rPr>
      </w:pPr>
    </w:p>
    <w:p w14:paraId="60F064C0" w14:textId="77777777" w:rsidR="005C5D93" w:rsidRDefault="005C5D93">
      <w:pPr>
        <w:widowControl w:val="0"/>
        <w:rPr>
          <w:rFonts w:ascii="Franklin Gothic Book" w:eastAsia="Gill Sans" w:hAnsi="Franklin Gothic Book" w:cs="Gill Sans"/>
          <w:b/>
          <w:iCs/>
          <w:color w:val="8C64AB"/>
          <w:sz w:val="36"/>
          <w:szCs w:val="36"/>
        </w:rPr>
      </w:pPr>
    </w:p>
    <w:p w14:paraId="0155FCBC" w14:textId="77777777" w:rsidR="005C5D93" w:rsidRDefault="005C5D93">
      <w:pPr>
        <w:widowControl w:val="0"/>
        <w:rPr>
          <w:rFonts w:ascii="Franklin Gothic Book" w:eastAsia="Gill Sans" w:hAnsi="Franklin Gothic Book" w:cs="Gill Sans"/>
          <w:b/>
          <w:iCs/>
          <w:color w:val="8C64AB"/>
          <w:sz w:val="36"/>
          <w:szCs w:val="36"/>
        </w:rPr>
      </w:pPr>
    </w:p>
    <w:p w14:paraId="5ACD69C0" w14:textId="77777777" w:rsidR="005C5D93" w:rsidRDefault="005C5D93">
      <w:pPr>
        <w:widowControl w:val="0"/>
        <w:rPr>
          <w:rFonts w:ascii="Franklin Gothic Book" w:eastAsia="Gill Sans" w:hAnsi="Franklin Gothic Book" w:cs="Gill Sans"/>
          <w:b/>
          <w:iCs/>
          <w:color w:val="8C64AB"/>
          <w:sz w:val="36"/>
          <w:szCs w:val="36"/>
        </w:rPr>
      </w:pPr>
    </w:p>
    <w:p w14:paraId="155EC019" w14:textId="77777777" w:rsidR="004F2FFC" w:rsidRDefault="004F2FFC">
      <w:pPr>
        <w:widowControl w:val="0"/>
        <w:rPr>
          <w:rFonts w:ascii="Franklin Gothic Book" w:eastAsia="Gill Sans" w:hAnsi="Franklin Gothic Book" w:cs="Gill Sans"/>
          <w:b/>
          <w:iCs/>
          <w:color w:val="8C64AB"/>
          <w:sz w:val="36"/>
          <w:szCs w:val="36"/>
        </w:rPr>
      </w:pPr>
    </w:p>
    <w:p w14:paraId="7A6543B3" w14:textId="77777777" w:rsidR="00CF17FB" w:rsidRDefault="00CF17FB" w:rsidP="00B142D4">
      <w:pPr>
        <w:widowControl w:val="0"/>
        <w:rPr>
          <w:rFonts w:ascii="Calibri" w:hAnsi="Calibri"/>
          <w:b/>
          <w:sz w:val="36"/>
          <w:szCs w:val="36"/>
        </w:rPr>
      </w:pPr>
    </w:p>
    <w:p w14:paraId="094487CF" w14:textId="19E3158D" w:rsidR="009B783F" w:rsidRDefault="00056BF9" w:rsidP="00B142D4">
      <w:pPr>
        <w:widowControl w:val="0"/>
        <w:rPr>
          <w:rFonts w:ascii="Calibri" w:hAnsi="Calibri"/>
          <w:b/>
          <w:sz w:val="36"/>
          <w:szCs w:val="36"/>
        </w:rPr>
      </w:pPr>
      <w:r w:rsidRPr="002B7EF2">
        <w:rPr>
          <w:rFonts w:ascii="Calibri" w:hAnsi="Calibri"/>
          <w:b/>
          <w:sz w:val="36"/>
          <w:szCs w:val="36"/>
        </w:rPr>
        <w:lastRenderedPageBreak/>
        <w:t>The Welcome Back</w:t>
      </w:r>
    </w:p>
    <w:p w14:paraId="247BFA3F" w14:textId="77777777" w:rsidR="00CF17FB" w:rsidRPr="002B7EF2" w:rsidRDefault="00CF17FB" w:rsidP="00CF17FB">
      <w:pPr>
        <w:widowControl w:val="0"/>
        <w:rPr>
          <w:rFonts w:ascii="Calibri" w:eastAsia="Gill Sans" w:hAnsi="Calibri" w:cs="Gill Sans"/>
          <w:b/>
          <w:iCs/>
          <w:color w:val="78A22F"/>
          <w:sz w:val="36"/>
          <w:szCs w:val="36"/>
        </w:rPr>
      </w:pPr>
      <w:r>
        <w:rPr>
          <w:rFonts w:ascii="Calibri" w:hAnsi="Calibri"/>
          <w:b/>
          <w:iCs/>
          <w:color w:val="78A22F"/>
          <w:sz w:val="36"/>
          <w:szCs w:val="36"/>
        </w:rPr>
        <w:t xml:space="preserve">Now we will sing together </w:t>
      </w:r>
    </w:p>
    <w:p w14:paraId="285A9D88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I, the Lord of sea and sky </w:t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</w:p>
    <w:p w14:paraId="375A2B5F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I have heard my people cry. </w:t>
      </w:r>
    </w:p>
    <w:p w14:paraId="193EA17F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>All who dwell in dark and sin</w:t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</w:p>
    <w:p w14:paraId="12C651A4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My hand will save. </w:t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</w:p>
    <w:p w14:paraId="5D36C583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>I who made the stars of night,</w:t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</w:p>
    <w:p w14:paraId="194410A1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I will make their darkness bright. </w:t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</w:p>
    <w:p w14:paraId="633EA264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Who will bear my light to them? </w:t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</w:p>
    <w:p w14:paraId="74E8AF1E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Whom shall I send? </w:t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</w:p>
    <w:p w14:paraId="1D92F51B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Chorus </w:t>
      </w:r>
      <w:r w:rsidRPr="004F2FFC">
        <w:rPr>
          <w:rFonts w:ascii="Calibri" w:hAnsi="Calibri" w:cs="Arial"/>
          <w:sz w:val="36"/>
          <w:szCs w:val="36"/>
        </w:rPr>
        <w:tab/>
        <w:t>Here I am, Lord. Is it I Lord?</w:t>
      </w:r>
    </w:p>
    <w:p w14:paraId="29D1D32B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  <w:t>I have heard You calling in the night.</w:t>
      </w:r>
    </w:p>
    <w:p w14:paraId="719EE199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  <w:t>I will go, Lord, if You lead me.</w:t>
      </w:r>
    </w:p>
    <w:p w14:paraId="7741A7A2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</w:r>
      <w:r w:rsidRPr="004F2FFC">
        <w:rPr>
          <w:rFonts w:ascii="Calibri" w:hAnsi="Calibri" w:cs="Arial"/>
          <w:sz w:val="36"/>
          <w:szCs w:val="36"/>
        </w:rPr>
        <w:tab/>
        <w:t>I will hold Your people in my heart.</w:t>
      </w:r>
    </w:p>
    <w:p w14:paraId="2CC8F833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</w:p>
    <w:p w14:paraId="34E68A3B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I, the Lord of snow and rain, </w:t>
      </w:r>
    </w:p>
    <w:p w14:paraId="0B51BAC6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I have </w:t>
      </w:r>
      <w:r w:rsidR="008B61BE" w:rsidRPr="004F2FFC">
        <w:rPr>
          <w:rFonts w:ascii="Calibri" w:hAnsi="Calibri" w:cs="Arial"/>
          <w:sz w:val="36"/>
          <w:szCs w:val="36"/>
        </w:rPr>
        <w:t>borne</w:t>
      </w:r>
      <w:r w:rsidR="008B61BE">
        <w:rPr>
          <w:rFonts w:ascii="Calibri" w:hAnsi="Calibri" w:cs="Arial"/>
          <w:sz w:val="36"/>
          <w:szCs w:val="36"/>
        </w:rPr>
        <w:t xml:space="preserve"> my</w:t>
      </w:r>
      <w:r w:rsidRPr="004F2FFC">
        <w:rPr>
          <w:rFonts w:ascii="Calibri" w:hAnsi="Calibri" w:cs="Arial"/>
          <w:sz w:val="36"/>
          <w:szCs w:val="36"/>
        </w:rPr>
        <w:t xml:space="preserve"> people’s pain. </w:t>
      </w:r>
    </w:p>
    <w:p w14:paraId="59770064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I have wept for love of them. </w:t>
      </w:r>
    </w:p>
    <w:p w14:paraId="4556DA97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They turn away. </w:t>
      </w:r>
    </w:p>
    <w:p w14:paraId="300C99AA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I will break their hearts of stone, </w:t>
      </w:r>
    </w:p>
    <w:p w14:paraId="6E6FDB2F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Give them hearts for love alone. </w:t>
      </w:r>
    </w:p>
    <w:p w14:paraId="54387E67" w14:textId="77777777" w:rsidR="004F2FFC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I will speak my Word to them. </w:t>
      </w:r>
    </w:p>
    <w:p w14:paraId="165617A7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Whom shall I send? </w:t>
      </w:r>
    </w:p>
    <w:p w14:paraId="7FD61A29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Chorus </w:t>
      </w:r>
    </w:p>
    <w:p w14:paraId="53B69573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</w:p>
    <w:p w14:paraId="1E902EAD" w14:textId="77777777" w:rsidR="008B61BE" w:rsidRDefault="008B61BE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>I the Lord of wind and flame</w:t>
      </w:r>
    </w:p>
    <w:p w14:paraId="1C5B6AC8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I will tend the poor and lame. </w:t>
      </w:r>
    </w:p>
    <w:p w14:paraId="7A1C3C84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I will set a feast for them. </w:t>
      </w:r>
    </w:p>
    <w:p w14:paraId="284A8732" w14:textId="77777777" w:rsidR="00BC1955" w:rsidRPr="004F2FFC" w:rsidRDefault="008B61BE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>M</w:t>
      </w:r>
      <w:r w:rsidR="00BC1955" w:rsidRPr="004F2FFC">
        <w:rPr>
          <w:rFonts w:ascii="Calibri" w:hAnsi="Calibri" w:cs="Arial"/>
          <w:sz w:val="36"/>
          <w:szCs w:val="36"/>
        </w:rPr>
        <w:t xml:space="preserve">y hand will save. </w:t>
      </w:r>
    </w:p>
    <w:p w14:paraId="4E314ABA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Finest bread I will provide, </w:t>
      </w:r>
    </w:p>
    <w:p w14:paraId="540C98F0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Till their hearts be satisfied. </w:t>
      </w:r>
    </w:p>
    <w:p w14:paraId="02540117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I will give my life to them. </w:t>
      </w:r>
    </w:p>
    <w:p w14:paraId="6BBA70EC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Whom shall I send? </w:t>
      </w:r>
    </w:p>
    <w:p w14:paraId="6A8AF5F6" w14:textId="77777777" w:rsidR="00BC1955" w:rsidRPr="004F2FFC" w:rsidRDefault="00BC1955" w:rsidP="00BC1955">
      <w:pPr>
        <w:tabs>
          <w:tab w:val="num" w:pos="540"/>
        </w:tabs>
        <w:rPr>
          <w:rFonts w:ascii="Calibri" w:hAnsi="Calibri" w:cs="Arial"/>
          <w:sz w:val="36"/>
          <w:szCs w:val="36"/>
        </w:rPr>
      </w:pPr>
      <w:r w:rsidRPr="004F2FFC">
        <w:rPr>
          <w:rFonts w:ascii="Calibri" w:hAnsi="Calibri" w:cs="Arial"/>
          <w:sz w:val="36"/>
          <w:szCs w:val="36"/>
        </w:rPr>
        <w:t xml:space="preserve">Chorus </w:t>
      </w:r>
    </w:p>
    <w:p w14:paraId="700AC23E" w14:textId="77777777" w:rsidR="009B783F" w:rsidRPr="00D014C0" w:rsidRDefault="009B783F">
      <w:pPr>
        <w:widowControl w:val="0"/>
        <w:rPr>
          <w:rFonts w:ascii="Franklin Gothic Book" w:eastAsia="Gill Sans" w:hAnsi="Franklin Gothic Book" w:cs="Gill Sans"/>
          <w:sz w:val="36"/>
          <w:szCs w:val="36"/>
        </w:rPr>
      </w:pPr>
    </w:p>
    <w:p w14:paraId="67CAC998" w14:textId="77777777" w:rsidR="00BC1955" w:rsidRDefault="00BC1955">
      <w:pPr>
        <w:widowControl w:val="0"/>
        <w:rPr>
          <w:rFonts w:ascii="Calibri" w:hAnsi="Calibri"/>
          <w:b/>
          <w:iCs/>
          <w:color w:val="78A22F"/>
          <w:sz w:val="36"/>
          <w:szCs w:val="36"/>
        </w:rPr>
      </w:pPr>
    </w:p>
    <w:p w14:paraId="7A82C069" w14:textId="77777777" w:rsidR="009B783F" w:rsidRPr="00BC1955" w:rsidRDefault="00056BF9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BC1955">
        <w:rPr>
          <w:rFonts w:ascii="Calibri" w:hAnsi="Calibri"/>
          <w:b/>
          <w:sz w:val="36"/>
          <w:szCs w:val="36"/>
        </w:rPr>
        <w:t>Blessing the Banners</w:t>
      </w:r>
    </w:p>
    <w:p w14:paraId="051C6F9D" w14:textId="77777777" w:rsidR="009B783F" w:rsidRPr="00BC1955" w:rsidRDefault="009B783F">
      <w:pPr>
        <w:widowControl w:val="0"/>
        <w:rPr>
          <w:rFonts w:ascii="Calibri" w:eastAsia="Gill Sans" w:hAnsi="Calibri" w:cs="Gill Sans"/>
          <w:sz w:val="36"/>
          <w:szCs w:val="36"/>
        </w:rPr>
      </w:pPr>
    </w:p>
    <w:p w14:paraId="2EF28A11" w14:textId="77777777" w:rsidR="009B783F" w:rsidRPr="00BC1955" w:rsidRDefault="00056BF9">
      <w:pPr>
        <w:widowControl w:val="0"/>
        <w:rPr>
          <w:rFonts w:ascii="Calibri" w:eastAsia="Gill Sans" w:hAnsi="Calibri" w:cs="Gill Sans"/>
          <w:sz w:val="36"/>
          <w:szCs w:val="36"/>
        </w:rPr>
      </w:pPr>
      <w:r w:rsidRPr="00BC1955">
        <w:rPr>
          <w:rFonts w:ascii="Calibri" w:hAnsi="Calibri"/>
          <w:sz w:val="36"/>
          <w:szCs w:val="36"/>
        </w:rPr>
        <w:t>Let us pray</w:t>
      </w:r>
    </w:p>
    <w:p w14:paraId="29A77236" w14:textId="77777777" w:rsidR="009B783F" w:rsidRPr="00BC1955" w:rsidRDefault="009B783F">
      <w:pPr>
        <w:widowControl w:val="0"/>
        <w:rPr>
          <w:rFonts w:ascii="Calibri" w:eastAsia="Gill Sans" w:hAnsi="Calibri" w:cs="Gill Sans"/>
          <w:sz w:val="36"/>
          <w:szCs w:val="36"/>
        </w:rPr>
      </w:pPr>
    </w:p>
    <w:p w14:paraId="17D558C3" w14:textId="77777777" w:rsidR="009B783F" w:rsidRPr="00BC1955" w:rsidRDefault="00056BF9">
      <w:pPr>
        <w:widowControl w:val="0"/>
        <w:rPr>
          <w:rFonts w:ascii="Calibri" w:eastAsia="Gill Sans" w:hAnsi="Calibri" w:cs="Gill Sans"/>
          <w:sz w:val="36"/>
          <w:szCs w:val="36"/>
        </w:rPr>
      </w:pPr>
      <w:r w:rsidRPr="00BC1955">
        <w:rPr>
          <w:rFonts w:ascii="Calibri" w:hAnsi="Calibri"/>
          <w:sz w:val="36"/>
          <w:szCs w:val="36"/>
        </w:rPr>
        <w:t>O God, the sign of all that is holy,</w:t>
      </w:r>
    </w:p>
    <w:p w14:paraId="6EBAEDD4" w14:textId="77777777" w:rsidR="009B783F" w:rsidRPr="00BC1955" w:rsidRDefault="00056BF9">
      <w:pPr>
        <w:widowControl w:val="0"/>
        <w:rPr>
          <w:rFonts w:ascii="Calibri" w:eastAsia="Gill Sans" w:hAnsi="Calibri" w:cs="Gill Sans"/>
          <w:sz w:val="36"/>
          <w:szCs w:val="36"/>
        </w:rPr>
      </w:pPr>
      <w:r w:rsidRPr="00BC1955">
        <w:rPr>
          <w:rFonts w:ascii="Calibri" w:hAnsi="Calibri"/>
          <w:sz w:val="36"/>
          <w:szCs w:val="36"/>
        </w:rPr>
        <w:t xml:space="preserve">all that is true, all that is </w:t>
      </w:r>
      <w:proofErr w:type="gramStart"/>
      <w:r w:rsidRPr="00BC1955">
        <w:rPr>
          <w:rFonts w:ascii="Calibri" w:hAnsi="Calibri"/>
          <w:sz w:val="36"/>
          <w:szCs w:val="36"/>
        </w:rPr>
        <w:t>life;</w:t>
      </w:r>
      <w:proofErr w:type="gramEnd"/>
    </w:p>
    <w:p w14:paraId="1442D8AD" w14:textId="77777777" w:rsidR="009B783F" w:rsidRPr="00BC1955" w:rsidRDefault="00056BF9">
      <w:pPr>
        <w:widowControl w:val="0"/>
        <w:rPr>
          <w:rFonts w:ascii="Calibri" w:eastAsia="Gill Sans" w:hAnsi="Calibri" w:cs="Gill Sans"/>
          <w:sz w:val="36"/>
          <w:szCs w:val="36"/>
        </w:rPr>
      </w:pPr>
      <w:r w:rsidRPr="00BC1955">
        <w:rPr>
          <w:rFonts w:ascii="Calibri" w:hAnsi="Calibri"/>
          <w:sz w:val="36"/>
          <w:szCs w:val="36"/>
        </w:rPr>
        <w:t>bless the schools these banners represent:</w:t>
      </w:r>
    </w:p>
    <w:p w14:paraId="637F25A9" w14:textId="77777777" w:rsidR="009B783F" w:rsidRPr="00BC1955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BC1955">
        <w:rPr>
          <w:rFonts w:ascii="Calibri" w:hAnsi="Calibri"/>
          <w:b/>
          <w:sz w:val="36"/>
          <w:szCs w:val="36"/>
        </w:rPr>
        <w:t>that they may be places of great education and learning,</w:t>
      </w:r>
    </w:p>
    <w:p w14:paraId="1FD4A2CE" w14:textId="77777777" w:rsidR="009B783F" w:rsidRPr="00BC1955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BC1955">
        <w:rPr>
          <w:rFonts w:ascii="Calibri" w:hAnsi="Calibri"/>
          <w:b/>
          <w:sz w:val="36"/>
          <w:szCs w:val="36"/>
        </w:rPr>
        <w:t>places of fun and happiness,</w:t>
      </w:r>
    </w:p>
    <w:p w14:paraId="3B768D95" w14:textId="77777777" w:rsidR="009B783F" w:rsidRPr="00BC1955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BC1955">
        <w:rPr>
          <w:rFonts w:ascii="Calibri" w:hAnsi="Calibri"/>
          <w:b/>
          <w:sz w:val="36"/>
          <w:szCs w:val="36"/>
        </w:rPr>
        <w:t>where there is hospitality and welcome</w:t>
      </w:r>
    </w:p>
    <w:p w14:paraId="4E225150" w14:textId="77777777" w:rsidR="009B783F" w:rsidRPr="00BC1955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BC1955">
        <w:rPr>
          <w:rFonts w:ascii="Calibri" w:hAnsi="Calibri"/>
          <w:b/>
          <w:sz w:val="36"/>
          <w:szCs w:val="36"/>
        </w:rPr>
        <w:t>to all who enter them.</w:t>
      </w:r>
    </w:p>
    <w:p w14:paraId="15964F25" w14:textId="77777777" w:rsidR="009B783F" w:rsidRPr="00BC1955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BC1955">
        <w:rPr>
          <w:rFonts w:ascii="Calibri" w:hAnsi="Calibri"/>
          <w:b/>
          <w:sz w:val="36"/>
          <w:szCs w:val="36"/>
        </w:rPr>
        <w:t xml:space="preserve">We ask this through Jesus Christ, </w:t>
      </w:r>
    </w:p>
    <w:p w14:paraId="4266F331" w14:textId="77777777" w:rsidR="009B783F" w:rsidRPr="00BC1955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BC1955">
        <w:rPr>
          <w:rFonts w:ascii="Calibri" w:hAnsi="Calibri"/>
          <w:b/>
          <w:sz w:val="36"/>
          <w:szCs w:val="36"/>
        </w:rPr>
        <w:t xml:space="preserve">our </w:t>
      </w:r>
      <w:proofErr w:type="spellStart"/>
      <w:r w:rsidRPr="00BC1955">
        <w:rPr>
          <w:rFonts w:ascii="Calibri" w:hAnsi="Calibri"/>
          <w:b/>
          <w:sz w:val="36"/>
          <w:szCs w:val="36"/>
        </w:rPr>
        <w:t>Saviour</w:t>
      </w:r>
      <w:proofErr w:type="spellEnd"/>
      <w:r w:rsidRPr="00BC1955">
        <w:rPr>
          <w:rFonts w:ascii="Calibri" w:hAnsi="Calibri"/>
          <w:b/>
          <w:sz w:val="36"/>
          <w:szCs w:val="36"/>
        </w:rPr>
        <w:t>.</w:t>
      </w:r>
      <w:r w:rsidR="005D15EC" w:rsidRPr="00BC1955">
        <w:rPr>
          <w:rFonts w:ascii="Calibri" w:eastAsia="Gill Sans SemiBold" w:hAnsi="Calibri" w:cs="Gill Sans SemiBold"/>
          <w:b/>
          <w:sz w:val="36"/>
          <w:szCs w:val="36"/>
        </w:rPr>
        <w:t xml:space="preserve"> </w:t>
      </w:r>
      <w:r w:rsidRPr="00BC1955">
        <w:rPr>
          <w:rFonts w:ascii="Calibri" w:hAnsi="Calibri"/>
          <w:b/>
          <w:sz w:val="36"/>
          <w:szCs w:val="36"/>
        </w:rPr>
        <w:t>Amen.</w:t>
      </w:r>
    </w:p>
    <w:p w14:paraId="028C73D9" w14:textId="77777777" w:rsidR="009B783F" w:rsidRPr="00BC1955" w:rsidRDefault="009B783F">
      <w:pPr>
        <w:widowControl w:val="0"/>
        <w:rPr>
          <w:rFonts w:ascii="Calibri" w:eastAsia="Gill Sans" w:hAnsi="Calibri" w:cs="Gill Sans"/>
          <w:sz w:val="36"/>
          <w:szCs w:val="36"/>
        </w:rPr>
      </w:pPr>
    </w:p>
    <w:p w14:paraId="2FF1E0A4" w14:textId="77777777" w:rsidR="00D014C0" w:rsidRPr="007D4E8D" w:rsidRDefault="00D014C0">
      <w:pPr>
        <w:widowControl w:val="0"/>
        <w:spacing w:line="243" w:lineRule="atLeast"/>
        <w:rPr>
          <w:rFonts w:ascii="Franklin Gothic Book" w:eastAsia="Gill Sans" w:hAnsi="Franklin Gothic Book" w:cs="Gill Sans"/>
          <w:b/>
          <w:iCs/>
          <w:strike/>
          <w:color w:val="8C64AB"/>
          <w:sz w:val="36"/>
          <w:szCs w:val="36"/>
        </w:rPr>
      </w:pPr>
    </w:p>
    <w:p w14:paraId="6516DB0B" w14:textId="77777777" w:rsidR="005F1E6F" w:rsidRDefault="00056BF9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BC1955">
        <w:rPr>
          <w:rFonts w:ascii="Calibri" w:hAnsi="Calibri"/>
          <w:b/>
          <w:sz w:val="36"/>
          <w:szCs w:val="36"/>
        </w:rPr>
        <w:t>The Talk</w:t>
      </w:r>
    </w:p>
    <w:p w14:paraId="3F38BC5F" w14:textId="77777777" w:rsidR="005F1E6F" w:rsidRDefault="005F1E6F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</w:p>
    <w:p w14:paraId="4530957C" w14:textId="77777777" w:rsidR="005F1E6F" w:rsidRDefault="005F1E6F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</w:p>
    <w:p w14:paraId="7DD434F5" w14:textId="77777777" w:rsidR="005F1E6F" w:rsidRDefault="005F1E6F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</w:p>
    <w:p w14:paraId="20A8027C" w14:textId="77777777" w:rsidR="005F1E6F" w:rsidRDefault="005F1E6F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</w:p>
    <w:p w14:paraId="472CADDC" w14:textId="77777777" w:rsidR="005F1E6F" w:rsidRDefault="005F1E6F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</w:p>
    <w:p w14:paraId="367CC537" w14:textId="77777777" w:rsidR="005F1E6F" w:rsidRDefault="005F1E6F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</w:p>
    <w:p w14:paraId="70D012AD" w14:textId="77777777" w:rsidR="005F1E6F" w:rsidRDefault="005F1E6F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</w:p>
    <w:p w14:paraId="5F003459" w14:textId="77777777" w:rsidR="005F1E6F" w:rsidRDefault="005F1E6F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</w:p>
    <w:p w14:paraId="5FE1F20D" w14:textId="77777777" w:rsidR="005F1E6F" w:rsidRDefault="005F1E6F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</w:p>
    <w:p w14:paraId="4B8A5991" w14:textId="77777777" w:rsidR="005F1E6F" w:rsidRDefault="005F1E6F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</w:p>
    <w:p w14:paraId="7198CEA9" w14:textId="77777777" w:rsidR="005F1E6F" w:rsidRDefault="005F1E6F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</w:p>
    <w:p w14:paraId="5778121C" w14:textId="77777777" w:rsidR="005F1E6F" w:rsidRDefault="005F1E6F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</w:p>
    <w:p w14:paraId="39B915B3" w14:textId="77777777" w:rsidR="005F1E6F" w:rsidRDefault="005F1E6F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</w:p>
    <w:p w14:paraId="7EBE2622" w14:textId="77777777" w:rsidR="005F1E6F" w:rsidRDefault="005F1E6F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</w:p>
    <w:p w14:paraId="61B26F55" w14:textId="77777777" w:rsidR="005F1E6F" w:rsidRDefault="005F1E6F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</w:p>
    <w:p w14:paraId="026DA1E4" w14:textId="77777777" w:rsidR="005F1E6F" w:rsidRDefault="005F1E6F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</w:p>
    <w:p w14:paraId="65010828" w14:textId="77777777" w:rsidR="005F1E6F" w:rsidRDefault="005F1E6F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</w:p>
    <w:p w14:paraId="083B6AFE" w14:textId="5041C216" w:rsidR="009B783F" w:rsidRPr="00BC1955" w:rsidRDefault="00056BF9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BC1955">
        <w:rPr>
          <w:rFonts w:ascii="Calibri" w:hAnsi="Calibri"/>
          <w:b/>
          <w:sz w:val="36"/>
          <w:szCs w:val="36"/>
        </w:rPr>
        <w:t>The Prayers</w:t>
      </w:r>
    </w:p>
    <w:p w14:paraId="6A844393" w14:textId="77777777" w:rsidR="009B783F" w:rsidRPr="00BC1955" w:rsidRDefault="009B783F">
      <w:pPr>
        <w:widowControl w:val="0"/>
        <w:rPr>
          <w:rFonts w:ascii="Calibri" w:eastAsia="Gill Sans" w:hAnsi="Calibri" w:cs="Gill Sans"/>
          <w:sz w:val="36"/>
          <w:szCs w:val="36"/>
        </w:rPr>
      </w:pPr>
    </w:p>
    <w:p w14:paraId="6F214C2B" w14:textId="77777777" w:rsidR="009B783F" w:rsidRPr="00BC1955" w:rsidRDefault="00056BF9">
      <w:pPr>
        <w:widowControl w:val="0"/>
        <w:rPr>
          <w:rFonts w:ascii="Calibri" w:eastAsia="Gill Sans" w:hAnsi="Calibri" w:cs="Gill Sans"/>
          <w:b/>
          <w:color w:val="78A22F"/>
          <w:sz w:val="36"/>
          <w:szCs w:val="36"/>
        </w:rPr>
      </w:pPr>
      <w:r w:rsidRPr="00BC1955">
        <w:rPr>
          <w:rFonts w:ascii="Calibri" w:hAnsi="Calibri"/>
          <w:b/>
          <w:iCs/>
          <w:color w:val="78A22F"/>
          <w:sz w:val="36"/>
          <w:szCs w:val="36"/>
        </w:rPr>
        <w:t>Ending with</w:t>
      </w:r>
      <w:r w:rsidRPr="00BC1955">
        <w:rPr>
          <w:rFonts w:ascii="Calibri" w:hAnsi="Calibri"/>
          <w:b/>
          <w:color w:val="78A22F"/>
          <w:sz w:val="36"/>
          <w:szCs w:val="36"/>
        </w:rPr>
        <w:t xml:space="preserve"> </w:t>
      </w:r>
    </w:p>
    <w:p w14:paraId="6B7411CB" w14:textId="77777777" w:rsidR="009B783F" w:rsidRPr="00BC1955" w:rsidRDefault="009B783F">
      <w:pPr>
        <w:widowControl w:val="0"/>
        <w:rPr>
          <w:rFonts w:ascii="Calibri" w:eastAsia="Gill Sans" w:hAnsi="Calibri" w:cs="Gill Sans"/>
          <w:sz w:val="36"/>
          <w:szCs w:val="36"/>
        </w:rPr>
      </w:pPr>
    </w:p>
    <w:p w14:paraId="5EDB8278" w14:textId="77777777" w:rsidR="009B783F" w:rsidRPr="00BC1955" w:rsidRDefault="00056BF9" w:rsidP="00B142D4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BC1955">
        <w:rPr>
          <w:rFonts w:ascii="Calibri" w:hAnsi="Calibri"/>
          <w:b/>
          <w:sz w:val="36"/>
          <w:szCs w:val="36"/>
        </w:rPr>
        <w:t>The Lord’s Prayer</w:t>
      </w:r>
    </w:p>
    <w:p w14:paraId="26291AD3" w14:textId="77777777" w:rsidR="009B783F" w:rsidRPr="00BC1955" w:rsidRDefault="009B783F">
      <w:pPr>
        <w:widowControl w:val="0"/>
        <w:rPr>
          <w:rFonts w:ascii="Calibri" w:eastAsia="Gill Sans" w:hAnsi="Calibri" w:cs="Gill Sans"/>
          <w:sz w:val="36"/>
          <w:szCs w:val="36"/>
        </w:rPr>
      </w:pPr>
    </w:p>
    <w:p w14:paraId="11F6D357" w14:textId="77777777" w:rsidR="009B783F" w:rsidRPr="00E63B30" w:rsidRDefault="009B783F">
      <w:pPr>
        <w:widowControl w:val="0"/>
        <w:rPr>
          <w:rFonts w:ascii="Franklin Gothic Book" w:eastAsia="Gill Sans" w:hAnsi="Franklin Gothic Book" w:cs="Gill Sans"/>
          <w:color w:val="78A22F"/>
          <w:sz w:val="36"/>
          <w:szCs w:val="36"/>
        </w:rPr>
      </w:pPr>
    </w:p>
    <w:tbl>
      <w:tblPr>
        <w:tblW w:w="481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</w:tblGrid>
      <w:tr w:rsidR="00DA43F6" w:rsidRPr="00D014C0" w14:paraId="3B30B5F3" w14:textId="77777777" w:rsidTr="00DA43F6">
        <w:trPr>
          <w:trHeight w:val="4169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67D68" w14:textId="77777777" w:rsidR="00DA43F6" w:rsidRPr="00BC1955" w:rsidRDefault="00DA43F6">
            <w:pPr>
              <w:rPr>
                <w:rFonts w:ascii="Calibri" w:eastAsia="Gill Sans SemiBold" w:hAnsi="Calibri" w:cs="Gill Sans SemiBold"/>
                <w:b/>
                <w:sz w:val="36"/>
                <w:szCs w:val="36"/>
              </w:rPr>
            </w:pPr>
            <w:r w:rsidRPr="00BC1955">
              <w:rPr>
                <w:rFonts w:ascii="Calibri" w:hAnsi="Calibri"/>
                <w:b/>
                <w:sz w:val="36"/>
                <w:szCs w:val="36"/>
              </w:rPr>
              <w:t>Our Father in heaven,</w:t>
            </w:r>
          </w:p>
          <w:p w14:paraId="0AD5DF98" w14:textId="77777777" w:rsidR="00DA43F6" w:rsidRPr="00BC1955" w:rsidRDefault="00DA43F6">
            <w:pPr>
              <w:rPr>
                <w:rFonts w:ascii="Calibri" w:eastAsia="Gill Sans SemiBold" w:hAnsi="Calibri" w:cs="Gill Sans SemiBold"/>
                <w:b/>
                <w:sz w:val="36"/>
                <w:szCs w:val="36"/>
              </w:rPr>
            </w:pPr>
            <w:r w:rsidRPr="00BC1955">
              <w:rPr>
                <w:rFonts w:ascii="Calibri" w:hAnsi="Calibri"/>
                <w:b/>
                <w:sz w:val="36"/>
                <w:szCs w:val="36"/>
              </w:rPr>
              <w:t>hallowed be your name,</w:t>
            </w:r>
          </w:p>
          <w:p w14:paraId="49EF7168" w14:textId="77777777" w:rsidR="00DA43F6" w:rsidRPr="00BC1955" w:rsidRDefault="00DA43F6">
            <w:pPr>
              <w:rPr>
                <w:rFonts w:ascii="Calibri" w:eastAsia="Gill Sans SemiBold" w:hAnsi="Calibri" w:cs="Gill Sans SemiBold"/>
                <w:b/>
                <w:sz w:val="36"/>
                <w:szCs w:val="36"/>
              </w:rPr>
            </w:pPr>
            <w:r w:rsidRPr="00BC1955">
              <w:rPr>
                <w:rFonts w:ascii="Calibri" w:hAnsi="Calibri"/>
                <w:b/>
                <w:sz w:val="36"/>
                <w:szCs w:val="36"/>
              </w:rPr>
              <w:t>your kingdom come,</w:t>
            </w:r>
          </w:p>
          <w:p w14:paraId="01DE7C8D" w14:textId="77777777" w:rsidR="00DA43F6" w:rsidRPr="00BC1955" w:rsidRDefault="00DA43F6">
            <w:pPr>
              <w:rPr>
                <w:rFonts w:ascii="Calibri" w:eastAsia="Gill Sans SemiBold" w:hAnsi="Calibri" w:cs="Gill Sans SemiBold"/>
                <w:b/>
                <w:sz w:val="36"/>
                <w:szCs w:val="36"/>
              </w:rPr>
            </w:pPr>
            <w:r w:rsidRPr="00BC1955">
              <w:rPr>
                <w:rFonts w:ascii="Calibri" w:hAnsi="Calibri"/>
                <w:b/>
                <w:sz w:val="36"/>
                <w:szCs w:val="36"/>
              </w:rPr>
              <w:t>your will be done,</w:t>
            </w:r>
          </w:p>
          <w:p w14:paraId="4F5CD190" w14:textId="77777777" w:rsidR="00DA43F6" w:rsidRPr="00BC1955" w:rsidRDefault="00DA43F6">
            <w:pPr>
              <w:rPr>
                <w:rFonts w:ascii="Calibri" w:eastAsia="Gill Sans SemiBold" w:hAnsi="Calibri" w:cs="Gill Sans SemiBold"/>
                <w:b/>
                <w:sz w:val="36"/>
                <w:szCs w:val="36"/>
              </w:rPr>
            </w:pPr>
            <w:r w:rsidRPr="00BC1955">
              <w:rPr>
                <w:rFonts w:ascii="Calibri" w:hAnsi="Calibri"/>
                <w:b/>
                <w:sz w:val="36"/>
                <w:szCs w:val="36"/>
              </w:rPr>
              <w:t>on earth as in heaven.</w:t>
            </w:r>
          </w:p>
          <w:p w14:paraId="36E05ED4" w14:textId="77777777" w:rsidR="00DA43F6" w:rsidRPr="00BC1955" w:rsidRDefault="00DA43F6">
            <w:pPr>
              <w:rPr>
                <w:rFonts w:ascii="Calibri" w:eastAsia="Gill Sans SemiBold" w:hAnsi="Calibri" w:cs="Gill Sans SemiBold"/>
                <w:b/>
                <w:sz w:val="36"/>
                <w:szCs w:val="36"/>
              </w:rPr>
            </w:pPr>
            <w:r w:rsidRPr="00BC1955">
              <w:rPr>
                <w:rFonts w:ascii="Calibri" w:hAnsi="Calibri"/>
                <w:b/>
                <w:sz w:val="36"/>
                <w:szCs w:val="36"/>
              </w:rPr>
              <w:t>Give us today our daily bread.</w:t>
            </w:r>
          </w:p>
          <w:p w14:paraId="58A2A981" w14:textId="77777777" w:rsidR="00DA43F6" w:rsidRPr="00BC1955" w:rsidRDefault="00DA43F6">
            <w:pPr>
              <w:rPr>
                <w:rFonts w:ascii="Calibri" w:eastAsia="Gill Sans SemiBold" w:hAnsi="Calibri" w:cs="Gill Sans SemiBold"/>
                <w:b/>
                <w:sz w:val="36"/>
                <w:szCs w:val="36"/>
              </w:rPr>
            </w:pPr>
            <w:r w:rsidRPr="00BC1955">
              <w:rPr>
                <w:rFonts w:ascii="Calibri" w:hAnsi="Calibri"/>
                <w:b/>
                <w:sz w:val="36"/>
                <w:szCs w:val="36"/>
              </w:rPr>
              <w:t>Forgive us our sins</w:t>
            </w:r>
          </w:p>
          <w:p w14:paraId="734DA66E" w14:textId="77777777" w:rsidR="00DA43F6" w:rsidRPr="00BC1955" w:rsidRDefault="00DA43F6">
            <w:pPr>
              <w:rPr>
                <w:rFonts w:ascii="Calibri" w:eastAsia="Gill Sans SemiBold" w:hAnsi="Calibri" w:cs="Gill Sans SemiBold"/>
                <w:b/>
                <w:sz w:val="36"/>
                <w:szCs w:val="36"/>
              </w:rPr>
            </w:pPr>
            <w:r w:rsidRPr="00BC1955">
              <w:rPr>
                <w:rFonts w:ascii="Calibri" w:hAnsi="Calibri"/>
                <w:b/>
                <w:sz w:val="36"/>
                <w:szCs w:val="36"/>
              </w:rPr>
              <w:t>as we forgive those who sin against us.</w:t>
            </w:r>
          </w:p>
          <w:p w14:paraId="04F6D1BC" w14:textId="77777777" w:rsidR="00DA43F6" w:rsidRPr="00BC1955" w:rsidRDefault="00DA43F6">
            <w:pPr>
              <w:rPr>
                <w:rFonts w:ascii="Calibri" w:eastAsia="Gill Sans SemiBold" w:hAnsi="Calibri" w:cs="Gill Sans SemiBold"/>
                <w:b/>
                <w:sz w:val="36"/>
                <w:szCs w:val="36"/>
              </w:rPr>
            </w:pPr>
            <w:r w:rsidRPr="00BC1955">
              <w:rPr>
                <w:rFonts w:ascii="Calibri" w:hAnsi="Calibri"/>
                <w:b/>
                <w:sz w:val="36"/>
                <w:szCs w:val="36"/>
              </w:rPr>
              <w:t>Lead us not into temptation</w:t>
            </w:r>
          </w:p>
          <w:p w14:paraId="0BD8D1DF" w14:textId="77777777" w:rsidR="00DA43F6" w:rsidRPr="00BC1955" w:rsidRDefault="00DA43F6">
            <w:pPr>
              <w:rPr>
                <w:rFonts w:ascii="Calibri" w:eastAsia="Gill Sans SemiBold" w:hAnsi="Calibri" w:cs="Gill Sans SemiBold"/>
                <w:b/>
                <w:sz w:val="36"/>
                <w:szCs w:val="36"/>
              </w:rPr>
            </w:pPr>
            <w:r w:rsidRPr="00BC1955">
              <w:rPr>
                <w:rFonts w:ascii="Calibri" w:hAnsi="Calibri"/>
                <w:b/>
                <w:sz w:val="36"/>
                <w:szCs w:val="36"/>
              </w:rPr>
              <w:t>but deliver us from evil.</w:t>
            </w:r>
          </w:p>
          <w:p w14:paraId="17F810CF" w14:textId="77777777" w:rsidR="00DA43F6" w:rsidRPr="00BC1955" w:rsidRDefault="00DA43F6">
            <w:pPr>
              <w:rPr>
                <w:rFonts w:ascii="Calibri" w:eastAsia="Gill Sans SemiBold" w:hAnsi="Calibri" w:cs="Gill Sans SemiBold"/>
                <w:b/>
                <w:sz w:val="36"/>
                <w:szCs w:val="36"/>
              </w:rPr>
            </w:pPr>
            <w:r w:rsidRPr="00BC1955">
              <w:rPr>
                <w:rFonts w:ascii="Calibri" w:hAnsi="Calibri"/>
                <w:b/>
                <w:sz w:val="36"/>
                <w:szCs w:val="36"/>
              </w:rPr>
              <w:t xml:space="preserve">For the kingdom, the power, </w:t>
            </w:r>
          </w:p>
          <w:p w14:paraId="22A9A2E7" w14:textId="77777777" w:rsidR="00DA43F6" w:rsidRPr="00BC1955" w:rsidRDefault="00DA43F6">
            <w:pPr>
              <w:rPr>
                <w:rFonts w:ascii="Calibri" w:eastAsia="Gill Sans SemiBold" w:hAnsi="Calibri" w:cs="Gill Sans SemiBold"/>
                <w:b/>
                <w:sz w:val="36"/>
                <w:szCs w:val="36"/>
              </w:rPr>
            </w:pPr>
            <w:r w:rsidRPr="00BC1955">
              <w:rPr>
                <w:rFonts w:ascii="Calibri" w:hAnsi="Calibri"/>
                <w:b/>
                <w:sz w:val="36"/>
                <w:szCs w:val="36"/>
              </w:rPr>
              <w:t>and the glory are yours</w:t>
            </w:r>
          </w:p>
          <w:p w14:paraId="60DB3941" w14:textId="77777777" w:rsidR="00DA43F6" w:rsidRPr="00BC1955" w:rsidRDefault="00DA43F6">
            <w:pPr>
              <w:rPr>
                <w:rFonts w:ascii="Calibri" w:eastAsia="Gill Sans SemiBold" w:hAnsi="Calibri" w:cs="Gill Sans SemiBold"/>
                <w:b/>
                <w:sz w:val="36"/>
                <w:szCs w:val="36"/>
              </w:rPr>
            </w:pPr>
            <w:r w:rsidRPr="00BC1955">
              <w:rPr>
                <w:rFonts w:ascii="Calibri" w:hAnsi="Calibri"/>
                <w:b/>
                <w:sz w:val="36"/>
                <w:szCs w:val="36"/>
              </w:rPr>
              <w:t xml:space="preserve">now and for ever.  </w:t>
            </w:r>
          </w:p>
          <w:p w14:paraId="55305B70" w14:textId="77777777" w:rsidR="00DA43F6" w:rsidRPr="00BC1955" w:rsidRDefault="00DA43F6">
            <w:pPr>
              <w:rPr>
                <w:rFonts w:ascii="Calibri" w:hAnsi="Calibri"/>
                <w:b/>
                <w:sz w:val="36"/>
                <w:szCs w:val="36"/>
              </w:rPr>
            </w:pPr>
            <w:r w:rsidRPr="00BC1955">
              <w:rPr>
                <w:rFonts w:ascii="Calibri" w:hAnsi="Calibri"/>
                <w:b/>
                <w:sz w:val="36"/>
                <w:szCs w:val="36"/>
              </w:rPr>
              <w:t>Amen.</w:t>
            </w:r>
          </w:p>
        </w:tc>
      </w:tr>
    </w:tbl>
    <w:p w14:paraId="56C0F215" w14:textId="77777777" w:rsidR="009B783F" w:rsidRPr="00D014C0" w:rsidRDefault="009B783F">
      <w:pPr>
        <w:widowControl w:val="0"/>
        <w:rPr>
          <w:rFonts w:ascii="Franklin Gothic Book" w:eastAsia="Gill Sans" w:hAnsi="Franklin Gothic Book" w:cs="Gill Sans"/>
          <w:sz w:val="36"/>
          <w:szCs w:val="36"/>
        </w:rPr>
      </w:pPr>
    </w:p>
    <w:p w14:paraId="4314026B" w14:textId="77777777" w:rsidR="004F2FFC" w:rsidRDefault="004F2FFC">
      <w:pPr>
        <w:widowControl w:val="0"/>
        <w:rPr>
          <w:rFonts w:ascii="Calibri" w:hAnsi="Calibri"/>
          <w:b/>
          <w:iCs/>
          <w:color w:val="78A22F"/>
          <w:sz w:val="36"/>
          <w:szCs w:val="36"/>
        </w:rPr>
      </w:pPr>
    </w:p>
    <w:p w14:paraId="236C1FAA" w14:textId="77777777" w:rsidR="005F1E6F" w:rsidRPr="002B7EF2" w:rsidRDefault="005F1E6F" w:rsidP="005F1E6F">
      <w:pPr>
        <w:widowControl w:val="0"/>
        <w:rPr>
          <w:rFonts w:ascii="Calibri" w:eastAsia="Gill Sans" w:hAnsi="Calibri" w:cs="Gill Sans"/>
          <w:b/>
          <w:iCs/>
          <w:color w:val="78A22F"/>
          <w:sz w:val="36"/>
          <w:szCs w:val="36"/>
        </w:rPr>
      </w:pPr>
      <w:r>
        <w:rPr>
          <w:rFonts w:ascii="Calibri" w:hAnsi="Calibri"/>
          <w:b/>
          <w:iCs/>
          <w:color w:val="78A22F"/>
          <w:sz w:val="36"/>
          <w:szCs w:val="36"/>
        </w:rPr>
        <w:t xml:space="preserve">Now we will sing together </w:t>
      </w:r>
    </w:p>
    <w:p w14:paraId="476114B9" w14:textId="77777777" w:rsidR="00DA43F6" w:rsidRDefault="00DA43F6" w:rsidP="004F2FFC">
      <w:pPr>
        <w:pStyle w:val="NoSpacing"/>
        <w:rPr>
          <w:rFonts w:ascii="Calibri" w:hAnsi="Calibri"/>
          <w:sz w:val="36"/>
          <w:szCs w:val="36"/>
        </w:rPr>
      </w:pPr>
    </w:p>
    <w:p w14:paraId="7264E8CD" w14:textId="77777777" w:rsidR="00DA43F6" w:rsidRDefault="00DA43F6" w:rsidP="004F2FFC">
      <w:pPr>
        <w:pStyle w:val="NoSpacing"/>
        <w:rPr>
          <w:rFonts w:ascii="Calibri" w:hAnsi="Calibri"/>
          <w:sz w:val="36"/>
          <w:szCs w:val="36"/>
        </w:rPr>
      </w:pPr>
    </w:p>
    <w:p w14:paraId="2443FA62" w14:textId="77777777" w:rsidR="00DA43F6" w:rsidRDefault="00DA43F6" w:rsidP="004F2FFC">
      <w:pPr>
        <w:pStyle w:val="NoSpacing"/>
        <w:rPr>
          <w:rFonts w:ascii="Calibri" w:hAnsi="Calibri"/>
          <w:sz w:val="36"/>
          <w:szCs w:val="36"/>
        </w:rPr>
      </w:pPr>
    </w:p>
    <w:p w14:paraId="5EE94975" w14:textId="77777777" w:rsidR="00DA43F6" w:rsidRDefault="00DA43F6" w:rsidP="004F2FFC">
      <w:pPr>
        <w:pStyle w:val="NoSpacing"/>
        <w:rPr>
          <w:rFonts w:ascii="Calibri" w:hAnsi="Calibri"/>
          <w:sz w:val="36"/>
          <w:szCs w:val="36"/>
        </w:rPr>
      </w:pPr>
    </w:p>
    <w:p w14:paraId="36B3EEC3" w14:textId="77777777" w:rsidR="00DA43F6" w:rsidRDefault="00DA43F6" w:rsidP="004F2FFC">
      <w:pPr>
        <w:pStyle w:val="NoSpacing"/>
        <w:rPr>
          <w:rFonts w:ascii="Calibri" w:hAnsi="Calibri"/>
          <w:sz w:val="36"/>
          <w:szCs w:val="36"/>
        </w:rPr>
      </w:pPr>
    </w:p>
    <w:p w14:paraId="6A3DB35E" w14:textId="77777777" w:rsidR="005F1E6F" w:rsidRDefault="005F1E6F" w:rsidP="004F2FFC">
      <w:pPr>
        <w:pStyle w:val="NoSpacing"/>
        <w:rPr>
          <w:rFonts w:ascii="Calibri" w:hAnsi="Calibri"/>
          <w:sz w:val="36"/>
          <w:szCs w:val="36"/>
        </w:rPr>
      </w:pPr>
    </w:p>
    <w:p w14:paraId="7A1C21EA" w14:textId="77777777" w:rsidR="005F1E6F" w:rsidRDefault="005F1E6F" w:rsidP="004F2FFC">
      <w:pPr>
        <w:pStyle w:val="NoSpacing"/>
        <w:rPr>
          <w:rFonts w:ascii="Calibri" w:hAnsi="Calibri"/>
          <w:sz w:val="36"/>
          <w:szCs w:val="36"/>
        </w:rPr>
      </w:pPr>
    </w:p>
    <w:p w14:paraId="5DAA0BA5" w14:textId="77777777" w:rsidR="005F1E6F" w:rsidRDefault="005F1E6F" w:rsidP="004F2FFC">
      <w:pPr>
        <w:pStyle w:val="NoSpacing"/>
        <w:rPr>
          <w:rFonts w:ascii="Calibri" w:hAnsi="Calibri"/>
          <w:sz w:val="36"/>
          <w:szCs w:val="36"/>
        </w:rPr>
      </w:pPr>
    </w:p>
    <w:p w14:paraId="5A103D1B" w14:textId="77777777" w:rsidR="005F1E6F" w:rsidRDefault="005F1E6F" w:rsidP="004F2FFC">
      <w:pPr>
        <w:pStyle w:val="NoSpacing"/>
        <w:rPr>
          <w:rFonts w:ascii="Calibri" w:hAnsi="Calibri"/>
          <w:sz w:val="36"/>
          <w:szCs w:val="36"/>
        </w:rPr>
      </w:pPr>
    </w:p>
    <w:p w14:paraId="2FDB7FD7" w14:textId="5F8DB2C6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Lord, the light of your love is shining,</w:t>
      </w:r>
    </w:p>
    <w:p w14:paraId="12C41C25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proofErr w:type="gramStart"/>
      <w:r w:rsidRPr="004F2FFC">
        <w:rPr>
          <w:rFonts w:ascii="Calibri" w:hAnsi="Calibri"/>
          <w:sz w:val="36"/>
          <w:szCs w:val="36"/>
        </w:rPr>
        <w:t>In the midst of</w:t>
      </w:r>
      <w:proofErr w:type="gramEnd"/>
      <w:r w:rsidRPr="004F2FFC">
        <w:rPr>
          <w:rFonts w:ascii="Calibri" w:hAnsi="Calibri"/>
          <w:sz w:val="36"/>
          <w:szCs w:val="36"/>
        </w:rPr>
        <w:t xml:space="preserve"> the darkness, shining:</w:t>
      </w:r>
    </w:p>
    <w:p w14:paraId="08788465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 xml:space="preserve">Jesus, Light of the world, shine upon </w:t>
      </w:r>
      <w:proofErr w:type="gramStart"/>
      <w:r w:rsidRPr="004F2FFC">
        <w:rPr>
          <w:rFonts w:ascii="Calibri" w:hAnsi="Calibri"/>
          <w:sz w:val="36"/>
          <w:szCs w:val="36"/>
        </w:rPr>
        <w:t>us;</w:t>
      </w:r>
      <w:proofErr w:type="gramEnd"/>
    </w:p>
    <w:p w14:paraId="127BDF13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Set us free by the truth You now bring us,</w:t>
      </w:r>
    </w:p>
    <w:p w14:paraId="3529A136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Shine on me, shine on me.</w:t>
      </w:r>
    </w:p>
    <w:p w14:paraId="191A6F22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Chorus</w:t>
      </w:r>
      <w:r w:rsidRPr="004F2FFC">
        <w:rPr>
          <w:rFonts w:ascii="Calibri" w:hAnsi="Calibri"/>
          <w:sz w:val="36"/>
          <w:szCs w:val="36"/>
        </w:rPr>
        <w:tab/>
        <w:t>Shine, Jesus, shine,</w:t>
      </w:r>
    </w:p>
    <w:p w14:paraId="26262F04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ab/>
      </w:r>
      <w:r w:rsidRPr="004F2FFC">
        <w:rPr>
          <w:rFonts w:ascii="Calibri" w:hAnsi="Calibri"/>
          <w:sz w:val="36"/>
          <w:szCs w:val="36"/>
        </w:rPr>
        <w:tab/>
        <w:t xml:space="preserve">Fill this land with the </w:t>
      </w:r>
      <w:proofErr w:type="gramStart"/>
      <w:r w:rsidRPr="004F2FFC">
        <w:rPr>
          <w:rFonts w:ascii="Calibri" w:hAnsi="Calibri"/>
          <w:sz w:val="36"/>
          <w:szCs w:val="36"/>
        </w:rPr>
        <w:t>Father’s</w:t>
      </w:r>
      <w:proofErr w:type="gramEnd"/>
      <w:r w:rsidRPr="004F2FFC">
        <w:rPr>
          <w:rFonts w:ascii="Calibri" w:hAnsi="Calibri"/>
          <w:sz w:val="36"/>
          <w:szCs w:val="36"/>
        </w:rPr>
        <w:t xml:space="preserve"> glory;</w:t>
      </w:r>
    </w:p>
    <w:p w14:paraId="21E660C1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ab/>
      </w:r>
      <w:r w:rsidRPr="004F2FFC">
        <w:rPr>
          <w:rFonts w:ascii="Calibri" w:hAnsi="Calibri"/>
          <w:sz w:val="36"/>
          <w:szCs w:val="36"/>
        </w:rPr>
        <w:tab/>
        <w:t>Blaze, Spirit, blaze,</w:t>
      </w:r>
    </w:p>
    <w:p w14:paraId="1E1A9DB6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ab/>
      </w:r>
      <w:r w:rsidRPr="004F2FFC">
        <w:rPr>
          <w:rFonts w:ascii="Calibri" w:hAnsi="Calibri"/>
          <w:sz w:val="36"/>
          <w:szCs w:val="36"/>
        </w:rPr>
        <w:tab/>
        <w:t>Set our hearts on fire.</w:t>
      </w:r>
    </w:p>
    <w:p w14:paraId="7E212189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ab/>
      </w:r>
      <w:r w:rsidRPr="004F2FFC">
        <w:rPr>
          <w:rFonts w:ascii="Calibri" w:hAnsi="Calibri"/>
          <w:sz w:val="36"/>
          <w:szCs w:val="36"/>
        </w:rPr>
        <w:tab/>
        <w:t>Flow, river, flow,</w:t>
      </w:r>
    </w:p>
    <w:p w14:paraId="58107D7A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ab/>
      </w:r>
      <w:r w:rsidRPr="004F2FFC">
        <w:rPr>
          <w:rFonts w:ascii="Calibri" w:hAnsi="Calibri"/>
          <w:sz w:val="36"/>
          <w:szCs w:val="36"/>
        </w:rPr>
        <w:tab/>
        <w:t xml:space="preserve">Flood the nations with grace and </w:t>
      </w:r>
      <w:proofErr w:type="gramStart"/>
      <w:r w:rsidRPr="004F2FFC">
        <w:rPr>
          <w:rFonts w:ascii="Calibri" w:hAnsi="Calibri"/>
          <w:sz w:val="36"/>
          <w:szCs w:val="36"/>
        </w:rPr>
        <w:t>mercy;</w:t>
      </w:r>
      <w:proofErr w:type="gramEnd"/>
    </w:p>
    <w:p w14:paraId="0BAAA324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ab/>
      </w:r>
      <w:r w:rsidRPr="004F2FFC">
        <w:rPr>
          <w:rFonts w:ascii="Calibri" w:hAnsi="Calibri"/>
          <w:sz w:val="36"/>
          <w:szCs w:val="36"/>
        </w:rPr>
        <w:tab/>
        <w:t>Send forth Your word,</w:t>
      </w:r>
    </w:p>
    <w:p w14:paraId="2C414C2F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ab/>
      </w:r>
      <w:r w:rsidRPr="004F2FFC">
        <w:rPr>
          <w:rFonts w:ascii="Calibri" w:hAnsi="Calibri"/>
          <w:sz w:val="36"/>
          <w:szCs w:val="36"/>
        </w:rPr>
        <w:tab/>
        <w:t>Lord, and let there be light!</w:t>
      </w:r>
    </w:p>
    <w:p w14:paraId="60147213" w14:textId="77777777" w:rsidR="004F2FFC" w:rsidRPr="004F2FFC" w:rsidRDefault="004F2FFC" w:rsidP="004F2FFC">
      <w:pPr>
        <w:pStyle w:val="NoSpacing"/>
        <w:rPr>
          <w:rFonts w:ascii="Calibri" w:hAnsi="Calibri"/>
          <w:i/>
          <w:sz w:val="36"/>
          <w:szCs w:val="36"/>
        </w:rPr>
      </w:pPr>
    </w:p>
    <w:p w14:paraId="0B693C4A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</w:p>
    <w:p w14:paraId="5F3AA03F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Lord, I come to Your awesome presence,</w:t>
      </w:r>
    </w:p>
    <w:p w14:paraId="67228805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 xml:space="preserve">From the shadows into Your </w:t>
      </w:r>
      <w:proofErr w:type="gramStart"/>
      <w:r w:rsidRPr="004F2FFC">
        <w:rPr>
          <w:rFonts w:ascii="Calibri" w:hAnsi="Calibri"/>
          <w:sz w:val="36"/>
          <w:szCs w:val="36"/>
        </w:rPr>
        <w:t>radiance;</w:t>
      </w:r>
      <w:proofErr w:type="gramEnd"/>
    </w:p>
    <w:p w14:paraId="32C920AD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By Your blood I may enter Your brightness:</w:t>
      </w:r>
    </w:p>
    <w:p w14:paraId="68F76629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Search me, try me, consume all my darkness,</w:t>
      </w:r>
    </w:p>
    <w:p w14:paraId="76172083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Shine on me, shine on me.</w:t>
      </w:r>
    </w:p>
    <w:p w14:paraId="704737D3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Chorus</w:t>
      </w:r>
    </w:p>
    <w:p w14:paraId="77358BC4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</w:p>
    <w:p w14:paraId="5C3FD09E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As we gaze on Your kingly brightness</w:t>
      </w:r>
    </w:p>
    <w:p w14:paraId="17332554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proofErr w:type="gramStart"/>
      <w:r w:rsidRPr="004F2FFC">
        <w:rPr>
          <w:rFonts w:ascii="Calibri" w:hAnsi="Calibri"/>
          <w:sz w:val="36"/>
          <w:szCs w:val="36"/>
        </w:rPr>
        <w:t>So</w:t>
      </w:r>
      <w:proofErr w:type="gramEnd"/>
      <w:r w:rsidRPr="004F2FFC">
        <w:rPr>
          <w:rFonts w:ascii="Calibri" w:hAnsi="Calibri"/>
          <w:sz w:val="36"/>
          <w:szCs w:val="36"/>
        </w:rPr>
        <w:t xml:space="preserve"> our faces display Your likeness,</w:t>
      </w:r>
    </w:p>
    <w:p w14:paraId="202BB885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Ever changing from glory to glory:</w:t>
      </w:r>
    </w:p>
    <w:p w14:paraId="48529836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Mirrored here, may our lives tell Your story,</w:t>
      </w:r>
    </w:p>
    <w:p w14:paraId="23A63DEA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Shine on me, shine on me.</w:t>
      </w:r>
    </w:p>
    <w:p w14:paraId="3BA1FBDF" w14:textId="77777777" w:rsidR="004F2FFC" w:rsidRPr="004F2FFC" w:rsidRDefault="004F2FFC" w:rsidP="004F2FFC">
      <w:pPr>
        <w:pStyle w:val="NoSpacing"/>
        <w:rPr>
          <w:rFonts w:ascii="Calibri" w:hAnsi="Calibri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Chorus</w:t>
      </w:r>
    </w:p>
    <w:p w14:paraId="504866E3" w14:textId="77777777" w:rsidR="005C5D93" w:rsidRDefault="005C5D93">
      <w:pPr>
        <w:widowControl w:val="0"/>
        <w:rPr>
          <w:rFonts w:ascii="Franklin Gothic Book" w:hAnsi="Franklin Gothic Book"/>
          <w:b/>
          <w:iCs/>
          <w:color w:val="8C64AB"/>
          <w:sz w:val="36"/>
          <w:szCs w:val="36"/>
        </w:rPr>
      </w:pPr>
    </w:p>
    <w:p w14:paraId="049FFA3F" w14:textId="77777777" w:rsidR="004F2FFC" w:rsidRDefault="004F2FFC">
      <w:pPr>
        <w:widowControl w:val="0"/>
        <w:rPr>
          <w:rFonts w:ascii="Calibri" w:hAnsi="Calibri"/>
          <w:b/>
          <w:iCs/>
          <w:color w:val="78A22F"/>
          <w:sz w:val="36"/>
          <w:szCs w:val="36"/>
        </w:rPr>
      </w:pPr>
    </w:p>
    <w:p w14:paraId="084FE5F5" w14:textId="77777777" w:rsidR="00DA43F6" w:rsidRDefault="00DA43F6">
      <w:pPr>
        <w:widowControl w:val="0"/>
        <w:rPr>
          <w:rFonts w:ascii="Calibri" w:hAnsi="Calibri"/>
          <w:b/>
          <w:iCs/>
          <w:color w:val="78A22F"/>
          <w:sz w:val="36"/>
          <w:szCs w:val="36"/>
        </w:rPr>
      </w:pPr>
    </w:p>
    <w:p w14:paraId="7C359BC7" w14:textId="77777777" w:rsidR="00DA43F6" w:rsidRDefault="00DA43F6">
      <w:pPr>
        <w:widowControl w:val="0"/>
        <w:rPr>
          <w:rFonts w:ascii="Calibri" w:hAnsi="Calibri"/>
          <w:b/>
          <w:iCs/>
          <w:color w:val="78A22F"/>
          <w:sz w:val="36"/>
          <w:szCs w:val="36"/>
        </w:rPr>
      </w:pPr>
    </w:p>
    <w:p w14:paraId="2FA60ED7" w14:textId="77777777" w:rsidR="00DA43F6" w:rsidRDefault="00DA43F6">
      <w:pPr>
        <w:widowControl w:val="0"/>
        <w:rPr>
          <w:rFonts w:ascii="Calibri" w:hAnsi="Calibri"/>
          <w:b/>
          <w:iCs/>
          <w:color w:val="78A22F"/>
          <w:sz w:val="36"/>
          <w:szCs w:val="36"/>
        </w:rPr>
      </w:pPr>
    </w:p>
    <w:p w14:paraId="1094172A" w14:textId="77777777" w:rsidR="00DA43F6" w:rsidRDefault="00DA43F6">
      <w:pPr>
        <w:widowControl w:val="0"/>
        <w:rPr>
          <w:rFonts w:ascii="Calibri" w:hAnsi="Calibri"/>
          <w:b/>
          <w:iCs/>
          <w:color w:val="78A22F"/>
          <w:sz w:val="36"/>
          <w:szCs w:val="36"/>
        </w:rPr>
      </w:pPr>
    </w:p>
    <w:p w14:paraId="49F6E5E8" w14:textId="77777777" w:rsidR="009B783F" w:rsidRPr="004F2FFC" w:rsidRDefault="00056BF9" w:rsidP="00353B50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t>Blessing the Candles</w:t>
      </w:r>
    </w:p>
    <w:p w14:paraId="1FDED69E" w14:textId="77777777" w:rsidR="009B783F" w:rsidRPr="004F2FFC" w:rsidRDefault="009B783F">
      <w:pPr>
        <w:widowControl w:val="0"/>
        <w:rPr>
          <w:rFonts w:ascii="Calibri" w:eastAsia="Gill Sans" w:hAnsi="Calibri" w:cs="Gill Sans"/>
          <w:b/>
          <w:sz w:val="36"/>
          <w:szCs w:val="36"/>
        </w:rPr>
      </w:pPr>
    </w:p>
    <w:p w14:paraId="42DC1D00" w14:textId="77777777" w:rsidR="009B783F" w:rsidRPr="004F2FFC" w:rsidRDefault="00056BF9">
      <w:pPr>
        <w:widowControl w:val="0"/>
        <w:rPr>
          <w:rFonts w:ascii="Calibri" w:eastAsia="Gill Sans" w:hAnsi="Calibri" w:cs="Gill Sans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Let us pray</w:t>
      </w:r>
    </w:p>
    <w:p w14:paraId="11516C48" w14:textId="77777777" w:rsidR="009B783F" w:rsidRPr="004F2FFC" w:rsidRDefault="009B783F">
      <w:pPr>
        <w:widowControl w:val="0"/>
        <w:rPr>
          <w:rFonts w:ascii="Calibri" w:eastAsia="Gill Sans" w:hAnsi="Calibri" w:cs="Gill Sans"/>
          <w:sz w:val="36"/>
          <w:szCs w:val="36"/>
        </w:rPr>
      </w:pPr>
    </w:p>
    <w:p w14:paraId="7BB3D37B" w14:textId="77777777" w:rsidR="009B783F" w:rsidRPr="004F2FFC" w:rsidRDefault="00056BF9">
      <w:pPr>
        <w:widowControl w:val="0"/>
        <w:rPr>
          <w:rFonts w:ascii="Calibri" w:eastAsia="Gill Sans" w:hAnsi="Calibri" w:cs="Gill Sans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Creator God,</w:t>
      </w:r>
    </w:p>
    <w:p w14:paraId="3CC500E8" w14:textId="77777777" w:rsidR="009B783F" w:rsidRPr="004F2FFC" w:rsidRDefault="00056BF9">
      <w:pPr>
        <w:widowControl w:val="0"/>
        <w:rPr>
          <w:rFonts w:ascii="Calibri" w:eastAsia="Gill Sans" w:hAnsi="Calibri" w:cs="Gill Sans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who brings light to the world,</w:t>
      </w:r>
    </w:p>
    <w:p w14:paraId="6CC09B6C" w14:textId="77777777" w:rsidR="009B783F" w:rsidRPr="004F2FFC" w:rsidRDefault="00056BF9">
      <w:pPr>
        <w:widowControl w:val="0"/>
        <w:rPr>
          <w:rFonts w:ascii="Calibri" w:eastAsia="Gill Sans" w:hAnsi="Calibri" w:cs="Gill Sans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 xml:space="preserve">bless these </w:t>
      </w:r>
      <w:proofErr w:type="gramStart"/>
      <w:r w:rsidRPr="004F2FFC">
        <w:rPr>
          <w:rFonts w:ascii="Calibri" w:hAnsi="Calibri"/>
          <w:sz w:val="36"/>
          <w:szCs w:val="36"/>
        </w:rPr>
        <w:t>candles;</w:t>
      </w:r>
      <w:proofErr w:type="gramEnd"/>
    </w:p>
    <w:p w14:paraId="34176197" w14:textId="77777777" w:rsidR="009B783F" w:rsidRPr="004F2FFC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t>may they remind all of us</w:t>
      </w:r>
    </w:p>
    <w:p w14:paraId="0007B24E" w14:textId="77777777" w:rsidR="009B783F" w:rsidRPr="004F2FFC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t xml:space="preserve">of your presence in our lives in </w:t>
      </w:r>
      <w:proofErr w:type="gramStart"/>
      <w:r w:rsidRPr="004F2FFC">
        <w:rPr>
          <w:rFonts w:ascii="Calibri" w:hAnsi="Calibri"/>
          <w:b/>
          <w:sz w:val="36"/>
          <w:szCs w:val="36"/>
        </w:rPr>
        <w:t>school;</w:t>
      </w:r>
      <w:proofErr w:type="gramEnd"/>
    </w:p>
    <w:p w14:paraId="425002A6" w14:textId="77777777" w:rsidR="009B783F" w:rsidRPr="004F2FFC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t>that you walk with us on our life’s pilgrimage,</w:t>
      </w:r>
    </w:p>
    <w:p w14:paraId="12826982" w14:textId="77777777" w:rsidR="009B783F" w:rsidRPr="004F2FFC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t>and you shine a light in our lives,</w:t>
      </w:r>
    </w:p>
    <w:p w14:paraId="3016611E" w14:textId="77777777" w:rsidR="009B783F" w:rsidRPr="004F2FFC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t>in our schools and our homes.</w:t>
      </w:r>
    </w:p>
    <w:p w14:paraId="65987AE9" w14:textId="77777777" w:rsidR="009B783F" w:rsidRPr="004F2FFC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t>Amen.</w:t>
      </w:r>
    </w:p>
    <w:p w14:paraId="25B033A2" w14:textId="77777777" w:rsidR="009B783F" w:rsidRPr="004F2FFC" w:rsidRDefault="009B783F">
      <w:pPr>
        <w:widowControl w:val="0"/>
        <w:rPr>
          <w:rFonts w:ascii="Calibri" w:eastAsia="Gill Sans" w:hAnsi="Calibri" w:cs="Gill Sans"/>
          <w:b/>
          <w:sz w:val="36"/>
          <w:szCs w:val="36"/>
        </w:rPr>
      </w:pPr>
    </w:p>
    <w:p w14:paraId="7F586B0B" w14:textId="77777777" w:rsidR="009B783F" w:rsidRPr="004F2FFC" w:rsidRDefault="00056BF9" w:rsidP="00353B50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t>Final Blessing</w:t>
      </w:r>
    </w:p>
    <w:p w14:paraId="7E0F9036" w14:textId="77777777" w:rsidR="009B783F" w:rsidRPr="004F2FFC" w:rsidRDefault="009B783F">
      <w:pPr>
        <w:widowControl w:val="0"/>
        <w:rPr>
          <w:rFonts w:ascii="Calibri" w:eastAsia="Gill Sans" w:hAnsi="Calibri" w:cs="Gill Sans"/>
          <w:sz w:val="36"/>
          <w:szCs w:val="36"/>
        </w:rPr>
      </w:pPr>
    </w:p>
    <w:p w14:paraId="361C5457" w14:textId="77777777" w:rsidR="009B783F" w:rsidRPr="004F2FFC" w:rsidRDefault="00056BF9">
      <w:pPr>
        <w:widowControl w:val="0"/>
        <w:rPr>
          <w:rFonts w:ascii="Calibri" w:eastAsia="Gill Sans" w:hAnsi="Calibri" w:cs="Gill Sans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 xml:space="preserve">Know that as </w:t>
      </w:r>
      <w:r w:rsidR="00E63B30" w:rsidRPr="004F2FFC">
        <w:rPr>
          <w:rFonts w:ascii="Calibri" w:hAnsi="Calibri"/>
          <w:sz w:val="36"/>
          <w:szCs w:val="36"/>
        </w:rPr>
        <w:t>we</w:t>
      </w:r>
      <w:r w:rsidRPr="004F2FFC">
        <w:rPr>
          <w:rFonts w:ascii="Calibri" w:hAnsi="Calibri"/>
          <w:sz w:val="36"/>
          <w:szCs w:val="36"/>
        </w:rPr>
        <w:t xml:space="preserve"> leave here, </w:t>
      </w:r>
    </w:p>
    <w:p w14:paraId="77DC56A8" w14:textId="77777777" w:rsidR="009B783F" w:rsidRPr="004F2FFC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t>God goes with us.</w:t>
      </w:r>
    </w:p>
    <w:p w14:paraId="5AF56F0E" w14:textId="77777777" w:rsidR="009B783F" w:rsidRPr="004F2FFC" w:rsidRDefault="00E63B30">
      <w:pPr>
        <w:widowControl w:val="0"/>
        <w:rPr>
          <w:rFonts w:ascii="Calibri" w:eastAsia="Gill Sans" w:hAnsi="Calibri" w:cs="Gill Sans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>As we</w:t>
      </w:r>
      <w:r w:rsidR="00056BF9" w:rsidRPr="004F2FFC">
        <w:rPr>
          <w:rFonts w:ascii="Calibri" w:hAnsi="Calibri"/>
          <w:sz w:val="36"/>
          <w:szCs w:val="36"/>
        </w:rPr>
        <w:t xml:space="preserve"> take a step along the world, </w:t>
      </w:r>
    </w:p>
    <w:p w14:paraId="14B24807" w14:textId="77777777" w:rsidR="009B783F" w:rsidRPr="004F2FFC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t>God goes with us.</w:t>
      </w:r>
    </w:p>
    <w:p w14:paraId="1681E327" w14:textId="77777777" w:rsidR="009B783F" w:rsidRPr="004F2FFC" w:rsidRDefault="00056BF9">
      <w:pPr>
        <w:widowControl w:val="0"/>
        <w:rPr>
          <w:rFonts w:ascii="Calibri" w:eastAsia="Gill Sans" w:hAnsi="Calibri" w:cs="Gill Sans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 xml:space="preserve">As </w:t>
      </w:r>
      <w:r w:rsidR="00E63B30" w:rsidRPr="004F2FFC">
        <w:rPr>
          <w:rFonts w:ascii="Calibri" w:hAnsi="Calibri"/>
          <w:sz w:val="36"/>
          <w:szCs w:val="36"/>
        </w:rPr>
        <w:t>we</w:t>
      </w:r>
      <w:r w:rsidRPr="004F2FFC">
        <w:rPr>
          <w:rFonts w:ascii="Calibri" w:hAnsi="Calibri"/>
          <w:sz w:val="36"/>
          <w:szCs w:val="36"/>
        </w:rPr>
        <w:t xml:space="preserve"> take a step from old things to new, </w:t>
      </w:r>
    </w:p>
    <w:p w14:paraId="0FF401E6" w14:textId="77777777" w:rsidR="009B783F" w:rsidRPr="004F2FFC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t>God goes with us.</w:t>
      </w:r>
    </w:p>
    <w:p w14:paraId="1EF986E9" w14:textId="77777777" w:rsidR="009B783F" w:rsidRPr="004F2FFC" w:rsidRDefault="009B783F">
      <w:pPr>
        <w:widowControl w:val="0"/>
        <w:rPr>
          <w:rFonts w:ascii="Calibri" w:eastAsia="Gill Sans" w:hAnsi="Calibri" w:cs="Gill Sans"/>
          <w:b/>
          <w:sz w:val="36"/>
          <w:szCs w:val="36"/>
        </w:rPr>
      </w:pPr>
    </w:p>
    <w:p w14:paraId="65B94E84" w14:textId="77777777" w:rsidR="009B783F" w:rsidRPr="004F2FFC" w:rsidRDefault="00E63B30">
      <w:pPr>
        <w:widowControl w:val="0"/>
        <w:rPr>
          <w:rFonts w:ascii="Calibri" w:eastAsia="Gill Sans" w:hAnsi="Calibri" w:cs="Gill Sans"/>
          <w:sz w:val="36"/>
          <w:szCs w:val="36"/>
        </w:rPr>
      </w:pPr>
      <w:r w:rsidRPr="004F2FFC">
        <w:rPr>
          <w:rFonts w:ascii="Calibri" w:hAnsi="Calibri"/>
          <w:sz w:val="36"/>
          <w:szCs w:val="36"/>
        </w:rPr>
        <w:t xml:space="preserve">We go safely on </w:t>
      </w:r>
      <w:r w:rsidR="00056BF9" w:rsidRPr="004F2FFC">
        <w:rPr>
          <w:rFonts w:ascii="Calibri" w:hAnsi="Calibri"/>
          <w:sz w:val="36"/>
          <w:szCs w:val="36"/>
        </w:rPr>
        <w:t xml:space="preserve">our pilgrimage through life, knowing that </w:t>
      </w:r>
    </w:p>
    <w:p w14:paraId="11060ECC" w14:textId="77777777" w:rsidR="009B783F" w:rsidRPr="004F2FFC" w:rsidRDefault="00056BF9">
      <w:pPr>
        <w:widowControl w:val="0"/>
        <w:rPr>
          <w:rFonts w:ascii="Calibri" w:eastAsia="Gill Sans SemiBold" w:hAnsi="Calibri" w:cs="Gill Sans SemiBold"/>
          <w:b/>
          <w:sz w:val="36"/>
          <w:szCs w:val="36"/>
        </w:rPr>
      </w:pPr>
      <w:r w:rsidRPr="004F2FFC">
        <w:rPr>
          <w:rFonts w:ascii="Calibri" w:hAnsi="Calibri"/>
          <w:b/>
          <w:sz w:val="36"/>
          <w:szCs w:val="36"/>
        </w:rPr>
        <w:t>God goes with us.</w:t>
      </w:r>
    </w:p>
    <w:p w14:paraId="307270B7" w14:textId="77777777" w:rsidR="004F2FFC" w:rsidRDefault="004F2FFC" w:rsidP="004F2FFC">
      <w:pPr>
        <w:widowControl w:val="0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Amen</w:t>
      </w:r>
    </w:p>
    <w:p w14:paraId="315AF6B2" w14:textId="77777777" w:rsidR="004F2FFC" w:rsidRDefault="004F2FFC" w:rsidP="004F2FFC">
      <w:pPr>
        <w:widowControl w:val="0"/>
        <w:rPr>
          <w:rFonts w:ascii="Calibri" w:hAnsi="Calibri"/>
          <w:b/>
          <w:iCs/>
          <w:color w:val="78A22F"/>
          <w:sz w:val="36"/>
          <w:szCs w:val="36"/>
        </w:rPr>
      </w:pPr>
    </w:p>
    <w:p w14:paraId="175B13EC" w14:textId="4A741AD4" w:rsidR="009B783F" w:rsidRPr="00D014C0" w:rsidRDefault="005F1E6F">
      <w:pPr>
        <w:widowControl w:val="0"/>
        <w:rPr>
          <w:rFonts w:ascii="Franklin Gothic Book" w:hAnsi="Franklin Gothic Book"/>
          <w:sz w:val="36"/>
          <w:szCs w:val="36"/>
        </w:rPr>
      </w:pPr>
      <w:r>
        <w:rPr>
          <w:rFonts w:ascii="Calibri" w:hAnsi="Calibri"/>
          <w:b/>
          <w:iCs/>
          <w:color w:val="78A22F"/>
          <w:sz w:val="36"/>
          <w:szCs w:val="36"/>
        </w:rPr>
        <w:t xml:space="preserve">Thank you for joining us today. </w:t>
      </w:r>
    </w:p>
    <w:sectPr w:rsidR="009B783F" w:rsidRPr="00D014C0" w:rsidSect="005C5D93">
      <w:footerReference w:type="default" r:id="rId8"/>
      <w:pgSz w:w="11906" w:h="16838"/>
      <w:pgMar w:top="568" w:right="1134" w:bottom="426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E126" w14:textId="77777777" w:rsidR="00583915" w:rsidRDefault="00583915">
      <w:r>
        <w:separator/>
      </w:r>
    </w:p>
  </w:endnote>
  <w:endnote w:type="continuationSeparator" w:id="0">
    <w:p w14:paraId="5875D086" w14:textId="77777777" w:rsidR="00583915" w:rsidRDefault="0058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A610" w14:textId="77777777" w:rsidR="004F2FFC" w:rsidRDefault="004F2FFC">
    <w:pPr>
      <w:pStyle w:val="HeaderFooter"/>
      <w:tabs>
        <w:tab w:val="clear" w:pos="9020"/>
        <w:tab w:val="center" w:pos="4819"/>
        <w:tab w:val="right" w:pos="9638"/>
      </w:tabs>
    </w:pP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2282D">
      <w:rPr>
        <w:noProof/>
        <w:sz w:val="20"/>
        <w:szCs w:val="20"/>
      </w:rPr>
      <w:t>12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90A9" w14:textId="77777777" w:rsidR="00583915" w:rsidRDefault="00583915">
      <w:r>
        <w:separator/>
      </w:r>
    </w:p>
  </w:footnote>
  <w:footnote w:type="continuationSeparator" w:id="0">
    <w:p w14:paraId="53EBBF23" w14:textId="77777777" w:rsidR="00583915" w:rsidRDefault="00583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783F"/>
    <w:rsid w:val="00056BF9"/>
    <w:rsid w:val="002532C8"/>
    <w:rsid w:val="002A1063"/>
    <w:rsid w:val="002B7EF2"/>
    <w:rsid w:val="00353B50"/>
    <w:rsid w:val="004C2C16"/>
    <w:rsid w:val="004F2FFC"/>
    <w:rsid w:val="0057664A"/>
    <w:rsid w:val="00583915"/>
    <w:rsid w:val="005C5D93"/>
    <w:rsid w:val="005D15EC"/>
    <w:rsid w:val="005F0BE5"/>
    <w:rsid w:val="005F1E6F"/>
    <w:rsid w:val="006E2CF5"/>
    <w:rsid w:val="00762615"/>
    <w:rsid w:val="00773B68"/>
    <w:rsid w:val="007D4E8D"/>
    <w:rsid w:val="00870A0C"/>
    <w:rsid w:val="008B61BE"/>
    <w:rsid w:val="00993B3F"/>
    <w:rsid w:val="009B783F"/>
    <w:rsid w:val="009C2E91"/>
    <w:rsid w:val="00B142D4"/>
    <w:rsid w:val="00B55262"/>
    <w:rsid w:val="00BC1955"/>
    <w:rsid w:val="00BF266D"/>
    <w:rsid w:val="00C2282D"/>
    <w:rsid w:val="00CC66E2"/>
    <w:rsid w:val="00CF17FB"/>
    <w:rsid w:val="00D014C0"/>
    <w:rsid w:val="00D92829"/>
    <w:rsid w:val="00DA43F6"/>
    <w:rsid w:val="00E63B30"/>
    <w:rsid w:val="00F16F27"/>
    <w:rsid w:val="00F8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E6D3B"/>
  <w15:docId w15:val="{014A5FCA-A050-4346-AABD-BB62AC88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" w:cs="Arial Unicode MS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resenterNotes">
    <w:name w:val="Presenter Notes"/>
    <w:pPr>
      <w:keepLines/>
    </w:pPr>
    <w:rPr>
      <w:rFonts w:ascii="Lucida Grande" w:hAnsi="Lucida Grande" w:cs="Arial Unicode MS"/>
      <w:color w:val="000000"/>
      <w:sz w:val="44"/>
      <w:szCs w:val="44"/>
      <w:lang w:val="en-US"/>
    </w:rPr>
  </w:style>
  <w:style w:type="paragraph" w:styleId="BodyText">
    <w:name w:val="Body Text"/>
    <w:rPr>
      <w:rFonts w:cs="Arial Unicode MS"/>
      <w:color w:val="000000"/>
      <w:sz w:val="22"/>
      <w:szCs w:val="22"/>
      <w:u w:color="000000"/>
      <w:lang w:val="en-US"/>
    </w:rPr>
  </w:style>
  <w:style w:type="paragraph" w:styleId="BodyTextIndent2">
    <w:name w:val="Body Text Indent 2"/>
    <w:pPr>
      <w:spacing w:after="120"/>
      <w:ind w:left="1440" w:hanging="1440"/>
    </w:pPr>
    <w:rPr>
      <w:rFonts w:ascii="Gill Sans MT" w:eastAsia="Gill Sans MT" w:hAnsi="Gill Sans MT" w:cs="Gill Sans MT"/>
      <w:color w:val="000000"/>
      <w:u w:color="000000"/>
      <w:lang w:val="en-US"/>
    </w:rPr>
  </w:style>
  <w:style w:type="paragraph" w:styleId="Title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  <w:lang w:val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" w:hAnsi="Helvetica" w:cs="Arial Unicode MS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BF9"/>
    <w:rPr>
      <w:rFonts w:ascii="Tahoma" w:hAnsi="Tahoma" w:cs="Tahoma"/>
      <w:color w:val="000000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14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4C0"/>
    <w:rPr>
      <w:rFonts w:ascii="Arial" w:hAnsi="Arial" w:cs="Arial Unicode MS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14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4C0"/>
    <w:rPr>
      <w:rFonts w:ascii="Arial" w:hAnsi="Arial" w:cs="Arial Unicode MS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2B7E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Garrett</dc:creator>
  <cp:lastModifiedBy>Helen Garrett</cp:lastModifiedBy>
  <cp:revision>3</cp:revision>
  <cp:lastPrinted>2020-05-06T14:05:00Z</cp:lastPrinted>
  <dcterms:created xsi:type="dcterms:W3CDTF">2020-05-06T14:40:00Z</dcterms:created>
  <dcterms:modified xsi:type="dcterms:W3CDTF">2021-06-10T11:28:00Z</dcterms:modified>
</cp:coreProperties>
</file>